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0157823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2D63A4">
        <w:rPr>
          <w:rFonts w:asciiTheme="minorHAnsi" w:hAnsiTheme="minorHAnsi" w:cstheme="minorHAnsi"/>
          <w:b/>
        </w:rPr>
        <w:t>70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B670D2D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BB3270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2D63A4" w:rsidRPr="002D63A4">
        <w:rPr>
          <w:rFonts w:ascii="Calibri-Bold" w:eastAsia="Times New Roman" w:hAnsi="Calibri-Bold" w:cs="Calibri-Bold"/>
          <w:b/>
          <w:bCs/>
          <w:lang w:val="es-PE" w:eastAsia="es-PE"/>
        </w:rPr>
        <w:t>ANALISTA EN PROMOCI</w:t>
      </w:r>
      <w:r w:rsidR="002D63A4">
        <w:rPr>
          <w:rFonts w:ascii="Calibri-Bold" w:eastAsia="Times New Roman" w:hAnsi="Calibri-Bold" w:cs="Calibri-Bold"/>
          <w:b/>
          <w:bCs/>
          <w:lang w:val="es-PE" w:eastAsia="es-PE"/>
        </w:rPr>
        <w:t>O</w:t>
      </w:r>
      <w:r w:rsidR="002D63A4" w:rsidRPr="002D63A4">
        <w:rPr>
          <w:rFonts w:ascii="Calibri-Bold" w:eastAsia="Times New Roman" w:hAnsi="Calibri-Bold" w:cs="Calibri-Bold"/>
          <w:b/>
          <w:bCs/>
          <w:lang w:val="es-PE" w:eastAsia="es-PE"/>
        </w:rPr>
        <w:t>N 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6E973879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2A6F96" w:rsidRPr="002A6F96">
        <w:rPr>
          <w:rFonts w:ascii="Calibri-Bold" w:hAnsi="Calibri-Bold" w:cs="Calibri-Bold"/>
          <w:b/>
          <w:bCs/>
          <w:lang w:val="es-PE" w:eastAsia="es-PE"/>
        </w:rPr>
        <w:t>SUBDIRECCI</w:t>
      </w:r>
      <w:r w:rsidR="002A6F96">
        <w:rPr>
          <w:rFonts w:ascii="Calibri-Bold" w:hAnsi="Calibri-Bold" w:cs="Calibri-Bold"/>
          <w:b/>
          <w:bCs/>
          <w:lang w:val="es-PE" w:eastAsia="es-PE"/>
        </w:rPr>
        <w:t>O</w:t>
      </w:r>
      <w:r w:rsidR="002A6F96" w:rsidRPr="002A6F96">
        <w:rPr>
          <w:rFonts w:ascii="Calibri-Bold" w:hAnsi="Calibri-Bold" w:cs="Calibri-Bold"/>
          <w:b/>
          <w:bCs/>
          <w:lang w:val="es-PE" w:eastAsia="es-PE"/>
        </w:rPr>
        <w:t>N DE PROMOCI</w:t>
      </w:r>
      <w:r w:rsidR="002A6F96">
        <w:rPr>
          <w:rFonts w:ascii="Calibri-Bold" w:hAnsi="Calibri-Bold" w:cs="Calibri-Bold"/>
          <w:b/>
          <w:bCs/>
          <w:lang w:val="es-PE" w:eastAsia="es-PE"/>
        </w:rPr>
        <w:t>O</w:t>
      </w:r>
      <w:r w:rsidR="002A6F96" w:rsidRPr="002A6F96">
        <w:rPr>
          <w:rFonts w:ascii="Calibri-Bold" w:hAnsi="Calibri-Bold" w:cs="Calibri-Bold"/>
          <w:b/>
          <w:bCs/>
          <w:lang w:val="es-PE" w:eastAsia="es-PE"/>
        </w:rPr>
        <w:t>N Y ARTICULACI</w:t>
      </w:r>
      <w:r w:rsidR="002A6F96">
        <w:rPr>
          <w:rFonts w:ascii="Calibri-Bold" w:hAnsi="Calibri-Bold" w:cs="Calibri-Bold"/>
          <w:b/>
          <w:bCs/>
          <w:lang w:val="es-PE" w:eastAsia="es-PE"/>
        </w:rPr>
        <w:t>O</w:t>
      </w:r>
      <w:r w:rsidR="002A6F96" w:rsidRPr="002A6F96">
        <w:rPr>
          <w:rFonts w:ascii="Calibri-Bold" w:hAnsi="Calibri-Bold" w:cs="Calibri-Bold"/>
          <w:b/>
          <w:bCs/>
          <w:lang w:val="es-PE" w:eastAsia="es-PE"/>
        </w:rPr>
        <w:t>N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D63A4" w:rsidRPr="0095742D" w14:paraId="68305B32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2D63A4" w:rsidRPr="005F7BDE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75EB731" w:rsidR="002D63A4" w:rsidRPr="002D63A4" w:rsidRDefault="002D63A4" w:rsidP="002D63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DEZA ROJAS NADIA DICELA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60430D40" w:rsidR="002D63A4" w:rsidRP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D63A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2D63A4" w:rsidRPr="00EE21E3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63A4" w:rsidRPr="0095742D" w14:paraId="00A0429B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002B7C9" w14:textId="4884C30B" w:rsidR="002D63A4" w:rsidRPr="005F7BDE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86F7" w14:textId="705F3F91" w:rsidR="002D63A4" w:rsidRPr="002D63A4" w:rsidRDefault="002D63A4" w:rsidP="002D63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FELIPE GONZALEZ MARXYOLITH MARLING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8F9E" w14:textId="12018616" w:rsidR="002D63A4" w:rsidRP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8996ABB" w14:textId="1494006F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63A4" w:rsidRPr="0095742D" w14:paraId="1A78F7B0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1C6BC5" w14:textId="283B67D9" w:rsidR="002D63A4" w:rsidRPr="005F7BDE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3FE8" w14:textId="295ACD97" w:rsidR="002D63A4" w:rsidRPr="002D63A4" w:rsidRDefault="002D63A4" w:rsidP="002D63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GRANADOS HUERTA ANTHONY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6ADD" w14:textId="0F866823" w:rsidR="002D63A4" w:rsidRP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EC79A59" w14:textId="0CE1641D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63A4" w:rsidRPr="0095742D" w14:paraId="6033ACC0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992F4D0" w14:textId="0A0BBB10" w:rsidR="002D63A4" w:rsidRPr="005F7BDE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AD26" w14:textId="2EA87266" w:rsidR="002D63A4" w:rsidRPr="002D63A4" w:rsidRDefault="002D63A4" w:rsidP="002D63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HUAROC ONSIHUAY ANGELLHA MIREYA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5F9F" w14:textId="1D985E31" w:rsidR="002D63A4" w:rsidRP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A7A4848" w14:textId="3DCA7272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63A4" w:rsidRPr="0095742D" w14:paraId="328F1A95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DFCEAC6" w14:textId="761E1C66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AFDA" w14:textId="0F3986AE" w:rsidR="002D63A4" w:rsidRPr="002D63A4" w:rsidRDefault="002D63A4" w:rsidP="002D63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OCHOA DENNYS ORLANDO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3D34" w14:textId="79623AA4" w:rsidR="002D63A4" w:rsidRP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5E2A2E0" w14:textId="51936BF6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63A4" w:rsidRPr="0095742D" w14:paraId="18A45B97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F982DE3" w14:textId="2993B528" w:rsidR="002D63A4" w:rsidRPr="002A6F96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1DFA" w14:textId="61E355A1" w:rsidR="002D63A4" w:rsidRPr="00286B10" w:rsidRDefault="002D63A4" w:rsidP="002D63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ANTAY FERNANDEZ JOEL ANTONY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E8B9" w14:textId="7A803CB4" w:rsid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91BC012" w14:textId="1F387EF8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73470A5C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22998B70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6958E225" w:rsidR="002D63A4" w:rsidRPr="00974CBB" w:rsidRDefault="002D63A4" w:rsidP="002D63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BASURTO ROJAS GLORIA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145C1CAB" w:rsidR="002D63A4" w:rsidRPr="009A195E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51D437" w14:textId="1E3F6D60" w:rsidR="002D63A4" w:rsidRPr="009A195E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795F459D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7786FB3C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11E88B6C" w:rsidR="002D63A4" w:rsidRPr="00845B21" w:rsidRDefault="002D63A4" w:rsidP="002D63A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BENAVIDES HOYOS ASTRID FERNANDA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2CC490E8" w:rsid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B2FF1E1" w14:textId="612A0DF7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7A71EE12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35C7918" w14:textId="10612BCE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6F33" w14:textId="213969E1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CAMPOS MANRIQUE XIOMARA NAOMI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DD6E" w14:textId="4ACAEC4C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867A000" w14:textId="79111115" w:rsidR="002D63A4" w:rsidRPr="00C51035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2A6A7C97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C3AE38F" w14:textId="2D5D18A0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97FA" w14:textId="329FA6B2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 COLLAHUACHO BRENDA ARACELLI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200B" w14:textId="14C54DC7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979381D" w14:textId="1EC95AC7" w:rsidR="002D63A4" w:rsidRPr="00C51035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1255A912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77CED6D" w14:textId="2DC02AE8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5579" w14:textId="31CAB8DB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 ZAQUINAULA MITZY EVELYN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EBDC" w14:textId="36DF6578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9C915C9" w14:textId="2DAC396B" w:rsidR="002D63A4" w:rsidRPr="00C51035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79E1F088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629CD3D" w14:textId="2BDD6C25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5A26" w14:textId="49227A42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CHINCHAY SEFORA RAQUEL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5E76" w14:textId="334470C8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EB2BBF9" w14:textId="43238F65" w:rsidR="002D63A4" w:rsidRPr="00C51035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7DC18A0D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88A744B" w14:textId="271572F4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2608" w14:textId="4AB90181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ÑAÑA POMASONCO SOFIA CAROLINA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D102" w14:textId="70EC7588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23DF3DF" w14:textId="3A65C47D" w:rsidR="002D63A4" w:rsidRPr="00366208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6E381CA4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2502ECA" w14:textId="6303590C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C317" w14:textId="367B8F4D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ORTIZ JIMENEZ JUAN ALEXANDER HECTOR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1CAD" w14:textId="675469AE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434F217" w14:textId="2C671892" w:rsidR="002D63A4" w:rsidRPr="00366208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2CDCE837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9F7C48B" w14:textId="3A69194D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143D" w14:textId="3D3543DB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PALACIOS PILA MARCO ANTONIO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38DB" w14:textId="3C919D5E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34F1B74" w14:textId="394EE8CE" w:rsidR="002D63A4" w:rsidRPr="00366208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00CEA563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CB967DB" w14:textId="2D4ECE41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2BC1" w14:textId="3F78FBF4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TARAZONA MARTINEZ GLADYS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53DE" w14:textId="63A7675F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4CF53CC" w14:textId="4640E125" w:rsidR="002D63A4" w:rsidRPr="00C51035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380F72D7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D423682" w14:textId="3B07029D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1682" w14:textId="1F669FDA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MENDIOLA JUAN JOSE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47AD" w14:textId="283582A0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C489881" w14:textId="420A1EE9" w:rsidR="002D63A4" w:rsidRPr="00C51035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620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2D63A4" w:rsidRPr="0095742D" w14:paraId="0DC77160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D9883E9" w14:textId="5EC2AA83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4287" w14:textId="273C6E7C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 SALINAS ALDO ALONSO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40C9" w14:textId="0706E02A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8A42FB8" w14:textId="2DD24F86" w:rsidR="002D63A4" w:rsidRPr="00604C2A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D63A4" w:rsidRPr="0095742D" w14:paraId="1ABEF149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047A1B1" w14:textId="413CC051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C6F6" w14:textId="54674497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FUENTES LUISA ALEJANDRA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A608" w14:textId="78419E38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1595281" w14:textId="085FC2AF" w:rsidR="002D63A4" w:rsidRPr="00604C2A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D63A4" w:rsidRPr="0095742D" w14:paraId="6DDC3224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E9C96EC" w14:textId="7A73B3A6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C263" w14:textId="18BF41E1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MENESES APARICIO KIAMARA EDITH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23F5" w14:textId="5CBC5C42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6AC5F99" w14:textId="412C4205" w:rsidR="002D63A4" w:rsidRPr="00604C2A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D63A4" w:rsidRPr="0095742D" w14:paraId="2FB064C1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5960E16" w14:textId="33580107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6185" w14:textId="7C4F133A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 FELIX MARGARETH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0B00" w14:textId="59ED7ED3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193D71D" w14:textId="072749A9" w:rsidR="002D63A4" w:rsidRPr="00604C2A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D63A4" w:rsidRPr="0095742D" w14:paraId="08AF5701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D88B7BE" w14:textId="0558CCD7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AF97" w14:textId="00A184A5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RIVERA MEDINA KIARE GRACIELA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1D35" w14:textId="0941862E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FDB3C91" w14:textId="31C54583" w:rsidR="002D63A4" w:rsidRPr="00604C2A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D63A4" w:rsidRPr="0095742D" w14:paraId="4A166450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048B235" w14:textId="1B0F4C47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54A5" w14:textId="4F6A690F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ROSALES URCOS EDITH NOYDI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4364" w14:textId="78089245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F632885" w14:textId="7BE05F8B" w:rsidR="002D63A4" w:rsidRPr="00604C2A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D63A4" w:rsidRPr="0095742D" w14:paraId="1B9BC119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CFFCF83" w14:textId="28EAC09C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A78A" w14:textId="404D4A5A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SAUCEDO ROSERO SARITA CLAYDE LUZ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0F89" w14:textId="69BE48B6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0F0A94D" w14:textId="43F859A4" w:rsidR="002D63A4" w:rsidRPr="00604C2A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D63A4" w:rsidRPr="0095742D" w14:paraId="5AE0E070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CE0CEDF" w14:textId="04A08BAD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A53" w14:textId="702A4532" w:rsidR="002D63A4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VILLANUEVA TRUJILLO ROMINA STEPANIE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CFC5" w14:textId="792454C0" w:rsidR="002D63A4" w:rsidRPr="00C37233" w:rsidRDefault="002D63A4" w:rsidP="002D63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5E0AAECD" w14:textId="01D44C6E" w:rsidR="002D63A4" w:rsidRPr="00366208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2D63A4" w:rsidRPr="0095742D" w14:paraId="04DE79E9" w14:textId="77777777" w:rsidTr="002A6F96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10EF6BF1" w:rsidR="002D63A4" w:rsidRPr="00286B10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20AD7B96" w:rsidR="002D63A4" w:rsidRPr="00286B10" w:rsidRDefault="002D63A4" w:rsidP="002D63A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VILLENA ARROYOCINTHIA VIOLETA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770" w14:textId="0BF7E462" w:rsid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5E1DCC0" w14:textId="603106F9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lastRenderedPageBreak/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D63A4" w:rsidRPr="00DD5464" w14:paraId="704F1B37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2D63A4" w:rsidRPr="000C286E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792DC52" w:rsidR="002D63A4" w:rsidRPr="00BB327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DEZA ROJAS NADIA DICELA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24419ECF" w:rsidR="002D63A4" w:rsidRPr="00BB327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5F655E16" w:rsidR="002D63A4" w:rsidRPr="00541EE3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p.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2D63A4" w:rsidRPr="00BB327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D63A4" w:rsidRPr="00DD5464" w14:paraId="4D3DE291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B82F" w14:textId="65587C8B" w:rsidR="002D63A4" w:rsidRPr="005F7BDE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E47A" w14:textId="058053A2" w:rsidR="002D63A4" w:rsidRPr="00286B1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FELIPE GONZALEZ MARXYOLITH MARLING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EA66" w14:textId="1DF30997" w:rsid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08DF" w14:textId="1DAA2628" w:rsidR="002D63A4" w:rsidRPr="00541EE3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p.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273A" w14:textId="14C1A3E6" w:rsidR="002D63A4" w:rsidRPr="00BB327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D63A4" w:rsidRPr="00DD5464" w14:paraId="64518F69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98B" w14:textId="0EAEDF6E" w:rsidR="002D63A4" w:rsidRPr="005F7BDE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2BE3" w14:textId="6FC94F67" w:rsidR="002D63A4" w:rsidRPr="00286B1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GRANADOS HUERTA ANTHONY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5465" w14:textId="059150C3" w:rsid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19E" w14:textId="3D6EFA4B" w:rsidR="002D63A4" w:rsidRPr="00541EE3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30 p.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ACD0" w14:textId="63B965DA" w:rsidR="002D63A4" w:rsidRPr="00BB327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D63A4" w:rsidRPr="00DD5464" w14:paraId="7F8A8507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3599" w14:textId="2B6D282E" w:rsidR="002D63A4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E07B" w14:textId="18F80E78" w:rsidR="002D63A4" w:rsidRPr="002A6F96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HUAROC ONSIHUAY ANGELLHA MIREYA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CDD5" w14:textId="00397E0C" w:rsid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6E05" w14:textId="5E6B4C9F" w:rsid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03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45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p.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A995" w14:textId="3E887B7D" w:rsidR="002D63A4" w:rsidRPr="00BB327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  <w:tr w:rsidR="002D63A4" w:rsidRPr="00DD5464" w14:paraId="40A64EEC" w14:textId="77777777" w:rsidTr="005D2F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0542" w14:textId="65BE8C67" w:rsidR="002D63A4" w:rsidRPr="005F7BDE" w:rsidRDefault="002D63A4" w:rsidP="002D63A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8081" w14:textId="31E099DE" w:rsidR="002D63A4" w:rsidRPr="00286B1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QUISPE OCHOA DENNYS ORLANDO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B24D" w14:textId="3AA6D7CB" w:rsidR="002D63A4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FADA" w14:textId="00321A33" w:rsidR="002D63A4" w:rsidRPr="00541EE3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04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p.</w:t>
            </w:r>
            <w:r w:rsidRPr="00541EE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76F4" w14:textId="5A8537FB" w:rsidR="002D63A4" w:rsidRPr="00BB3270" w:rsidRDefault="002D63A4" w:rsidP="002D63A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2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1E9B23A7" w14:textId="77777777" w:rsidR="002A6F96" w:rsidRDefault="002A6F96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</w:p>
    <w:p w14:paraId="6F932F01" w14:textId="40B37890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5644BFFF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2A6F96">
        <w:rPr>
          <w:rFonts w:asciiTheme="minorHAnsi" w:hAnsiTheme="minorHAnsi" w:cstheme="minorHAnsi"/>
          <w:sz w:val="22"/>
          <w:szCs w:val="22"/>
        </w:rPr>
        <w:t>18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5D2FC5">
        <w:rPr>
          <w:rFonts w:asciiTheme="minorHAnsi" w:hAnsiTheme="minorHAnsi" w:cstheme="minorHAnsi"/>
          <w:sz w:val="22"/>
          <w:szCs w:val="22"/>
        </w:rPr>
        <w:t>ju</w:t>
      </w:r>
      <w:r w:rsidR="00286B10">
        <w:rPr>
          <w:rFonts w:asciiTheme="minorHAnsi" w:hAnsiTheme="minorHAnsi" w:cstheme="minorHAnsi"/>
          <w:sz w:val="22"/>
          <w:szCs w:val="22"/>
        </w:rPr>
        <w:t>l</w:t>
      </w:r>
      <w:r w:rsidR="005D2FC5">
        <w:rPr>
          <w:rFonts w:asciiTheme="minorHAnsi" w:hAnsiTheme="minorHAnsi" w:cstheme="minorHAnsi"/>
          <w:sz w:val="22"/>
          <w:szCs w:val="22"/>
        </w:rPr>
        <w:t>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6A6D" w14:textId="77777777" w:rsidR="008F6EA4" w:rsidRDefault="008F6EA4">
      <w:r>
        <w:separator/>
      </w:r>
    </w:p>
  </w:endnote>
  <w:endnote w:type="continuationSeparator" w:id="0">
    <w:p w14:paraId="4DF47757" w14:textId="77777777" w:rsidR="008F6EA4" w:rsidRDefault="008F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D338" w14:textId="77777777" w:rsidR="008F6EA4" w:rsidRDefault="008F6EA4">
      <w:r>
        <w:separator/>
      </w:r>
    </w:p>
  </w:footnote>
  <w:footnote w:type="continuationSeparator" w:id="0">
    <w:p w14:paraId="777A66F2" w14:textId="77777777" w:rsidR="008F6EA4" w:rsidRDefault="008F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07B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A6F96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D63A4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001A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0DEA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6EA4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0DC6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13</cp:revision>
  <cp:lastPrinted>2025-04-04T23:18:00Z</cp:lastPrinted>
  <dcterms:created xsi:type="dcterms:W3CDTF">2025-04-04T23:22:00Z</dcterms:created>
  <dcterms:modified xsi:type="dcterms:W3CDTF">2025-07-19T03:08:00Z</dcterms:modified>
</cp:coreProperties>
</file>