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220B2271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70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01A61CC3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FB33B3" w:rsidRPr="00FB33B3">
        <w:rPr>
          <w:rFonts w:asciiTheme="minorHAnsi" w:hAnsiTheme="minorHAnsi" w:cstheme="minorHAnsi"/>
          <w:b/>
          <w:sz w:val="22"/>
          <w:szCs w:val="22"/>
          <w:lang w:val="es-PE"/>
        </w:rPr>
        <w:t>ASISTENTE/A EN  CONTROL GUBERNAMENTAL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B33B3" w:rsidRPr="0095742D" w14:paraId="68305B32" w14:textId="77777777" w:rsidTr="007F20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FB33B3" w:rsidRPr="00FB33B3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449B0EB4" w:rsidR="00FB33B3" w:rsidRPr="00EE1DCC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DURAND YENSON ARTURO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3B122D20" w:rsidR="00FB33B3" w:rsidRPr="0001473D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3A7A207A" w:rsidR="00FB33B3" w:rsidRPr="0001473D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B33B3" w:rsidRPr="0095742D" w14:paraId="5963FF1C" w14:textId="77777777" w:rsidTr="007F20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FB33B3" w:rsidRPr="00FB33B3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0B8FF359" w:rsidR="00FB33B3" w:rsidRPr="00EE1DCC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PISCO BALTODANO ELVIS JESUS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435A07C1" w:rsidR="00FB33B3" w:rsidRPr="0001473D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7A3CBF75" w:rsidR="00FB33B3" w:rsidRPr="0001473D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FB33B3" w:rsidRPr="0095742D" w14:paraId="59BD2D5B" w14:textId="77777777" w:rsidTr="000135E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F3E2471" w:rsidR="00FB33B3" w:rsidRPr="00A55E7E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2C775CA6" w:rsidR="00FB33B3" w:rsidRPr="0095742D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ESPINOZA CECILIA PAOLA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6FE85CDD" w:rsidR="00FB33B3" w:rsidRPr="00FB33B3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0789F53A" w:rsidR="00FB33B3" w:rsidRPr="00FB33B3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FB33B3" w:rsidRPr="0095742D" w14:paraId="28F849DA" w14:textId="77777777" w:rsidTr="00390AD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6E08F218" w:rsidR="00FB33B3" w:rsidRPr="00A55E7E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35CA99A8" w:rsidR="00FB33B3" w:rsidRPr="0095742D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ADRIAZOLA JOKADA KATHERINE ZULAY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6C013B17" w:rsidR="00FB33B3" w:rsidRPr="00EE1DCC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7D34E4A7" w:rsidR="00FB33B3" w:rsidRPr="00EE1DCC" w:rsidRDefault="00E10712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3FBFC45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683C63E6" w:rsidR="00E10712" w:rsidRPr="00A55E7E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387590EE" w:rsidR="00E10712" w:rsidRPr="0095742D" w:rsidRDefault="00E10712" w:rsidP="00E1071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QUISPE MARIA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0644DEDD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DBB913E" w14:textId="3B12C21D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74659A61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FD15F05" w:rsidR="00E10712" w:rsidRPr="00A55E7E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1145DE91" w:rsidR="00E10712" w:rsidRPr="0095742D" w:rsidRDefault="00E10712" w:rsidP="00E1071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SALDAÑA KEVIN ERNESTO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1B26815B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59AD9E10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2CEFAC02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4E37354E" w:rsidR="00E10712" w:rsidRPr="00A55E7E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40782DED" w:rsidR="00E10712" w:rsidRPr="0095742D" w:rsidRDefault="00E10712" w:rsidP="00E1071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ALMORA COAGUILA MANUEL JESUS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2F3D34F6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7495A93F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1605366A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5E68D6" w14:textId="3704E028" w:rsidR="00E10712" w:rsidRPr="00A55E7E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071" w14:textId="5D86C15A" w:rsidR="00E10712" w:rsidRPr="0095742D" w:rsidRDefault="00E10712" w:rsidP="00E1071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ATAURIMA CASTILLO ROSA VANESA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FA0975" w14:textId="5A257DFC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2C8AC322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28264552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1054E5B" w14:textId="51182ACF" w:rsidR="00E10712" w:rsidRPr="00A55E7E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46F4DE1D" w:rsidR="00E10712" w:rsidRPr="0095742D" w:rsidRDefault="00E10712" w:rsidP="00E1071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BUSTAMANTE TAPIA PAUL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21033F" w14:textId="6B5F045C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626CC2E5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0DF2F0C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19D3E51" w14:textId="7534AB43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793A" w14:textId="3AF9DA79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CORPUS REAL NATALIA DEL ROSARIO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736AB4" w14:textId="37373921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D163EB" w14:textId="017DB957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070E6949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0B19C5" w14:textId="009B287F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657F" w14:textId="1E3F28EE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CASTILLO JOSE ALBERTO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8A8530" w14:textId="5C977CA1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246A49" w14:textId="4F3BF288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526AD7CE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EE9C52C" w14:textId="5B6D4D0D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16E7" w14:textId="7811E52F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FIDEL GONZALES JIMENA PATRICIA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0187AA" w14:textId="3A951DEE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E6663" w14:textId="49D42087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0D7633DD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7E5CCC8" w14:textId="0B31DF6B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F16A" w14:textId="61923B27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GALINDO EGUREN STEPHANO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536AC4" w14:textId="05AA0D74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F33B366" w14:textId="69F0A72B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564BAC90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B056AB" w14:textId="1354B5D6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8622" w14:textId="41F42368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HUAQUISTO PACHACAMAC LUIS ANTONIO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9BA00A" w14:textId="67D2D462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15789BB" w14:textId="504A0B70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7C84169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0280427" w14:textId="33D07B6E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1EF8" w14:textId="4DFF1742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MISARI ROMERO KATTY KARINA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94B88F" w14:textId="1CB4E573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078FCB9" w14:textId="43A5BA54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4D10B4C7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2630FA4" w14:textId="601BF6A3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0BB9" w14:textId="4E2C2DF2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ZAVALETA JORGE LUIS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3AAFDE" w14:textId="1E2AAB1D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79B48E" w14:textId="47E9FEE8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77D26B06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4F4269D" w14:textId="2BD1B697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1339" w14:textId="0FEB7722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PORTILLA RINCON PRISCYLLA FATIMA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4068C4" w14:textId="65F34682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D00192C" w14:textId="76E4F4AD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5D0EF36B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E8BA2A" w14:textId="27567D7F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AFD4" w14:textId="32C058DD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PUMAPILLO CCORA HUAROS MERY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78384D" w14:textId="40E4D44D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214A51C" w14:textId="488B8E5A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5C4FF3AA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331C8E7" w14:textId="3C194548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FC9E" w14:textId="4E1C1E1C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RAMOS VASQUEZ ANTONIO MAX OMAR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8C03CD" w14:textId="25B1571B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27ACE7A" w14:textId="2CE0F620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2DFE78BF" w14:textId="77777777" w:rsidTr="00AD534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39654" w14:textId="3083B452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D89F" w14:textId="27BBF037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MENDOZA BRESCIA LISETH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85503D" w14:textId="1F676514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E64041D" w14:textId="4D4F04E3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10712" w:rsidRPr="0095742D" w14:paraId="2E455202" w14:textId="77777777" w:rsidTr="00AD534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6AF14F" w14:textId="38EF6EEC" w:rsidR="00E10712" w:rsidRDefault="00E10712" w:rsidP="00E10712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6D6" w14:textId="6FFB31DD" w:rsidR="00E10712" w:rsidRDefault="00E10712" w:rsidP="00E107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ZEVALLOS RIVADENEYRA MARIA GRACIA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B6AFFD" w14:textId="5C9D6191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98A6B5A" w14:textId="6B7B5B71" w:rsidR="00E10712" w:rsidRPr="00EE1DCC" w:rsidRDefault="00E10712" w:rsidP="00E107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A69D9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FB33B3" w:rsidRPr="0095742D" w14:paraId="2AA87149" w14:textId="77777777" w:rsidTr="00FB33B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67E94C" w14:textId="547F23C2" w:rsidR="00FB33B3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8E5" w14:textId="0996D43C" w:rsidR="00FB33B3" w:rsidRDefault="00FB33B3" w:rsidP="00FB33B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ARTEAGA IRINA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08C5C54" w14:textId="6C3F8115" w:rsidR="00FB33B3" w:rsidRPr="00EE1DCC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3BED2C3" w14:textId="454EC52D" w:rsidR="00FB33B3" w:rsidRPr="00EE1DCC" w:rsidRDefault="00D33DC3" w:rsidP="00D33DC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7167695C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ECD52" w14:textId="2C8BA304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876D" w14:textId="6B68630D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CASTAÑEDA NIÑO LADRON DE GUEVRA CAILA </w:t>
            </w:r>
          </w:p>
        </w:tc>
        <w:tc>
          <w:tcPr>
            <w:tcW w:w="1420" w:type="dxa"/>
            <w:shd w:val="clear" w:color="auto" w:fill="auto"/>
            <w:noWrap/>
          </w:tcPr>
          <w:p w14:paraId="4A4322C2" w14:textId="73B20797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C99553B" w14:textId="78173AA4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312314E5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1DFB7" w14:textId="03F9AC9E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3B89" w14:textId="7A58CA06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HUAMANI ZAMBRANO ANGIE GIANELLA</w:t>
            </w:r>
          </w:p>
        </w:tc>
        <w:tc>
          <w:tcPr>
            <w:tcW w:w="1420" w:type="dxa"/>
            <w:shd w:val="clear" w:color="auto" w:fill="auto"/>
            <w:noWrap/>
          </w:tcPr>
          <w:p w14:paraId="4668B842" w14:textId="0FDA2611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A718C60" w14:textId="2E31954C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7802E632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55CC0" w14:textId="1C5FECE9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F722" w14:textId="3B4B4C47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TAMAYO JORGE AMERICO</w:t>
            </w:r>
          </w:p>
        </w:tc>
        <w:tc>
          <w:tcPr>
            <w:tcW w:w="1420" w:type="dxa"/>
            <w:shd w:val="clear" w:color="auto" w:fill="auto"/>
            <w:noWrap/>
          </w:tcPr>
          <w:p w14:paraId="01CCB4D6" w14:textId="3EF3178B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5423549" w14:textId="3F3957DB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7919FE10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45F13F" w14:textId="2710735F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B2B5" w14:textId="52BA229F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YANCE CASTAÑEDA ALEX ALBERTO</w:t>
            </w:r>
          </w:p>
        </w:tc>
        <w:tc>
          <w:tcPr>
            <w:tcW w:w="1420" w:type="dxa"/>
            <w:shd w:val="clear" w:color="auto" w:fill="auto"/>
            <w:noWrap/>
          </w:tcPr>
          <w:p w14:paraId="1688CC22" w14:textId="0EDB0046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0BE9EE" w14:textId="15EC3ED5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67CECA3F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C91442" w14:textId="3D26DD5A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00EB" w14:textId="49CF1E01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CANO THALIA MASSIEL</w:t>
            </w:r>
          </w:p>
        </w:tc>
        <w:tc>
          <w:tcPr>
            <w:tcW w:w="1420" w:type="dxa"/>
            <w:shd w:val="clear" w:color="auto" w:fill="auto"/>
            <w:noWrap/>
          </w:tcPr>
          <w:p w14:paraId="5AFF0226" w14:textId="02A62991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2504A" w14:textId="233335CA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48A89A45" w14:textId="77777777" w:rsidTr="00E36DA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1E525" w14:textId="76D06024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6F78" w14:textId="29BEE9F3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JULCA GALLARDO MAX JUNIOR</w:t>
            </w:r>
          </w:p>
        </w:tc>
        <w:tc>
          <w:tcPr>
            <w:tcW w:w="1420" w:type="dxa"/>
            <w:shd w:val="clear" w:color="auto" w:fill="auto"/>
            <w:noWrap/>
          </w:tcPr>
          <w:p w14:paraId="66F11CD2" w14:textId="3B9552A1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AEB870B" w14:textId="7EA35A00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5D177BD9" w14:textId="77777777" w:rsidTr="00D33DC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332AC7" w14:textId="33053E8A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C260" w14:textId="1C21E419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DELGADILLO ROXANA</w:t>
            </w:r>
          </w:p>
        </w:tc>
        <w:tc>
          <w:tcPr>
            <w:tcW w:w="1420" w:type="dxa"/>
            <w:shd w:val="clear" w:color="auto" w:fill="auto"/>
            <w:noWrap/>
          </w:tcPr>
          <w:p w14:paraId="0BB9AB8E" w14:textId="6A8FB1BF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D95F3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CF70F6B" w14:textId="5BC0A71D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FB33B3" w:rsidRPr="0095742D" w14:paraId="19EEFDE1" w14:textId="77777777" w:rsidTr="00D33DC3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16F6" w14:textId="6B3CF88A" w:rsidR="00FB33B3" w:rsidRDefault="00FB33B3" w:rsidP="00FB33B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C11E" w14:textId="5B385E3C" w:rsidR="00FB33B3" w:rsidRDefault="00FB33B3" w:rsidP="00FB33B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AVALOS CARAZAS REBE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558F5E" w14:textId="553C3C82" w:rsidR="00FB33B3" w:rsidRPr="00EE1DCC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369B91A" w14:textId="4EEE7878" w:rsidR="00FB33B3" w:rsidRPr="00EE1DCC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D33DC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D33DC3" w:rsidRPr="0095742D" w14:paraId="2273D8C6" w14:textId="77777777" w:rsidTr="00D33DC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E55A4" w14:textId="1D17C01E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3131" w14:textId="1C8404C2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BACA CHUQUIZUTA GEIBER</w:t>
            </w:r>
          </w:p>
        </w:tc>
        <w:tc>
          <w:tcPr>
            <w:tcW w:w="1420" w:type="dxa"/>
            <w:shd w:val="clear" w:color="auto" w:fill="auto"/>
            <w:noWrap/>
          </w:tcPr>
          <w:p w14:paraId="710422FB" w14:textId="57A542D0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46BED811" w14:textId="181B7F75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7872E2FF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4FDA2D" w14:textId="33320DA6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DDAA" w14:textId="0FB73B9B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CADILLO CARBONE ISELA MAGALI</w:t>
            </w:r>
          </w:p>
        </w:tc>
        <w:tc>
          <w:tcPr>
            <w:tcW w:w="1420" w:type="dxa"/>
            <w:shd w:val="clear" w:color="auto" w:fill="auto"/>
            <w:noWrap/>
          </w:tcPr>
          <w:p w14:paraId="4E51C37C" w14:textId="7A00FECD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31C54849" w14:textId="71F55F20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69B2A0A2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B3F9A" w14:textId="22426F79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3F79A" w14:textId="6D934B0B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CONTRERAS PUMAPILLO ERIKA KARINA </w:t>
            </w:r>
          </w:p>
        </w:tc>
        <w:tc>
          <w:tcPr>
            <w:tcW w:w="1420" w:type="dxa"/>
            <w:shd w:val="clear" w:color="auto" w:fill="auto"/>
            <w:noWrap/>
          </w:tcPr>
          <w:p w14:paraId="6B7E7DB3" w14:textId="133BE521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6EA9230D" w14:textId="6D4F5498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0DBBC063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94AE3" w14:textId="69BB4A73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8663" w14:textId="7753A45B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GASCO ZARATEJOSE HELBET  GASCO ZARATE</w:t>
            </w:r>
          </w:p>
        </w:tc>
        <w:tc>
          <w:tcPr>
            <w:tcW w:w="1420" w:type="dxa"/>
            <w:shd w:val="clear" w:color="auto" w:fill="auto"/>
            <w:noWrap/>
          </w:tcPr>
          <w:p w14:paraId="7B1245F9" w14:textId="7BD1D0C4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071362A3" w14:textId="176D42BB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348239D8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0F953" w14:textId="51240148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9C62F" w14:textId="46B2E1D4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BAQUERIZO ROJAS NATALHI ALEXSANDRA</w:t>
            </w:r>
          </w:p>
        </w:tc>
        <w:tc>
          <w:tcPr>
            <w:tcW w:w="1420" w:type="dxa"/>
            <w:shd w:val="clear" w:color="auto" w:fill="auto"/>
            <w:noWrap/>
          </w:tcPr>
          <w:p w14:paraId="7374DB87" w14:textId="3B42EEBB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6516BDF5" w14:textId="55A5CEFB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036D6FC3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2C870" w14:textId="186537D3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29A3" w14:textId="578E4D2B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PEREZ FLOR LISETTE</w:t>
            </w:r>
          </w:p>
        </w:tc>
        <w:tc>
          <w:tcPr>
            <w:tcW w:w="1420" w:type="dxa"/>
            <w:shd w:val="clear" w:color="auto" w:fill="auto"/>
            <w:noWrap/>
          </w:tcPr>
          <w:p w14:paraId="0EAA15DC" w14:textId="11CD5BC5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2E155512" w14:textId="55026539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  <w:tr w:rsidR="00D33DC3" w:rsidRPr="0095742D" w14:paraId="004FD95F" w14:textId="77777777" w:rsidTr="00E86DDF">
        <w:trPr>
          <w:trHeight w:val="315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FBA4DD" w14:textId="7E1B6507" w:rsidR="00D33DC3" w:rsidRDefault="00D33DC3" w:rsidP="00D33DC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074E5" w14:textId="09334B95" w:rsidR="00D33DC3" w:rsidRDefault="00D33DC3" w:rsidP="00D33D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BEGAZO OTERO MAYDA ALEXANDRA</w:t>
            </w:r>
          </w:p>
        </w:tc>
        <w:tc>
          <w:tcPr>
            <w:tcW w:w="1420" w:type="dxa"/>
            <w:shd w:val="clear" w:color="auto" w:fill="auto"/>
            <w:noWrap/>
          </w:tcPr>
          <w:p w14:paraId="1BC16164" w14:textId="0E465442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696CBA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64C1F7E4" w14:textId="57F22714" w:rsidR="00D33DC3" w:rsidRPr="00EE1DCC" w:rsidRDefault="00D33DC3" w:rsidP="00D33DC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6185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E44AF4B" w:rsidR="00B9259C" w:rsidRPr="00DD5464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 w:rsidRPr="00BD0A7B">
        <w:rPr>
          <w:rFonts w:asciiTheme="minorHAnsi" w:hAnsiTheme="minorHAnsi" w:cstheme="minorHAnsi"/>
          <w:bCs/>
          <w:sz w:val="22"/>
          <w:szCs w:val="22"/>
        </w:rPr>
        <w:t>L</w:t>
      </w:r>
      <w:r w:rsidR="00B9259C" w:rsidRPr="00BD0A7B">
        <w:rPr>
          <w:rFonts w:asciiTheme="minorHAnsi" w:hAnsiTheme="minorHAnsi" w:cstheme="minorHAnsi"/>
          <w:bCs/>
          <w:sz w:val="22"/>
          <w:szCs w:val="22"/>
        </w:rPr>
        <w:t>a E</w:t>
      </w:r>
      <w:r w:rsidR="00D4247C" w:rsidRPr="00BD0A7B">
        <w:rPr>
          <w:rFonts w:asciiTheme="minorHAnsi" w:hAnsiTheme="minorHAnsi" w:cstheme="minorHAnsi"/>
          <w:bCs/>
          <w:sz w:val="22"/>
          <w:szCs w:val="22"/>
        </w:rPr>
        <w:t>VALUACIÓN</w:t>
      </w:r>
      <w:r w:rsidR="00D4247C" w:rsidRPr="00831334">
        <w:rPr>
          <w:rFonts w:asciiTheme="minorHAnsi" w:hAnsiTheme="minorHAnsi" w:cstheme="minorHAnsi"/>
          <w:sz w:val="22"/>
          <w:szCs w:val="22"/>
        </w:rPr>
        <w:t xml:space="preserve"> DE CONOCIMIENTO </w:t>
      </w:r>
      <w:r w:rsidR="00B9259C" w:rsidRPr="00831334">
        <w:rPr>
          <w:rFonts w:asciiTheme="minorHAnsi" w:hAnsiTheme="minorHAnsi" w:cstheme="minorHAnsi"/>
          <w:sz w:val="22"/>
          <w:szCs w:val="22"/>
        </w:rPr>
        <w:t>de</w:t>
      </w:r>
      <w:r w:rsidR="00F32B88" w:rsidRPr="00831334">
        <w:rPr>
          <w:rFonts w:asciiTheme="minorHAnsi" w:hAnsiTheme="minorHAnsi" w:cstheme="minorHAnsi"/>
          <w:sz w:val="22"/>
          <w:szCs w:val="22"/>
        </w:rPr>
        <w:t xml:space="preserve"> los </w:t>
      </w:r>
      <w:r w:rsidR="00B9259C" w:rsidRPr="00831334">
        <w:rPr>
          <w:rFonts w:asciiTheme="minorHAnsi" w:hAnsiTheme="minorHAnsi" w:cstheme="minorHAnsi"/>
          <w:sz w:val="22"/>
          <w:szCs w:val="22"/>
        </w:rPr>
        <w:t>postulante</w:t>
      </w:r>
      <w:r w:rsidR="00F32B88" w:rsidRPr="00831334">
        <w:rPr>
          <w:rFonts w:asciiTheme="minorHAnsi" w:hAnsiTheme="minorHAnsi" w:cstheme="minorHAnsi"/>
          <w:sz w:val="22"/>
          <w:szCs w:val="22"/>
        </w:rPr>
        <w:t>s</w:t>
      </w:r>
      <w:r w:rsidR="00B9259C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83133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EC5831">
        <w:rPr>
          <w:rFonts w:asciiTheme="minorHAnsi" w:hAnsiTheme="minorHAnsi" w:cstheme="minorHAnsi"/>
          <w:b/>
          <w:sz w:val="22"/>
          <w:szCs w:val="22"/>
          <w:u w:val="single"/>
        </w:rPr>
        <w:t>S/AS</w:t>
      </w:r>
      <w:r w:rsidR="00B9259C" w:rsidRPr="00831334">
        <w:rPr>
          <w:rFonts w:asciiTheme="minorHAnsi" w:hAnsiTheme="minorHAnsi" w:cstheme="minorHAnsi"/>
          <w:sz w:val="22"/>
          <w:szCs w:val="22"/>
        </w:rPr>
        <w:t>, se realizará</w:t>
      </w:r>
      <w:r w:rsidR="00460882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B9259C"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878102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VALUACIÓN CONOCIENTO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B33B3" w:rsidRPr="00DD5464" w14:paraId="704F1B37" w14:textId="77777777" w:rsidTr="00FB33B3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582F245F" w:rsidR="00FB33B3" w:rsidRPr="00EE1DCC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DURAND YENSON ARTURO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6272F085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3A3B0181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  <w:r w:rsidR="002059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66C9A79B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  <w:tr w:rsidR="00FB33B3" w:rsidRPr="00DD5464" w14:paraId="2E3B8273" w14:textId="77777777" w:rsidTr="00FB4FE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239348B3" w:rsidR="00FB33B3" w:rsidRPr="00EE1DCC" w:rsidRDefault="00FB33B3" w:rsidP="00FB33B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PISCO BALTODANO ELVIS JESUS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4D966879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04B583EA" w:rsidR="00FB33B3" w:rsidRPr="000C286E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  <w:r w:rsidR="002059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B4238F1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  <w:tr w:rsidR="00FB33B3" w:rsidRPr="00DD5464" w14:paraId="0DFED6D1" w14:textId="77777777" w:rsidTr="00FB4FE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3D66" w14:textId="0483D47D" w:rsidR="00FB33B3" w:rsidRPr="000C286E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78B" w14:textId="6458BBFD" w:rsidR="00FB33B3" w:rsidRPr="00EE1DCC" w:rsidRDefault="00FB33B3" w:rsidP="00FB33B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ESPINOZA CECILIA PAOLA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1225" w14:textId="0C44C48C" w:rsidR="00FB33B3" w:rsidRDefault="00FB33B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D655" w14:textId="03341C94" w:rsidR="00FB33B3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11:00</w:t>
            </w:r>
            <w:r w:rsidR="002059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bookmarkStart w:id="0" w:name="_GoBack"/>
            <w:bookmarkEnd w:id="0"/>
            <w:r w:rsidR="002059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39E5" w14:textId="17F1BAA5" w:rsidR="00FB33B3" w:rsidRDefault="00D33DC3" w:rsidP="00FB33B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33D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194436E8" w14:textId="7134CBDC" w:rsidR="000B0DC1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9259C" w:rsidRPr="00DD5464">
        <w:rPr>
          <w:rFonts w:asciiTheme="minorHAnsi" w:hAnsiTheme="minorHAnsi" w:cstheme="minorHAnsi"/>
          <w:sz w:val="22"/>
          <w:szCs w:val="22"/>
        </w:rPr>
        <w:t>a e</w:t>
      </w:r>
      <w:r>
        <w:rPr>
          <w:rFonts w:asciiTheme="minorHAnsi" w:hAnsiTheme="minorHAnsi" w:cstheme="minorHAnsi"/>
          <w:sz w:val="22"/>
          <w:szCs w:val="22"/>
        </w:rPr>
        <w:t>valuación de conocimiento se realizará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las instalaciones del CONADI</w:t>
      </w:r>
      <w:r w:rsidR="00045F76">
        <w:rPr>
          <w:rFonts w:asciiTheme="minorHAnsi" w:hAnsiTheme="minorHAnsi" w:cstheme="minorHAnsi"/>
          <w:sz w:val="22"/>
          <w:szCs w:val="22"/>
        </w:rPr>
        <w:t xml:space="preserve">S, en la sede ubicada en </w:t>
      </w:r>
      <w:r w:rsidR="00045F76" w:rsidRPr="00045F76">
        <w:rPr>
          <w:rFonts w:asciiTheme="minorHAnsi" w:hAnsiTheme="minorHAnsi" w:cstheme="minorHAnsi"/>
          <w:sz w:val="22"/>
          <w:szCs w:val="22"/>
        </w:rPr>
        <w:t>Av. Paseo de la República N° 2550-2558, distrito de Lince, Lima</w:t>
      </w:r>
      <w:r w:rsidR="00045F76">
        <w:rPr>
          <w:rFonts w:asciiTheme="minorHAnsi" w:hAnsiTheme="minorHAnsi" w:cstheme="minorHAnsi"/>
          <w:sz w:val="22"/>
          <w:szCs w:val="22"/>
        </w:rPr>
        <w:t>.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Los postulantes deberán portar su documento de identidad para acceder a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la evaluación de conocimiento.</w:t>
      </w:r>
    </w:p>
    <w:p w14:paraId="5507AD12" w14:textId="77777777" w:rsidR="00045F76" w:rsidRPr="00B71229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05ECE45B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D33DC3">
        <w:rPr>
          <w:rFonts w:asciiTheme="minorHAnsi" w:hAnsiTheme="minorHAnsi" w:cstheme="minorHAnsi"/>
          <w:sz w:val="22"/>
          <w:szCs w:val="22"/>
        </w:rPr>
        <w:t>09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56BB-D8D4-42B2-B50E-E77C8DE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2023-11-10T00:26:00Z</cp:lastPrinted>
  <dcterms:created xsi:type="dcterms:W3CDTF">2023-11-10T00:32:00Z</dcterms:created>
  <dcterms:modified xsi:type="dcterms:W3CDTF">2023-11-10T00:32:00Z</dcterms:modified>
</cp:coreProperties>
</file>