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3B48CC2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B8100C">
        <w:rPr>
          <w:rFonts w:asciiTheme="minorHAnsi" w:hAnsiTheme="minorHAnsi"/>
          <w:b/>
        </w:rPr>
        <w:t>069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FC94B77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B8100C">
        <w:rPr>
          <w:rFonts w:asciiTheme="minorHAnsi" w:hAnsiTheme="minorHAnsi"/>
          <w:b/>
          <w:sz w:val="22"/>
          <w:szCs w:val="22"/>
        </w:rPr>
        <w:t>ASISTENTE</w:t>
      </w:r>
      <w:r w:rsidR="009A0D32"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7C95067A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B8100C">
        <w:rPr>
          <w:rFonts w:asciiTheme="minorHAnsi" w:hAnsiTheme="minorHAnsi"/>
          <w:b/>
          <w:sz w:val="22"/>
          <w:szCs w:val="22"/>
        </w:rPr>
        <w:t xml:space="preserve">SECRETARIA GENERAL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B8100C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5086ED2B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ASTHLEY CECILIA CARLOTA RIOS PEREZ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63456163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77B5F9D7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1B3E9602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BETSY BERTHA CARMEN VALIENTE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4B0D8997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61644EE7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707520B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6033E715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CAROLINA PAREDES MORALES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4234F170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041F233E" w:rsidR="00B8100C" w:rsidRPr="003A31A7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146D1E9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3997B4E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DUDLEY KATHERINE ORDINOLA VENTURA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0C04B2CE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2B4C3FF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4F349ED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F8A" w14:textId="0AB9BA52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4F1" w14:textId="273F746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ELIAS FERNANDEZ MEDINA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46A26" w14:textId="48613C54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92386" w14:textId="5554431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141070A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7AD" w14:textId="122D8BE5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22C" w14:textId="1C9EF51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CB229" w14:textId="192D597C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B9001" w14:textId="7BCEB3A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3FCB42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BD8" w14:textId="785C9B31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C956" w14:textId="43CDE93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GUADALUPE LOPEZ TORRES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DDE18" w14:textId="4D782EE8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E24EB" w14:textId="16AC4AE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3AA022F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82F" w14:textId="13BAA030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FB8" w14:textId="6AC26AD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HIPOLITO FLORES BERROCAL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91E5E" w14:textId="3F899BAA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EE4E6" w14:textId="1D258F4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0327084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A75" w14:textId="79A00ECD" w:rsidR="00B8100C" w:rsidRPr="00A34D8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47C" w14:textId="44F5FA9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JOEL ADAN TACUCHE VIGIL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2AE2A" w14:textId="2B9C743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03110" w14:textId="2C231C4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2568D6B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B17" w14:textId="236766F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78E0" w14:textId="5A008F6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JOSÉ LUIS RODRIGUEZ MAGUIÑA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D1A12" w14:textId="628A6AC9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DDF36" w14:textId="732F915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28FC6F9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D185" w14:textId="50E68DF0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A724" w14:textId="02E774C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KELLY GIUSSY GONZALES LOPEZ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C0962" w14:textId="047886F6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0F7B9" w14:textId="1EDE3E7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51A4861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17" w14:textId="37E01976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F50" w14:textId="4F0F6DC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KIHARA ALEJANDRA CUETO RODRIGUEZ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47CBF" w14:textId="1DF3675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29FAE" w14:textId="1DD02FF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7A40216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CD1" w14:textId="2B3DA593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D4F" w14:textId="56CC51B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LIZET YAJAYRA MILLA ARANDA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6624F" w14:textId="7767F4E1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625AC" w14:textId="6A2A514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41FD73E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306" w14:textId="7705CCD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C9C" w14:textId="747DD0A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CAVERO COSAR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9A5B0" w14:textId="19BACD7F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622AF" w14:textId="2E6A3C6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7423B4D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1EE" w14:textId="34906F82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B396" w14:textId="3C9C2F4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MERY JOSSELYN RODRIGO YERBA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8704F" w14:textId="4ECDC9C6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9796B" w14:textId="47C27FC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0A3519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EEE" w14:textId="24129D94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F1B1" w14:textId="0BABEC4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MIGUEL ANGEL OCHOA LLOCCLLA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DD3BD" w14:textId="5D93249F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0DB98" w14:textId="70F0CBA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5FA7036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870" w14:textId="7933F7F3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9CE4" w14:textId="60C1314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OLENKA OFELIA SANCHEZ CASTILLO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0A640" w14:textId="6E8CAE22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6D3C4" w14:textId="26014EC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1C4BBC7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BD5" w14:textId="59BC2687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D70E2" w14:textId="1B380F0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ROCIO DEL PILAR ARIAS LOPEZ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08B61" w14:textId="50A50DC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FFD0E" w14:textId="670E78C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2832CE5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19D" w14:textId="221EEF9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E2ECE6" w14:textId="313BB92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CLAUDIA ALEJANDRA QUIÑONES GARCIA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71DBA" w14:textId="5B3A6DEC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C512B" w14:textId="6B97DA6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APTO </w:t>
            </w:r>
          </w:p>
        </w:tc>
      </w:tr>
      <w:tr w:rsidR="00B8100C" w:rsidRPr="00B019D2" w14:paraId="45408A4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2DA" w14:textId="17DB73CA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342778" w14:textId="3BA1F82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YIMFRANZ JAIME ALANYA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AEB02" w14:textId="4FB9070B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658FC" w14:textId="085010E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DESCALIFICADO°</w:t>
            </w:r>
          </w:p>
        </w:tc>
      </w:tr>
      <w:tr w:rsidR="00B8100C" w:rsidRPr="00B019D2" w14:paraId="2BE88DC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C7" w14:textId="58F5DBBB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2F16" w14:textId="02A55AF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FLAVIA GARCIA ESCOBAR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11CF5" w14:textId="1C9E8E0B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0C528" w14:textId="09BC023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673D21D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469" w14:textId="6AFB7C7B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5233" w14:textId="0CAD7D4E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ANGIE CAROLINA VALENZUELA ANDIA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D2EE4" w14:textId="76ACC8D6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CBBCA" w14:textId="5DA1C01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3BA7544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07F" w14:textId="4CE37BE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2BFC" w14:textId="2153000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CAMILA TORRES MINAYA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01FD6" w14:textId="083600CA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244E8" w14:textId="1AC907D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789352D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448" w14:textId="4E166667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8EF" w14:textId="2D3EC7B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CARLOANDRE ALEJANDRO VIGNOLO PEREZ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4FD4E" w14:textId="5C8117BD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66312" w14:textId="5F78A07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744CF4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5B7" w14:textId="4C634A72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5EF7" w14:textId="31B0401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CINTHIA PAMELA ORTIZ SANCHEZ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FE944" w14:textId="51982DF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4D71C" w14:textId="5628349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143B51B0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627" w14:textId="182BC6C4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166C" w14:textId="5F77941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 BONILLA CORONEL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86CEF5" w14:textId="09786E5A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E3670" w14:textId="6C2E372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8FA081C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A667" w14:textId="62750E64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6520" w14:textId="4407BA4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DIANE MARLITH RIVA VILLACORTA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F872B" w14:textId="7782E6AC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150EA" w14:textId="73D8585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6631913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20D" w14:textId="3FB5ED37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E7C4" w14:textId="4DC28F4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DIEGO ALONSO CHINCHAY DIAZ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52923" w14:textId="3BFF3FC8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802DF" w14:textId="4A3E9CD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8257614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59A" w14:textId="415A3D7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5DC5" w14:textId="5F13E55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EVELYN LIZETH ZAMBRANO RIOS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A2CD3" w14:textId="1952BA90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687D3" w14:textId="15CBEC6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72CA706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C198" w14:textId="3DF5841B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C660" w14:textId="4B37CBF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FLOR GRISELDA ROMERO LEON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128C5" w14:textId="3699435C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25C383" w14:textId="30B9FED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55ACBEF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3FA" w14:textId="0ED9D34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CF74" w14:textId="6A72061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FLORENCIA PAOLA CABREJOS CARLOS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7629E" w14:textId="3361BDD0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F1A31" w14:textId="47BB934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DA148B0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D0B" w14:textId="558B31F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16BC" w14:textId="020DE5E9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JAMES ANGELO MORI TUESTA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EE7D1" w14:textId="6A39CA53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FF546" w14:textId="4613B23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17A3663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3BA2" w14:textId="5808D581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C2CB" w14:textId="7CA8AD3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DAVID NAVA RODRIGUEZ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7B2D8" w14:textId="6E09EA86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50526" w14:textId="0D7704E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23A45DD3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458F" w14:textId="1579E26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EDD" w14:textId="2A03CCE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JHONATHAN JORGE HUAMANLAZO PEREZ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D92CF" w14:textId="6ED7F86E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5BF99" w14:textId="6E62773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358EAC2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2A43" w14:textId="7FF0865A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3889" w14:textId="528552E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FERNANDO CHAVEZ GURBILLON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54FC4B3" w14:textId="5FCB1A00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039D434" w14:textId="0DB14BE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62D183D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19A8" w14:textId="495F163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lastRenderedPageBreak/>
              <w:t>36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1DAC" w14:textId="65BA28A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ORLANDO GIURIA TORRES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A00894" w14:textId="31B63D93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75FF56" w14:textId="3764FF0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2591FED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F99D" w14:textId="5FE42EFE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CC36" w14:textId="3897919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KATHERINE VANESSA QUISPE BACILIO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D4F4BB" w14:textId="29B951F5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D7DDA" w14:textId="4589E06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2B22E44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83F8" w14:textId="4FEBBF82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BE73" w14:textId="55726BF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LILIANA HIDALGO SANCHEZ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2F1746" w14:textId="21A4C470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C9592" w14:textId="4910D12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9F3B0FB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9FF" w14:textId="221EB406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8129" w14:textId="2533D40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LUZ GABRIELA LEON LOPEZ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BFCFC0" w14:textId="5059DFBE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1A1A9" w14:textId="22E955A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69B5E3D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45D4" w14:textId="0EECFCD6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BC24" w14:textId="6C87315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CARDOZA VELASQUEZ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36A106" w14:textId="197CE2B9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C250B" w14:textId="6712A07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75741B2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C9CB" w14:textId="34AC4920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13D1" w14:textId="50A28CC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 ISABEL DE LOS MILAGROS ROSAS GUTIERREZ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1ECB4" w14:textId="06FEC9AB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29392" w14:textId="778B5AC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1A2D810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D20E" w14:textId="29F4BBC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0960" w14:textId="3826138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MERY VALENCIA TENORIO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887AC0" w14:textId="27C710E9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D9DE2F" w14:textId="1AE0745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BDAE7F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5C0" w14:textId="0D740BF5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C708" w14:textId="2FDC023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MIRELLA TATIANA OBREGON SIFUENTES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1C6768" w14:textId="264D3B24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B7D108" w14:textId="7BE29B0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5EA37E00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A4B5" w14:textId="37FB6609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759EC0" w14:textId="3F6282A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NATALIE NICOLE COSSI CAPACYACHI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81446" w14:textId="413A5D1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EAA2E" w14:textId="771205D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1C62A0B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B74B" w14:textId="42862B4E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844C" w14:textId="0976AB5A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OMAR ALEJANDRO TORRES RIVERA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E13F77" w14:textId="28984F9F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C6244" w14:textId="76335BE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AA1E96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A0C4" w14:textId="3038267B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4495" w14:textId="2B58ADC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PATRICIA ELIZABETH YAMUNAQUE LALUPU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040FF9" w14:textId="040F08C1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E5A970" w14:textId="4FCF91B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287E1DB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0241" w14:textId="7528F9A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85114" w14:textId="69158C1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PERSY JUAN CONOPUMA GARCIA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0B4176" w14:textId="7AAB54AB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B1380" w14:textId="19DC24E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5950E85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A19C" w14:textId="3FFF3624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B736" w14:textId="2D8154DE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SUZIE YESIKA AREVALO TUTUSIMA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B6EC7" w14:textId="55A18809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5B22B" w14:textId="30ECB4B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FDE1E9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782D" w14:textId="3CCCEA41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01A8" w14:textId="03DE669E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VICTOR LEONARDO CASTRO PARI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D636B" w14:textId="06137878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BF476" w14:textId="3401487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23CD222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85BE" w14:textId="1C439E07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848A" w14:textId="3046ECC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VICTOR TEOFILO VILCA GAGO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59D03" w14:textId="2BF57FEE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57819" w14:textId="0439A2C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27F612EC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58E3" w14:textId="691220E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B5B6" w14:textId="32278E6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XIOMARA FATIMA REYES PEREZ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31D844" w14:textId="328EEFE4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4277AE" w14:textId="3095DBF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5B5D0FAC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B0DE" w14:textId="7785E84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09EB" w14:textId="0023656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YELINA MARIEL MUÑOZ ALIAGA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F4AF8" w14:textId="68F6B4E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BFAAF" w14:textId="5B86E57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ACE6EB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1C51" w14:textId="672CF73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194E" w14:textId="611F30B8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YENITZA KAREN HUAYLLANI TIZA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DA2EB" w14:textId="049CFF27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600C8F" w14:textId="15F53BC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016CE54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299E" w14:textId="431593F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6DE4" w14:textId="7C024AFA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YESENIA MILAGROS MENDOZA CONDORI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C6EFC" w14:textId="7F03604A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AAB5E" w14:textId="3F91E04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14E0579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B99E" w14:textId="2DDB068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14B56C" w14:textId="5A57000E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YULI ATME QUISPE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0B911" w14:textId="56A9EC41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889EE" w14:textId="4FD96B4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4A76489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E7F1" w14:textId="469777E3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07F473" w14:textId="62F571AF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JAVIER SALAS CHAUCA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9A8D4" w14:textId="7D17402E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ED10A" w14:textId="00061D5A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B8100C" w:rsidRPr="00B019D2" w14:paraId="3309606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DE02" w14:textId="3BDF146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B3CBD2" w14:textId="05A0A3E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 CHAVEZ BEDREGAL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EE9A4" w14:textId="7EBC4362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614D1" w14:textId="17720122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4C80C9A3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3E64" w14:textId="781FBF69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9A362E" w14:textId="0BA2207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JEMY CUELLAR GONZALES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D50DC" w14:textId="65C32D2C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B3F313" w14:textId="0BA8CB9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0B9A128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0099" w14:textId="74FF1E38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50B656" w14:textId="6596910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ELIZABETH PERALTA VERAN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E964" w14:textId="5C46B672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98D99" w14:textId="1FD22BC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20FE704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66DC" w14:textId="0368B98B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23E4EE" w14:textId="5CE533A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YANET DEL VALLE CHAVEZ DEL VALLE CHAVEZ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26496" w14:textId="5FFB4B68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9BE83" w14:textId="4688C86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7350B643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83F" w14:textId="63A2BBC5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4BA948" w14:textId="087CAEF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JIMMY ELAR MANRIQUE MARCHAN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9F451" w14:textId="3250551A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E9401" w14:textId="4EDDA275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5289969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289D" w14:textId="750A7032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62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BC0E0A" w14:textId="27AE3E71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DIEGO LEON GAVILANO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36AF9" w14:textId="629E4A05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DBCE63" w14:textId="6D8A7AE7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650F7F20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49E" w14:textId="2C7F2321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63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E93900" w14:textId="7499EEFE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JESUS RECOBA FRANCISCO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C5FF0" w14:textId="507288DF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930BD" w14:textId="54F9C3E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66276441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EDF" w14:textId="2473714C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64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4EC83C" w14:textId="0CDE510A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IVETTE ABARCA ROSALES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47A9D" w14:textId="47D79C5D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C0CA8E" w14:textId="35966A5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7B25EF8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F3D6" w14:textId="7BCE2EF2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65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602DA3" w14:textId="6679405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SALLY MAYYUMI CONDORI ESTRELLA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3AF57" w14:textId="54A59202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2A7060" w14:textId="6EDF391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4224D6C2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353C" w14:textId="2FEBFEEA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5B3B68" w14:textId="049EAD9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ANTHONY PEDRO TOLENTINO PINEDO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02BAF5" w14:textId="5676E342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14:paraId="02CB08FF" w14:textId="29F92D8D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4DC1082C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AC32" w14:textId="0B9F1A5F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67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8DAADD" w14:textId="57553424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MIRELLA TATIANA OBREGON SIFUENTES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E309" w14:textId="7ABE3293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72A8C2" w14:textId="6DA7280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200AAE6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6D5" w14:textId="71C36D4D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68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06CA7F" w14:textId="40B6E99C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ANAFLAVIA CAMPOS VALERIANO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4EEB" w14:textId="442CDC84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475813" w14:textId="08147B70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03565D53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E65B" w14:textId="7145050D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7F26B3" w14:textId="14D0361B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KATIA DENISSE PEREZ SALAS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5B40" w14:textId="12B8690D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455EE5" w14:textId="47A2D6E3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B8100C" w:rsidRPr="00B019D2" w14:paraId="54B9B611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DC5F" w14:textId="7FDFBB14" w:rsidR="00B8100C" w:rsidRDefault="00B8100C" w:rsidP="00B8100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70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80EA39" w14:textId="4D1AA106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GERARDO GARCIA RAYO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67203" w14:textId="11A045DD" w:rsidR="00B8100C" w:rsidRDefault="00B8100C" w:rsidP="00B8100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70A6BF" w14:textId="4CA4EB3A" w:rsidR="00B8100C" w:rsidRDefault="00B8100C" w:rsidP="00B8100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78C10A18" w14:textId="0238B7DD" w:rsidR="00B8100C" w:rsidRDefault="00B8100C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° El  postulante  se presentó  a más de un proceso CAS  de la entidad.</w:t>
      </w:r>
      <w:r>
        <w:rPr>
          <w:rFonts w:asciiTheme="minorHAnsi" w:hAnsiTheme="minorHAnsi"/>
          <w:b/>
          <w:sz w:val="22"/>
          <w:szCs w:val="22"/>
        </w:rPr>
        <w:tab/>
      </w:r>
    </w:p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943C21F" w14:textId="77777777" w:rsidR="00B8100C" w:rsidRPr="00023D81" w:rsidRDefault="00B8100C" w:rsidP="00B8100C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023D81">
        <w:rPr>
          <w:rFonts w:asciiTheme="minorHAnsi" w:hAnsiTheme="minorHAnsi"/>
          <w:sz w:val="22"/>
          <w:szCs w:val="22"/>
        </w:rPr>
        <w:t>Debido a la cantidad de postulantes y de acuerdo a lo señalado en las bases en el  capítulo V. Cronograma y Etapas del Procedimiento, fase de entrevista personal se indica que la fecha  estará sujeta a la cantidad de postulantes y candidatos APTOS de la fase de evaluación curricular.</w:t>
      </w:r>
    </w:p>
    <w:p w14:paraId="377B07B6" w14:textId="77777777" w:rsidR="00B8100C" w:rsidRPr="00023D81" w:rsidRDefault="00B8100C" w:rsidP="00B8100C">
      <w:pPr>
        <w:ind w:right="593"/>
        <w:jc w:val="both"/>
        <w:rPr>
          <w:rFonts w:asciiTheme="minorHAnsi" w:hAnsiTheme="minorHAnsi"/>
          <w:sz w:val="22"/>
          <w:szCs w:val="22"/>
        </w:rPr>
      </w:pPr>
    </w:p>
    <w:p w14:paraId="05E3B30D" w14:textId="77777777" w:rsidR="00B8100C" w:rsidRPr="00023D81" w:rsidRDefault="00B8100C" w:rsidP="00B8100C">
      <w:pPr>
        <w:ind w:right="-85"/>
        <w:rPr>
          <w:rFonts w:asciiTheme="minorHAnsi" w:hAnsiTheme="minorHAnsi"/>
          <w:sz w:val="22"/>
          <w:szCs w:val="22"/>
        </w:rPr>
      </w:pPr>
      <w:r w:rsidRPr="00023D81">
        <w:rPr>
          <w:rFonts w:asciiTheme="minorHAnsi" w:hAnsiTheme="minorHAnsi"/>
          <w:sz w:val="22"/>
          <w:szCs w:val="22"/>
        </w:rPr>
        <w:t>En ese sentido, la entrevista personal de los postulantes aptos se llevará a cabo en dos grupos:</w:t>
      </w:r>
    </w:p>
    <w:p w14:paraId="0B58BCB6" w14:textId="77777777" w:rsidR="00B8100C" w:rsidRDefault="00B8100C" w:rsidP="00B8100C">
      <w:pPr>
        <w:ind w:right="593"/>
        <w:jc w:val="both"/>
        <w:rPr>
          <w:rFonts w:asciiTheme="minorHAnsi" w:hAnsiTheme="minorHAnsi"/>
        </w:rPr>
      </w:pPr>
    </w:p>
    <w:p w14:paraId="664C546D" w14:textId="77777777" w:rsidR="00B8100C" w:rsidRDefault="00B8100C" w:rsidP="00B8100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194FD049" w14:textId="7E91D8EE" w:rsidR="00B8100C" w:rsidRDefault="00B8100C" w:rsidP="00B8100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e</w:t>
      </w:r>
      <w:r w:rsidR="00023D81">
        <w:rPr>
          <w:rFonts w:asciiTheme="minorHAnsi" w:hAnsiTheme="minorHAnsi"/>
        </w:rPr>
        <w:t>ntrevista personal se realizará el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Lunes</w:t>
      </w:r>
      <w:proofErr w:type="gramEnd"/>
      <w:r>
        <w:rPr>
          <w:rFonts w:asciiTheme="minorHAnsi" w:hAnsiTheme="minorHAnsi"/>
        </w:rPr>
        <w:t xml:space="preserve"> 07 de noviembre de 2022 de acuerdo al siguiente horario: </w:t>
      </w:r>
    </w:p>
    <w:p w14:paraId="25F64F92" w14:textId="77777777" w:rsidR="00B8100C" w:rsidRDefault="00B8100C" w:rsidP="00B8100C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B8100C" w:rsidRPr="00201EE5" w14:paraId="13B8D532" w14:textId="77777777" w:rsidTr="00023D81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FB7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DADB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245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D28C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38A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23D81" w:rsidRPr="00201EE5" w14:paraId="1C269B33" w14:textId="77777777" w:rsidTr="00023D8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8D65" w14:textId="77777777" w:rsidR="00023D81" w:rsidRPr="009D2243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384D" w14:textId="349A8564" w:rsidR="00023D81" w:rsidRPr="00DB2E4B" w:rsidRDefault="00023D81" w:rsidP="00023D8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ASTHLEY CECILIA CARLOTA RIOS PEREZ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F4A" w14:textId="6E6936C7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4A9B" w14:textId="3B893B26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1EE9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bookmarkEnd w:id="0"/>
      <w:tr w:rsidR="00023D81" w:rsidRPr="00201EE5" w14:paraId="24014ED9" w14:textId="77777777" w:rsidTr="00023D8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C31B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928A" w14:textId="26FC127D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BETSY BERTHA CARMEN VALIENTE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86A8" w14:textId="3D45DA64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C2A9" w14:textId="2D91FE42" w:rsidR="00023D81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15:4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88E2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7F3C1A60" w14:textId="77777777" w:rsidTr="00023D81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A156" w14:textId="77777777" w:rsidR="00023D81" w:rsidRPr="009D2243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5D86" w14:textId="2F5E11FD" w:rsidR="00023D81" w:rsidRPr="00DB2E4B" w:rsidRDefault="00023D81" w:rsidP="00023D81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CAROLINA PAREDES MORALES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AC22" w14:textId="208181D2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4EA5" w14:textId="575D2BB2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5EA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540157B9" w14:textId="77777777" w:rsidTr="00023D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C531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CD6E" w14:textId="46E4E2D0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DUDLEY KATHERINE ORDINOLA VENTURA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CCA1" w14:textId="415547A0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03E5" w14:textId="4CCF9154" w:rsidR="00023D81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4601" w14:textId="77777777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7E36BCDB" w14:textId="77777777" w:rsidTr="00023D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395C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6080" w14:textId="55DE1F7A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ELIAS FERNANDEZ MEDINA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05C8" w14:textId="32398322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D074" w14:textId="599DF503" w:rsidR="00023D81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349" w14:textId="77777777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113C601A" w14:textId="77777777" w:rsidTr="00023D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8C9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B7CD" w14:textId="456A63F6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F076" w14:textId="0ADB6DAC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D987" w14:textId="56716ADA" w:rsidR="00023D81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7:0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D0C8" w14:textId="77777777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6822D1B4" w14:textId="77777777" w:rsidTr="00023D81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77F2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6917" w14:textId="1D89A9A3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GUADALUPE LOPEZ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5998" w14:textId="677E21E3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E593" w14:textId="6E6CC160" w:rsidR="00023D81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B92" w14:textId="77777777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4FE9B056" w14:textId="77777777" w:rsidTr="00023D8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D549" w14:textId="77777777" w:rsidR="00023D81" w:rsidRPr="009D2243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24C4" w14:textId="453DA0D1" w:rsidR="00023D81" w:rsidRPr="00DB2E4B" w:rsidRDefault="00023D81" w:rsidP="00023D8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HIPOLITO FLORES BERROCAL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4579" w14:textId="3E66C96D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1DBB" w14:textId="4A07A276" w:rsidR="00023D81" w:rsidRPr="00DB2E4B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28E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7590CF2D" w14:textId="77777777" w:rsidTr="00023D8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A969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F6A3" w14:textId="684F3A28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JOEL ADAN TACUCHE VIGIL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AEB9" w14:textId="4FF60B34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07/11/2022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AB12" w14:textId="4E3DFDD7" w:rsidR="00023D81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8:0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D6C3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35877A12" w14:textId="77777777" w:rsidR="00B8100C" w:rsidRDefault="00B8100C" w:rsidP="00B8100C">
      <w:pPr>
        <w:jc w:val="both"/>
        <w:rPr>
          <w:rFonts w:asciiTheme="minorHAnsi" w:hAnsiTheme="minorHAnsi"/>
        </w:rPr>
      </w:pPr>
    </w:p>
    <w:p w14:paraId="5DF5A4CD" w14:textId="7231293C" w:rsidR="00B8100C" w:rsidRPr="00023D81" w:rsidRDefault="00023D81" w:rsidP="00023D81">
      <w:pPr>
        <w:jc w:val="both"/>
        <w:rPr>
          <w:rFonts w:asciiTheme="minorHAnsi" w:hAnsiTheme="minorHAnsi"/>
          <w:sz w:val="22"/>
          <w:szCs w:val="22"/>
        </w:rPr>
      </w:pPr>
      <w:r w:rsidRPr="00023D81">
        <w:rPr>
          <w:rFonts w:asciiTheme="minorHAnsi" w:hAnsiTheme="minorHAnsi"/>
          <w:sz w:val="22"/>
          <w:szCs w:val="22"/>
        </w:rPr>
        <w:t>*</w:t>
      </w:r>
      <w:r w:rsidR="00B8100C" w:rsidRPr="00023D81">
        <w:rPr>
          <w:rFonts w:asciiTheme="minorHAnsi" w:hAnsiTheme="minorHAnsi"/>
          <w:sz w:val="22"/>
          <w:szCs w:val="22"/>
        </w:rPr>
        <w:t>Para la entrevista personal bajo la modalidad virtual se remitirá un link de contacto al correo electrónico señalado en la Ficha de Postulación (Anexo 06).</w:t>
      </w:r>
    </w:p>
    <w:p w14:paraId="5144BD8C" w14:textId="77777777" w:rsidR="00B8100C" w:rsidRPr="00023D81" w:rsidRDefault="00B8100C" w:rsidP="00B8100C">
      <w:pPr>
        <w:rPr>
          <w:rFonts w:asciiTheme="minorHAnsi" w:hAnsiTheme="minorHAnsi"/>
          <w:sz w:val="22"/>
          <w:szCs w:val="22"/>
        </w:rPr>
      </w:pPr>
    </w:p>
    <w:p w14:paraId="55288531" w14:textId="77777777" w:rsidR="00B8100C" w:rsidRPr="00023D81" w:rsidRDefault="00B8100C" w:rsidP="00B8100C">
      <w:pPr>
        <w:rPr>
          <w:rFonts w:asciiTheme="minorHAnsi" w:hAnsiTheme="minorHAnsi"/>
          <w:sz w:val="22"/>
          <w:szCs w:val="22"/>
        </w:rPr>
      </w:pPr>
      <w:r w:rsidRPr="00023D81">
        <w:rPr>
          <w:rFonts w:asciiTheme="minorHAnsi" w:hAnsiTheme="minorHAnsi"/>
          <w:b/>
          <w:sz w:val="22"/>
          <w:szCs w:val="22"/>
          <w:u w:val="single"/>
        </w:rPr>
        <w:t>2do. grupo</w:t>
      </w:r>
      <w:r w:rsidRPr="00023D81">
        <w:rPr>
          <w:rFonts w:asciiTheme="minorHAnsi" w:hAnsiTheme="minorHAnsi"/>
          <w:sz w:val="22"/>
          <w:szCs w:val="22"/>
        </w:rPr>
        <w:t xml:space="preserve">: </w:t>
      </w:r>
    </w:p>
    <w:p w14:paraId="727AC27B" w14:textId="45A4C1CF" w:rsidR="00B8100C" w:rsidRPr="00023D81" w:rsidRDefault="00023D81" w:rsidP="00023D81">
      <w:pPr>
        <w:jc w:val="both"/>
        <w:rPr>
          <w:rFonts w:asciiTheme="minorHAnsi" w:hAnsiTheme="minorHAnsi"/>
          <w:sz w:val="22"/>
          <w:szCs w:val="22"/>
        </w:rPr>
      </w:pPr>
      <w:r w:rsidRPr="00023D81">
        <w:rPr>
          <w:rFonts w:asciiTheme="minorHAnsi" w:hAnsiTheme="minorHAnsi"/>
          <w:sz w:val="22"/>
          <w:szCs w:val="22"/>
        </w:rPr>
        <w:t>La entrevista personal se realizará el Martes 08 de noviembre de 2022 de acuerdo al siguiente horario: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90"/>
        <w:gridCol w:w="2268"/>
        <w:gridCol w:w="1134"/>
        <w:gridCol w:w="1275"/>
      </w:tblGrid>
      <w:tr w:rsidR="00B8100C" w:rsidRPr="00201EE5" w14:paraId="0B159DC9" w14:textId="77777777" w:rsidTr="002C08DB">
        <w:trPr>
          <w:trHeight w:val="3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C5F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3BC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EA5E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E2B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667" w14:textId="77777777" w:rsidR="00B8100C" w:rsidRPr="00201EE5" w:rsidRDefault="00B8100C" w:rsidP="00023D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23D81" w:rsidRPr="00201EE5" w14:paraId="3B92592D" w14:textId="77777777" w:rsidTr="002C08DB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C9E" w14:textId="77777777" w:rsidR="00023D81" w:rsidRPr="009D2243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86DF" w14:textId="282D7B07" w:rsidR="00023D81" w:rsidRPr="00DB2E4B" w:rsidRDefault="00023D81" w:rsidP="00023D81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JOSÉ LUIS RODRIGUEZ MAGUIÑA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CC21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6D0DAF3" w14:textId="6AE92BC2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8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701F" w14:textId="40970D28" w:rsidR="00023D81" w:rsidRPr="00DB2E4B" w:rsidRDefault="00023D81" w:rsidP="002C08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2C08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4:4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8EB" w14:textId="77777777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439CDDBE" w14:textId="77777777" w:rsidTr="002C08DB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E9F6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81AC" w14:textId="73D5959B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KELLY GIUSSY GONZALES LOPEZ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90F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5FF26E56" w14:textId="0A9BA218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C4B0" w14:textId="2B0AB421" w:rsidR="00023D81" w:rsidRDefault="002C08DB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15:0</w:t>
            </w:r>
            <w:r w:rsid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FE9" w14:textId="40ADF4A6" w:rsidR="00023D81" w:rsidRPr="00DB2E4B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58691F7A" w14:textId="77777777" w:rsidTr="002C08DB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A287" w14:textId="77777777" w:rsidR="00023D81" w:rsidRPr="009D2243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1372" w14:textId="63D941E2" w:rsidR="00023D81" w:rsidRPr="00DB2E4B" w:rsidRDefault="00023D81" w:rsidP="00023D81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KIHARA ALEJANDRA CUETO RODRIGUEZ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A047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B89E6BD" w14:textId="5907C5F5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B0D5" w14:textId="0F6D5398" w:rsidR="00023D81" w:rsidRPr="00DB2E4B" w:rsidRDefault="002C08DB" w:rsidP="00023D81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15:2</w:t>
            </w:r>
            <w:r w:rsidR="00023D81"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C2DB" w14:textId="2E3BEABD" w:rsidR="00023D81" w:rsidRPr="00DB2E4B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77114301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75F1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8A99" w14:textId="20C16E91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LIZET YAJAYRA MILLA ARANDA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CDF6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BF7E693" w14:textId="069454E2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6AD3" w14:textId="257C3EA9" w:rsidR="00023D81" w:rsidRDefault="00023D81" w:rsidP="002C08D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2C08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5:4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D6D3" w14:textId="143FCAD1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216669F5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6A3B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56CB" w14:textId="37BB86FE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CAVERO COSAR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2E1C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98A58E0" w14:textId="1C16523E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6CE1" w14:textId="0A57149B" w:rsidR="00023D81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="002C08DB">
              <w:rPr>
                <w:rFonts w:asciiTheme="minorHAnsi" w:hAnsiTheme="minorHAnsi" w:cs="Arial"/>
                <w:color w:val="000000"/>
                <w:sz w:val="20"/>
                <w:szCs w:val="20"/>
              </w:rPr>
              <w:t>:0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D5F8" w14:textId="12BCF3F7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29B4C7D4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8DD4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CF632" w14:textId="3036A1B4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MERY JOSSELYN RODRIGO YERBA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B68B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DFDE9DB" w14:textId="2CA4A2CE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C9E" w14:textId="20A29C88" w:rsidR="00023D81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  <w:r w:rsidR="002C08DB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4CDF" w14:textId="5BA4CD9F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295D69F3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C811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E28E" w14:textId="3AE651A7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MIGUEL ANGEL OCHOA LLOCCLLA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F28D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347D4C23" w14:textId="06045CC3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96E" w14:textId="50F45E34" w:rsidR="00023D81" w:rsidRDefault="00023D81" w:rsidP="002C08DB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 w:rsidR="002C08DB">
              <w:rPr>
                <w:rFonts w:asciiTheme="minorHAnsi" w:hAnsiTheme="minorHAnsi" w:cs="Arial"/>
                <w:color w:val="000000"/>
                <w:sz w:val="20"/>
                <w:szCs w:val="20"/>
              </w:rPr>
              <w:t>6:4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EC14" w14:textId="46C038CF" w:rsidR="00023D81" w:rsidRPr="00672EB7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4EBF7F1E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8F8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4D0E" w14:textId="30D756A6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OLENKA OFELIA SANCHEZ CASTILLO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CEF6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F0AC868" w14:textId="208764BB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212" w14:textId="1BA92C1A" w:rsidR="00023D81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  <w:r w:rsidR="002C08DB">
              <w:rPr>
                <w:rFonts w:asciiTheme="minorHAnsi" w:hAnsiTheme="minorHAnsi" w:cs="Arial"/>
                <w:color w:val="000000"/>
                <w:sz w:val="20"/>
                <w:szCs w:val="20"/>
              </w:rPr>
              <w:t>:0</w:t>
            </w:r>
            <w:r w:rsidRPr="00023D81">
              <w:rPr>
                <w:rFonts w:asciiTheme="minorHAnsi" w:hAnsiTheme="minorHAnsi" w:cs="Arial"/>
                <w:color w:val="000000"/>
                <w:sz w:val="20"/>
                <w:szCs w:val="20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B2C9" w14:textId="7C686B89" w:rsidR="00023D81" w:rsidRPr="00956DA4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15C7EFD1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149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89C2" w14:textId="5023F61F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ROCIO DEL PILAR ARIAS LOPEZ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6EA2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7D49D92D" w14:textId="2C1BF4C8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7D60" w14:textId="5A197C41" w:rsidR="00023D81" w:rsidRDefault="00023D81" w:rsidP="00023D81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 w:rsidR="002C08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8040" w14:textId="35D37B64" w:rsidR="00023D81" w:rsidRPr="00956DA4" w:rsidRDefault="00023D81" w:rsidP="00023D81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  <w:tr w:rsidR="00023D81" w:rsidRPr="00201EE5" w14:paraId="0363EC32" w14:textId="77777777" w:rsidTr="002C08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1B04" w14:textId="2A09C6F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85F4224" w14:textId="0EA5D89C" w:rsidR="00023D81" w:rsidRPr="001F3028" w:rsidRDefault="00023D81" w:rsidP="00023D81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CLAUDIA ALEJANDRA QUIÑONES GARCIA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30B1" w14:textId="77777777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5979492D" w14:textId="2254312C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24FB" w14:textId="1B34EBBF" w:rsidR="00023D81" w:rsidRPr="00023D81" w:rsidRDefault="00023D81" w:rsidP="002C08DB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2C08D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7:4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7EA9" w14:textId="71C5E0D1" w:rsidR="00023D81" w:rsidRDefault="00023D81" w:rsidP="00023D81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023D8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ViRTUAL*</w:t>
            </w:r>
          </w:p>
        </w:tc>
      </w:tr>
    </w:tbl>
    <w:p w14:paraId="3247F33A" w14:textId="77777777" w:rsidR="00B8100C" w:rsidRDefault="00B8100C" w:rsidP="00B8100C">
      <w:pPr>
        <w:jc w:val="both"/>
        <w:rPr>
          <w:rFonts w:asciiTheme="minorHAnsi" w:hAnsiTheme="minorHAnsi"/>
        </w:rPr>
      </w:pPr>
    </w:p>
    <w:p w14:paraId="6BE46524" w14:textId="5581DE12" w:rsidR="00023D81" w:rsidRPr="00023D81" w:rsidRDefault="00023D81" w:rsidP="00023D81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</w:t>
      </w:r>
      <w:r w:rsidRPr="00023D81">
        <w:rPr>
          <w:rFonts w:asciiTheme="minorHAnsi" w:hAnsiTheme="minorHAnsi"/>
          <w:sz w:val="22"/>
          <w:szCs w:val="22"/>
        </w:rPr>
        <w:t>Para la entrevista personal bajo la modalidad virtual se remitirá un link de contacto al correo electrónico señalado en la Ficha de Postulación (Anexo 06).</w:t>
      </w: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02CC756A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8100C">
        <w:rPr>
          <w:rFonts w:asciiTheme="minorHAnsi" w:hAnsiTheme="minorHAnsi"/>
          <w:sz w:val="22"/>
          <w:szCs w:val="22"/>
        </w:rPr>
        <w:t>04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B7B1-D395-45C9-9963-0B41CAF3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952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2022-11-03T04:40:00Z</cp:lastPrinted>
  <dcterms:created xsi:type="dcterms:W3CDTF">2022-11-03T04:40:00Z</dcterms:created>
  <dcterms:modified xsi:type="dcterms:W3CDTF">2022-11-05T05:55:00Z</dcterms:modified>
</cp:coreProperties>
</file>