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9B0380A" w:rsidR="00287420" w:rsidRDefault="00287420" w:rsidP="009641F3">
      <w:pPr>
        <w:tabs>
          <w:tab w:val="left" w:pos="7371"/>
          <w:tab w:val="left" w:pos="7655"/>
          <w:tab w:val="left" w:pos="7797"/>
        </w:tabs>
      </w:pPr>
    </w:p>
    <w:tbl>
      <w:tblPr>
        <w:tblW w:w="13176" w:type="dxa"/>
        <w:tblInd w:w="6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D26817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1F80AFE9" w:rsidR="00F83711" w:rsidRPr="00F83711" w:rsidRDefault="00440B63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06</w:t>
            </w:r>
            <w:r w:rsidR="00D26817">
              <w:rPr>
                <w:rFonts w:asciiTheme="minorHAnsi" w:hAnsiTheme="minorHAnsi"/>
                <w:b/>
                <w:sz w:val="28"/>
                <w:szCs w:val="28"/>
              </w:rPr>
              <w:t>8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2022-CONADIS</w:t>
            </w: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287420" w:rsidRPr="004E59DE" w14:paraId="1A5AE16C" w14:textId="77777777" w:rsidTr="00D26817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079F" w14:textId="77777777" w:rsidR="000761AE" w:rsidRDefault="000761AE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5716B0D" w14:textId="41BDB920" w:rsidR="00B57427" w:rsidRDefault="00D26817" w:rsidP="00D866C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ANALISTA</w:t>
            </w:r>
          </w:p>
          <w:p w14:paraId="354E5D37" w14:textId="74CDC7A8" w:rsidR="00EA25A7" w:rsidRPr="004E59DE" w:rsidRDefault="00EA25A7" w:rsidP="00D866C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D26817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5133B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1D499505" w:rsidR="009641F3" w:rsidRPr="005133BE" w:rsidRDefault="00D26817" w:rsidP="00C34BAF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  <w:t>DIRECCIÓN DE POLÍTICAS E INVESTIGACIONES</w:t>
            </w:r>
          </w:p>
        </w:tc>
      </w:tr>
      <w:tr w:rsidR="00287420" w:rsidRPr="00287420" w14:paraId="23F2AD59" w14:textId="77777777" w:rsidTr="00D26817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77777777" w:rsidR="004A6562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39CFD599" w14:textId="77777777" w:rsidR="00FF171B" w:rsidRDefault="00FF171B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D26817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D26817">
        <w:trPr>
          <w:gridAfter w:val="3"/>
          <w:wAfter w:w="5152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D26817" w:rsidRPr="005D3B24" w14:paraId="53ADCACC" w14:textId="77777777" w:rsidTr="00D26817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D26817" w:rsidRDefault="00D26817" w:rsidP="00D2681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8047A" w14:textId="0A6B51B3" w:rsidR="00D26817" w:rsidRPr="009D18FF" w:rsidRDefault="00D26817" w:rsidP="00D26817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JESUS YIMFRANZ JAIME ALANYA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0AAB94C2" w:rsidR="00D26817" w:rsidRPr="00871D8F" w:rsidRDefault="007B2C63" w:rsidP="007B2C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36.00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338B7318" w:rsidR="00D26817" w:rsidRPr="00CD51FC" w:rsidRDefault="00D26817" w:rsidP="00D2681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D26817" w:rsidRPr="005D3B24" w14:paraId="668C1904" w14:textId="77777777" w:rsidTr="00D26817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DE9B" w14:textId="61DC893A" w:rsidR="00D26817" w:rsidRDefault="00D26817" w:rsidP="00D2681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88B81F" w14:textId="2DB1B612" w:rsidR="00D26817" w:rsidRPr="00EA25A7" w:rsidRDefault="00D26817" w:rsidP="00D26817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MARIA ELENA AGUSTINA PALMADERA ITURRIZAGA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78F7" w14:textId="7E620138" w:rsidR="00D26817" w:rsidRDefault="007B2C63" w:rsidP="007B2C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24.6</w:t>
            </w:r>
            <w:r w:rsidR="00F6328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97AA" w14:textId="51166880" w:rsidR="00D26817" w:rsidRDefault="007B2C63" w:rsidP="00D2681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NO </w:t>
            </w:r>
            <w:r w:rsidR="00D26817"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D26817" w:rsidRPr="005D3B24" w14:paraId="2948E477" w14:textId="77777777" w:rsidTr="00D26817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2F98" w14:textId="64895527" w:rsidR="00D26817" w:rsidRDefault="00D26817" w:rsidP="00D2681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4B8B4" w14:textId="1CE217BD" w:rsidR="00D26817" w:rsidRPr="00EA25A7" w:rsidRDefault="00D26817" w:rsidP="00D26817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JULIO ROBERTO OSORES MENDIVES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AD1A" w14:textId="72CBED3A" w:rsidR="00D26817" w:rsidRDefault="007B2C63" w:rsidP="007B2C6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A4E0" w14:textId="5D4CBE05" w:rsidR="00D26817" w:rsidRDefault="00D26817" w:rsidP="00D2681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bookmarkStart w:id="0" w:name="_GoBack"/>
            <w:bookmarkEnd w:id="0"/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APTO </w:t>
            </w:r>
          </w:p>
        </w:tc>
      </w:tr>
    </w:tbl>
    <w:p w14:paraId="2FC620EF" w14:textId="77777777" w:rsidR="002D13D0" w:rsidRDefault="002D13D0" w:rsidP="00E453FF"/>
    <w:p w14:paraId="6338D2B7" w14:textId="77777777" w:rsidR="00AD74CE" w:rsidRDefault="007E4A55" w:rsidP="00E453FF">
      <w:r>
        <w:t xml:space="preserve">     </w:t>
      </w:r>
    </w:p>
    <w:p w14:paraId="734D103D" w14:textId="48F15A0C" w:rsidR="007E4A55" w:rsidRDefault="00AD74CE" w:rsidP="00E453FF">
      <w:r>
        <w:rPr>
          <w:rFonts w:asciiTheme="minorHAnsi" w:hAnsiTheme="minorHAnsi"/>
        </w:rPr>
        <w:t xml:space="preserve">         </w:t>
      </w:r>
      <w:r w:rsidR="00FD74E3" w:rsidRPr="00FD74E3">
        <w:rPr>
          <w:rFonts w:asciiTheme="minorHAnsi" w:hAnsiTheme="minorHAnsi"/>
        </w:rPr>
        <w:t xml:space="preserve">Lima, </w:t>
      </w:r>
      <w:r w:rsidR="00D26817">
        <w:rPr>
          <w:rFonts w:asciiTheme="minorHAnsi" w:hAnsiTheme="minorHAnsi"/>
        </w:rPr>
        <w:t>03</w:t>
      </w:r>
      <w:r w:rsidR="00440B63">
        <w:rPr>
          <w:rFonts w:asciiTheme="minorHAnsi" w:hAnsiTheme="minorHAnsi"/>
        </w:rPr>
        <w:t xml:space="preserve"> </w:t>
      </w:r>
      <w:r w:rsidR="00DF1BBE">
        <w:rPr>
          <w:rFonts w:asciiTheme="minorHAnsi" w:hAnsiTheme="minorHAnsi"/>
        </w:rPr>
        <w:t xml:space="preserve">de </w:t>
      </w:r>
      <w:r w:rsidR="00D26817">
        <w:rPr>
          <w:rFonts w:asciiTheme="minorHAnsi" w:hAnsiTheme="minorHAnsi"/>
        </w:rPr>
        <w:t>noviembre</w:t>
      </w:r>
      <w:r w:rsidR="005133BE">
        <w:rPr>
          <w:rFonts w:asciiTheme="minorHAnsi" w:hAnsiTheme="minorHAnsi"/>
        </w:rPr>
        <w:t xml:space="preserve"> de 2022.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656D1372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3F30"/>
    <w:rsid w:val="00D24BB6"/>
    <w:rsid w:val="00D25A23"/>
    <w:rsid w:val="00D26817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5848D-A748-4E34-BFFD-88B99A51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58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17</cp:revision>
  <cp:lastPrinted>2022-11-04T03:30:00Z</cp:lastPrinted>
  <dcterms:created xsi:type="dcterms:W3CDTF">2022-10-15T04:47:00Z</dcterms:created>
  <dcterms:modified xsi:type="dcterms:W3CDTF">2022-11-04T03:36:00Z</dcterms:modified>
</cp:coreProperties>
</file>