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DAA5" w14:textId="77777777" w:rsidR="005D2FC5" w:rsidRDefault="005D2FC5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3D39DAA9" w14:textId="77777777" w:rsidR="00621049" w:rsidRDefault="00621049" w:rsidP="00621049">
      <w:pPr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A6B988" w14:textId="77777777" w:rsidR="00A33A75" w:rsidRPr="00DD5464" w:rsidRDefault="00A33A7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158C3D6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621049">
        <w:rPr>
          <w:rFonts w:asciiTheme="minorHAnsi" w:hAnsiTheme="minorHAnsi" w:cstheme="minorHAnsi"/>
          <w:b/>
        </w:rPr>
        <w:t>067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1AE4E267" w14:textId="77777777" w:rsidR="00A33A75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486"/>
      </w:tblGrid>
      <w:tr w:rsidR="00A33A75" w:rsidRPr="00A33A75" w14:paraId="0C727FD1" w14:textId="77777777" w:rsidTr="00A33A75">
        <w:trPr>
          <w:trHeight w:val="148"/>
        </w:trPr>
        <w:tc>
          <w:tcPr>
            <w:tcW w:w="3402" w:type="dxa"/>
            <w:vAlign w:val="center"/>
          </w:tcPr>
          <w:p w14:paraId="0220590C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Convocatoria CAS de:</w:t>
            </w:r>
          </w:p>
        </w:tc>
        <w:tc>
          <w:tcPr>
            <w:tcW w:w="5486" w:type="dxa"/>
          </w:tcPr>
          <w:p w14:paraId="2E04E283" w14:textId="09195689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val="es-PE" w:eastAsia="es-PE"/>
              </w:rPr>
              <w:t>(01) PERSONAL DE ATENCIÓN PERMANENTE</w:t>
            </w:r>
          </w:p>
        </w:tc>
      </w:tr>
      <w:tr w:rsidR="00A33A75" w:rsidRPr="00A33A75" w14:paraId="6394F39D" w14:textId="77777777" w:rsidTr="00A33A75">
        <w:trPr>
          <w:trHeight w:val="274"/>
        </w:trPr>
        <w:tc>
          <w:tcPr>
            <w:tcW w:w="3402" w:type="dxa"/>
          </w:tcPr>
          <w:p w14:paraId="1F9E3AF3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4483916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b/>
                <w:bCs/>
                <w:color w:val="000000" w:themeColor="text1"/>
              </w:rPr>
              <w:t>Área Usuaria:</w:t>
            </w:r>
          </w:p>
        </w:tc>
        <w:tc>
          <w:tcPr>
            <w:tcW w:w="5486" w:type="dxa"/>
          </w:tcPr>
          <w:p w14:paraId="31C2B0AF" w14:textId="77777777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</w:p>
          <w:p w14:paraId="150107CD" w14:textId="0D227674" w:rsidR="00A33A75" w:rsidRPr="00621049" w:rsidRDefault="00A33A75" w:rsidP="00C34D1D">
            <w:pPr>
              <w:pStyle w:val="Textoindependiente"/>
              <w:ind w:right="179"/>
              <w:rPr>
                <w:b/>
                <w:bCs/>
                <w:color w:val="000000" w:themeColor="text1"/>
              </w:rPr>
            </w:pPr>
            <w:r w:rsidRPr="00621049">
              <w:rPr>
                <w:rFonts w:ascii="Calibri-Bold" w:hAnsi="Calibri-Bold" w:cs="Calibri-Bold"/>
                <w:b/>
                <w:bCs/>
                <w:color w:val="000000" w:themeColor="text1"/>
                <w:lang w:val="es-PE" w:eastAsia="es-PE"/>
              </w:rPr>
              <w:t>CAR ESPECIALIZADO CASA ISABEL (AREQUIPA) - DPPI</w:t>
            </w:r>
          </w:p>
        </w:tc>
      </w:tr>
    </w:tbl>
    <w:p w14:paraId="5C5B5CD0" w14:textId="77777777" w:rsidR="00A33A75" w:rsidRPr="00974CBB" w:rsidRDefault="00A33A75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5D2FC5">
        <w:trPr>
          <w:trHeight w:val="334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5D2FC5">
        <w:trPr>
          <w:trHeight w:val="552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621049" w:rsidRPr="0095742D" w14:paraId="68305B32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7BDD8823" w14:textId="6150FEA7" w:rsidR="00621049" w:rsidRPr="005F7BDE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281273A" w:rsidR="00621049" w:rsidRPr="00621049" w:rsidRDefault="00621049" w:rsidP="00621049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62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CALIZAYA QUISPE LUZ ESTHER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54677A4C" w:rsidR="00621049" w:rsidRPr="00A33A75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EE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66267AE" w14:textId="01072B30" w:rsidR="00621049" w:rsidRPr="00EE21E3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21049" w:rsidRPr="0095742D" w14:paraId="73470A5C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5227A1ED" w14:textId="51BDE72B" w:rsidR="00621049" w:rsidRPr="005F7BDE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3F8633BF" w:rsidR="00621049" w:rsidRPr="00621049" w:rsidRDefault="00621049" w:rsidP="00621049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62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CHICLAYO JUAREZ CARLO MIGUEL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3B7EE9A2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1951D437" w14:textId="147BEFDB" w:rsidR="00621049" w:rsidRPr="009A195E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21049" w:rsidRPr="0095742D" w14:paraId="795F459D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74265E1" w14:textId="3745D7C8" w:rsidR="00621049" w:rsidRPr="005F7BDE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35B0" w14:textId="225B0028" w:rsidR="00621049" w:rsidRPr="00621049" w:rsidRDefault="00621049" w:rsidP="00621049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62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GENCIO COA PAULA MARTHA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8FAF" w14:textId="37D7A273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B2FF1E1" w14:textId="22CDAABB" w:rsid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21049" w:rsidRPr="0095742D" w14:paraId="04DE79E9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3505F8FB" w14:textId="0D73DDC4" w:rsidR="00621049" w:rsidRPr="005F7BDE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E77" w14:textId="648AD0C9" w:rsidR="00621049" w:rsidRPr="00621049" w:rsidRDefault="00621049" w:rsidP="00621049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62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PORTILLA APAZA BELLA CLEOFE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770" w14:textId="55F5A81C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5E1DCC0" w14:textId="471B9509" w:rsid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21049" w:rsidRPr="0095742D" w14:paraId="5C514E6F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17183C12" w14:textId="6241BECC" w:rsid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4114" w14:textId="3C78A76E" w:rsidR="00621049" w:rsidRPr="00621049" w:rsidRDefault="00621049" w:rsidP="00621049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 w:rsidRPr="0062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YUCRA VALERIANO ROBERT JHONNY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5B22" w14:textId="4C3F2F82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FDAEA0A" w14:textId="39F66EB7" w:rsid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21049" w:rsidRPr="0095742D" w14:paraId="142F666A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072E1EAE" w14:textId="7AD973CC" w:rsidR="00621049" w:rsidRP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210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B6CE" w14:textId="4EFC9DF2" w:rsidR="00621049" w:rsidRPr="00A33A75" w:rsidRDefault="00621049" w:rsidP="00621049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BERRIOS OJEDA SONIA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BC26" w14:textId="0B4E0BCD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01BEEA4E" w14:textId="4C27713E" w:rsid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621049" w:rsidRPr="0095742D" w14:paraId="3CDAD6FC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4D68BDB" w14:textId="033C4A2E" w:rsidR="00621049" w:rsidRP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210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09A7" w14:textId="4C443032" w:rsidR="00621049" w:rsidRPr="00A33A75" w:rsidRDefault="00621049" w:rsidP="00621049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CARBAJAL MENDIZABAL MARIA ALEJANDRA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353E" w14:textId="678CF78F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AEA62BD" w14:textId="260204F7" w:rsid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621049" w:rsidRPr="0095742D" w14:paraId="2874C895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6932D5F" w14:textId="3AF67DEF" w:rsidR="00621049" w:rsidRP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62104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7559" w14:textId="6EF9BB7D" w:rsidR="00621049" w:rsidRPr="00A33A75" w:rsidRDefault="00621049" w:rsidP="00621049">
            <w:pPr>
              <w:suppressAutoHyphens w:val="0"/>
              <w:rPr>
                <w:rFonts w:ascii="Calibri" w:hAnsi="Calibri" w:cs="Calibri"/>
                <w:b/>
                <w:bCs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CHOQUE QUISPE MILAGROS PALMENIA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9706" w14:textId="36852D4E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EE0000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5C883CA" w14:textId="2E27DE4E" w:rsidR="00621049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O/A</w:t>
            </w:r>
          </w:p>
        </w:tc>
      </w:tr>
      <w:tr w:rsidR="00621049" w:rsidRPr="0095742D" w14:paraId="21188F39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CDFAC09" w14:textId="1D4A0EA6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645" w14:textId="30C872D3" w:rsidR="00621049" w:rsidRPr="00A33A75" w:rsidRDefault="00621049" w:rsidP="00621049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BEJAR SALCEDO BRITNEY TATHIANA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661A" w14:textId="7D69E7E8" w:rsidR="00621049" w:rsidRPr="00604C2A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BE3E6C2" w14:textId="1942C356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621049" w:rsidRPr="0095742D" w14:paraId="297C2105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005DA22" w14:textId="4A639303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1595" w14:textId="14E9C340" w:rsidR="00621049" w:rsidRPr="00A33A75" w:rsidRDefault="00621049" w:rsidP="00621049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CHOQUEMAMANI MARTINEZ JULIET NOELIA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B6B1" w14:textId="1246052D" w:rsidR="00621049" w:rsidRPr="00604C2A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7F137BAA" w14:textId="314C8014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621049" w:rsidRPr="0095742D" w14:paraId="65A76A71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2997CB8A" w14:textId="038F05C8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30CB" w14:textId="66F4235F" w:rsidR="00621049" w:rsidRPr="00A33A75" w:rsidRDefault="00621049" w:rsidP="00621049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CONDORI CONDE JEANETH RAQUEL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B669" w14:textId="38FEA950" w:rsidR="00621049" w:rsidRPr="00604C2A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6A76ABBD" w14:textId="1CB22F9E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621049" w:rsidRPr="0095742D" w14:paraId="5593BD11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42F1232" w14:textId="69CECD46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F388" w14:textId="3EFDEB66" w:rsidR="00621049" w:rsidRPr="00A33A75" w:rsidRDefault="00621049" w:rsidP="00621049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HUARACHA CHUCTAYA YESICA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B3C6" w14:textId="1D426112" w:rsidR="00621049" w:rsidRPr="00604C2A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28DD8713" w14:textId="5EDA3DD4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621049" w:rsidRPr="0095742D" w14:paraId="0BAD5B14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62DC4889" w14:textId="21C5A41B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9539" w14:textId="2E3C7382" w:rsidR="00621049" w:rsidRPr="00A33A75" w:rsidRDefault="00621049" w:rsidP="00621049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SILUPU SERNAQUE MERCEDES DEL ROSARIO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834C" w14:textId="16A95268" w:rsidR="00621049" w:rsidRPr="00604C2A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AADE169" w14:textId="7582E18D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621049" w:rsidRPr="0095742D" w14:paraId="20DED944" w14:textId="77777777" w:rsidTr="00A33A75">
        <w:trPr>
          <w:trHeight w:val="315"/>
        </w:trPr>
        <w:tc>
          <w:tcPr>
            <w:tcW w:w="548" w:type="dxa"/>
            <w:shd w:val="clear" w:color="auto" w:fill="auto"/>
            <w:noWrap/>
            <w:vAlign w:val="center"/>
          </w:tcPr>
          <w:p w14:paraId="4AFC041B" w14:textId="3852B779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6A6F" w14:textId="602818B1" w:rsidR="00621049" w:rsidRPr="00A33A75" w:rsidRDefault="00621049" w:rsidP="00621049">
            <w:pPr>
              <w:suppressAutoHyphens w:val="0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TAYA GAMERO ROSA DEL CARMEN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EA02" w14:textId="23B12580" w:rsidR="00621049" w:rsidRPr="00604C2A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C2A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14:paraId="482725B8" w14:textId="3913E1DF" w:rsidR="00621049" w:rsidRPr="00604C2A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300785B9" w:rsidR="008F0B08" w:rsidRDefault="00A33A75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A33A75">
        <w:rPr>
          <w:rFonts w:asciiTheme="minorHAnsi" w:hAnsiTheme="minorHAnsi" w:cstheme="minorHAnsi"/>
          <w:sz w:val="22"/>
          <w:szCs w:val="22"/>
        </w:rPr>
        <w:t>La EVALUACIÓN PSICOLÓGICA,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743"/>
        <w:gridCol w:w="2481"/>
        <w:gridCol w:w="1195"/>
        <w:gridCol w:w="1195"/>
      </w:tblGrid>
      <w:tr w:rsidR="005F3232" w:rsidRPr="00DD5464" w14:paraId="0E07DFF2" w14:textId="77777777" w:rsidTr="00AD742F">
        <w:trPr>
          <w:trHeight w:val="234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19C718B8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FECHA DE </w:t>
            </w:r>
            <w:r w:rsidR="00AD742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LA EVALUACIÓN PSICOLÓGICA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21049" w:rsidRPr="00DD5464" w14:paraId="704F1B37" w14:textId="77777777" w:rsidTr="00AD742F">
        <w:trPr>
          <w:trHeight w:val="86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621049" w:rsidRPr="00A33A75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64D8CA39" w:rsidR="00621049" w:rsidRPr="00621049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CALIZAYA QUISPE LUZ ESTHER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05F4A005" w:rsidR="00621049" w:rsidRPr="00621049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22/07/2025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12E890D2" w:rsidR="00621049" w:rsidRPr="00621049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08:30 a.m.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09E5A576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621049" w:rsidRPr="00DD5464" w14:paraId="74765978" w14:textId="77777777" w:rsidTr="00AD742F">
        <w:trPr>
          <w:trHeight w:val="9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9637" w14:textId="56228037" w:rsidR="00621049" w:rsidRPr="00A33A75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89E8" w14:textId="11BB67A7" w:rsidR="00621049" w:rsidRPr="00621049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2104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CHICLAYO JUAREZ CARLO MIGUEL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5F86" w14:textId="67BD42F4" w:rsidR="00621049" w:rsidRPr="00621049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7425" w14:textId="4613269E" w:rsidR="00621049" w:rsidRPr="00621049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877" w14:textId="6EEE467D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1049" w:rsidRPr="00DD5464" w14:paraId="10A5FB7E" w14:textId="77777777" w:rsidTr="00AD742F">
        <w:trPr>
          <w:trHeight w:val="58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EF54" w14:textId="475F8DD9" w:rsidR="00621049" w:rsidRPr="00A33A75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193E" w14:textId="335239F1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GENCIO COA PAULA MARTHA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5469" w14:textId="40021C51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27C6" w14:textId="3FD09572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927F" w14:textId="62BE7663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1049" w:rsidRPr="00DD5464" w14:paraId="4F6C177C" w14:textId="77777777" w:rsidTr="00AD742F">
        <w:trPr>
          <w:trHeight w:val="58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91F" w14:textId="37D18D68" w:rsidR="00621049" w:rsidRPr="00A33A75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53C5" w14:textId="42C6BCF4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PORTILLA APAZA BELLA CLEOFE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674F" w14:textId="377BC584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2B20" w14:textId="5D3AE54E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33E7" w14:textId="2C052A77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1049" w:rsidRPr="00DD5464" w14:paraId="7EB3F30A" w14:textId="77777777" w:rsidTr="00AD742F">
        <w:trPr>
          <w:trHeight w:val="58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0766" w14:textId="7D2AA4DF" w:rsidR="00621049" w:rsidRPr="00A33A75" w:rsidRDefault="00621049" w:rsidP="0062104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33A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97DE" w14:textId="3E7049AA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EE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YUCRA VALERIANO ROBERT JHONNY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E1E2" w14:textId="3F0D4776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8AD3" w14:textId="38B2D11E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6D89" w14:textId="22552D2D" w:rsidR="00621049" w:rsidRPr="00A33A75" w:rsidRDefault="00621049" w:rsidP="0062104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04A83A88" w14:textId="77777777" w:rsidR="00621049" w:rsidRDefault="00621049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32592585" w14:textId="77777777" w:rsidR="00621049" w:rsidRDefault="00621049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47D7DB3F" w14:textId="77777777" w:rsidR="00621049" w:rsidRDefault="00621049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1013EED" w:rsidR="00470603" w:rsidRDefault="00A33A75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A33A75"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6448C917" w:rsidR="002E6558" w:rsidRPr="00621049" w:rsidRDefault="002E6558" w:rsidP="00045F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>Lima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21049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5D2FC5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ju</w:t>
      </w:r>
      <w:r w:rsidR="00A33A75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5D2FC5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io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B08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AC516A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EE21E3" w:rsidRPr="0062104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C3C7" w14:textId="77777777" w:rsidR="001B7E85" w:rsidRDefault="001B7E85">
      <w:r>
        <w:separator/>
      </w:r>
    </w:p>
  </w:endnote>
  <w:endnote w:type="continuationSeparator" w:id="0">
    <w:p w14:paraId="5869C657" w14:textId="77777777" w:rsidR="001B7E85" w:rsidRDefault="001B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F6AC" w14:textId="77777777" w:rsidR="001B7E85" w:rsidRDefault="001B7E85">
      <w:r>
        <w:separator/>
      </w:r>
    </w:p>
  </w:footnote>
  <w:footnote w:type="continuationSeparator" w:id="0">
    <w:p w14:paraId="64535E36" w14:textId="77777777" w:rsidR="001B7E85" w:rsidRDefault="001B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B7E85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543A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104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3A75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42F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A6D7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966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12</cp:revision>
  <cp:lastPrinted>2025-04-04T23:18:00Z</cp:lastPrinted>
  <dcterms:created xsi:type="dcterms:W3CDTF">2025-04-04T23:22:00Z</dcterms:created>
  <dcterms:modified xsi:type="dcterms:W3CDTF">2025-07-22T00:53:00Z</dcterms:modified>
</cp:coreProperties>
</file>