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7F0B55A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AC0203">
        <w:rPr>
          <w:rFonts w:asciiTheme="minorHAnsi" w:hAnsiTheme="minorHAnsi"/>
          <w:b/>
        </w:rPr>
        <w:t>06</w:t>
      </w:r>
      <w:r w:rsidR="000B78D4">
        <w:rPr>
          <w:rFonts w:asciiTheme="minorHAnsi" w:hAnsiTheme="minorHAnsi"/>
          <w:b/>
        </w:rPr>
        <w:t>6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55D13A13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</w:r>
      <w:r w:rsidR="004526CD">
        <w:rPr>
          <w:rFonts w:ascii="Calibri" w:eastAsia="Times New Roman" w:hAnsi="Calibri" w:cs="Arial"/>
          <w:b/>
          <w:lang w:val="es-PE" w:eastAsia="en-CA"/>
        </w:rPr>
        <w:t xml:space="preserve">ESPECIALISTA </w:t>
      </w:r>
      <w:r w:rsidR="003A31A7" w:rsidRPr="003A31A7">
        <w:rPr>
          <w:rFonts w:ascii="Calibri" w:eastAsia="Times New Roman" w:hAnsi="Calibri" w:cs="Arial"/>
          <w:b/>
          <w:lang w:val="es-PE" w:eastAsia="en-CA"/>
        </w:rPr>
        <w:t xml:space="preserve"> EN </w:t>
      </w:r>
      <w:r w:rsidR="000B78D4">
        <w:rPr>
          <w:rFonts w:ascii="Calibri" w:eastAsia="Times New Roman" w:hAnsi="Calibri" w:cs="Arial"/>
          <w:b/>
          <w:lang w:val="es-PE" w:eastAsia="en-CA"/>
        </w:rPr>
        <w:t>INFRAESTRUCTURA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7AA15F62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Theme="minorHAnsi" w:hAnsiTheme="minorHAnsi"/>
          <w:b/>
          <w:sz w:val="22"/>
          <w:szCs w:val="22"/>
        </w:rPr>
        <w:t xml:space="preserve">UNIDAD DE </w:t>
      </w:r>
      <w:r w:rsidR="00B772F6" w:rsidRPr="00B772F6">
        <w:rPr>
          <w:rFonts w:asciiTheme="minorHAnsi" w:hAnsiTheme="minorHAnsi"/>
          <w:b/>
          <w:sz w:val="22"/>
          <w:szCs w:val="22"/>
        </w:rPr>
        <w:t>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361"/>
      </w:tblGrid>
      <w:tr w:rsidR="000432F5" w:rsidRPr="000432F5" w14:paraId="0DB6FC01" w14:textId="77777777" w:rsidTr="00AE734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0B78D4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0B78D4" w:rsidRPr="00B019D2" w14:paraId="1CD3B2CA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7C91EBA9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ERIK ZARATE INFANTE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050AA470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92D82" w14:textId="045321DA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0B78D4" w:rsidRPr="00B019D2" w14:paraId="749A49F5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04464E6A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JEYSON MARCOS MENDOZA JIMENEZ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A6B5" w14:textId="183ADE0D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4D53" w14:textId="25654C46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0B78D4" w:rsidRPr="00B019D2" w14:paraId="707520BA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3A2BF212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OMAR JESUS FERNANDEZ HUAYTALLA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FD49" w14:textId="42F271CF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D945" w14:textId="6A04E0CC" w:rsidR="000B78D4" w:rsidRPr="003A31A7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0B78D4" w:rsidRPr="00B019D2" w14:paraId="146D1E9D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072" w14:textId="5830E0B4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ANGEL GODOY HUAÑAP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C793" w14:textId="66293720" w:rsidR="000B78D4" w:rsidRDefault="000B78D4" w:rsidP="000B78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3B27" w14:textId="5634A961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0B78D4" w:rsidRPr="00B019D2" w14:paraId="4F349ED9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F8A" w14:textId="0AB9BA52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4F1" w14:textId="3D52D783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MARINA EUSEBIA RIQUELME CAMPOS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6A26" w14:textId="2E229E4C" w:rsidR="000B78D4" w:rsidRDefault="000B78D4" w:rsidP="000B78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2386" w14:textId="011F9E0F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0B78D4" w:rsidRPr="00B019D2" w14:paraId="141070A7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7AD" w14:textId="122D8BE5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D22C" w14:textId="34FF4DC3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RAMIRO RODRIGUEZ CORREA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B229" w14:textId="4157010A" w:rsidR="000B78D4" w:rsidRDefault="000B78D4" w:rsidP="000B78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9001" w14:textId="41CFC1C0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0B78D4" w:rsidRPr="00B019D2" w14:paraId="3FCB4248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7BD8" w14:textId="785C9B31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C956" w14:textId="5A48AE20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OSCAR JOAO PÉREZ MORALES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DE18" w14:textId="314CF77D" w:rsidR="000B78D4" w:rsidRDefault="000B78D4" w:rsidP="000B78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24EB" w14:textId="70BF4588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0B78D4" w:rsidRPr="00B019D2" w14:paraId="3AA022FF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82F" w14:textId="13BAA030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FFB8" w14:textId="74DB6B6A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JOSEPH ABDIAS ALEJANDRO TINOCO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1E5E" w14:textId="20B4A8D6" w:rsidR="000B78D4" w:rsidRDefault="000B78D4" w:rsidP="000B78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EE4E6" w14:textId="4DBDDFCD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0B78D4" w:rsidRPr="00B019D2" w14:paraId="0327084F" w14:textId="77777777" w:rsidTr="002E4B1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A75" w14:textId="79A00ECD" w:rsidR="000B78D4" w:rsidRPr="00A34D8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47C" w14:textId="083F8EF2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ALAIN PAUL REQUEJO CARRASCO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AE2A" w14:textId="095B9ABB" w:rsidR="000B78D4" w:rsidRDefault="000B78D4" w:rsidP="000B78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3110" w14:textId="1A4BAFFC" w:rsidR="000B78D4" w:rsidRDefault="000B78D4" w:rsidP="000B78D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5F44427B" w14:textId="77777777" w:rsidR="00B772F6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p w14:paraId="7E3AA109" w14:textId="77777777" w:rsidR="002E6558" w:rsidRDefault="002E6558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</w:p>
    <w:p w14:paraId="58B75DDF" w14:textId="77777777" w:rsidR="00B772F6" w:rsidRPr="00A34D8C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417"/>
      </w:tblGrid>
      <w:tr w:rsidR="002E6558" w:rsidRPr="00C67E95" w14:paraId="73C9FA32" w14:textId="77777777" w:rsidTr="00AE734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bookmarkStart w:id="0" w:name="_GoBack" w:colFirst="0" w:colLast="4"/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0FF95FB6" w:rsidR="002E6558" w:rsidRPr="00A34D8C" w:rsidRDefault="002E6558" w:rsidP="00B772F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0B78D4" w:rsidRPr="00D85838" w14:paraId="43D926D1" w14:textId="77777777" w:rsidTr="00AA33D3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1" w:name="_Hlk62743466"/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59540B9F" w:rsidR="000B78D4" w:rsidRPr="00AE734C" w:rsidRDefault="000B78D4" w:rsidP="000B78D4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ERIK ZARATE INFANTE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43645C0B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20C1ADB4" w:rsidR="000B78D4" w:rsidRPr="00AE734C" w:rsidRDefault="000B78D4" w:rsidP="000B78D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10:00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2D70A4D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 xml:space="preserve">VIRTUAL </w:t>
            </w:r>
          </w:p>
        </w:tc>
      </w:tr>
      <w:tr w:rsidR="000B78D4" w:rsidRPr="00D85838" w14:paraId="2E51D11A" w14:textId="77777777" w:rsidTr="00AA33D3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3867" w14:textId="70EFE631" w:rsidR="000B78D4" w:rsidRPr="00AE734C" w:rsidRDefault="000B78D4" w:rsidP="000B78D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A741" w14:textId="084EBC31" w:rsidR="000B78D4" w:rsidRDefault="000B78D4" w:rsidP="000B78D4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JEYSON MARCOS MENDOZA JIMENEZ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84D" w14:textId="441A2190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FAF2" w14:textId="79EA7EE7" w:rsidR="000B78D4" w:rsidRPr="00AE734C" w:rsidRDefault="000B78D4" w:rsidP="000B78D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10:2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021C" w14:textId="07589ACB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0B78D4" w:rsidRPr="00D85838" w14:paraId="2831C9D0" w14:textId="77777777" w:rsidTr="00AA33D3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567" w14:textId="3E5ED3A5" w:rsidR="000B78D4" w:rsidRPr="00AE734C" w:rsidRDefault="000B78D4" w:rsidP="000B78D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5146" w14:textId="4F9646B7" w:rsidR="000B78D4" w:rsidRDefault="000B78D4" w:rsidP="000B78D4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OMAR JESUS FERNANDEZ HUAYTALLA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9E4" w14:textId="467CB5AA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3EB0" w14:textId="67B84236" w:rsidR="000B78D4" w:rsidRPr="00AE734C" w:rsidRDefault="000B78D4" w:rsidP="000B78D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10:4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BE20" w14:textId="122FCB5B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0B78D4" w:rsidRPr="00D85838" w14:paraId="14A4756D" w14:textId="77777777" w:rsidTr="00AA33D3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187" w14:textId="56EA45DE" w:rsidR="000B78D4" w:rsidRPr="00AE734C" w:rsidRDefault="000B78D4" w:rsidP="000B78D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8E07" w14:textId="5323CD0C" w:rsidR="000B78D4" w:rsidRDefault="000B78D4" w:rsidP="000B78D4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ANGEL GODOY HUAÑAP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F0C" w14:textId="66D284CF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E44B" w14:textId="48DF1FE2" w:rsidR="000B78D4" w:rsidRPr="00AE734C" w:rsidRDefault="000B78D4" w:rsidP="000B78D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F48" w14:textId="036C05F8" w:rsidR="000B78D4" w:rsidRPr="00AE734C" w:rsidRDefault="000B78D4" w:rsidP="000B78D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1"/>
    <w:bookmarkEnd w:id="0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6EE7FA6B" w14:textId="77777777" w:rsidR="00AE734C" w:rsidRDefault="00AE734C" w:rsidP="002E6558">
      <w:pPr>
        <w:rPr>
          <w:rFonts w:asciiTheme="minorHAnsi" w:hAnsiTheme="minorHAnsi"/>
          <w:sz w:val="22"/>
          <w:szCs w:val="22"/>
        </w:rPr>
      </w:pPr>
    </w:p>
    <w:p w14:paraId="157354A9" w14:textId="6C9A23B8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Lima, 26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AC516A" w:rsidRPr="00A34D8C">
        <w:rPr>
          <w:rFonts w:asciiTheme="minorHAnsi" w:hAnsiTheme="minorHAnsi"/>
          <w:sz w:val="22"/>
          <w:szCs w:val="22"/>
        </w:rPr>
        <w:t>Octubre de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7079-F7C8-4BA4-B39E-236DD0F6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31</cp:revision>
  <cp:lastPrinted>2022-09-20T06:13:00Z</cp:lastPrinted>
  <dcterms:created xsi:type="dcterms:W3CDTF">2022-09-10T04:54:00Z</dcterms:created>
  <dcterms:modified xsi:type="dcterms:W3CDTF">2022-10-27T04:30:00Z</dcterms:modified>
</cp:coreProperties>
</file>