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60FAE76E" w:rsidR="00230CB3" w:rsidRP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061B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>
        <w:rPr>
          <w:rFonts w:asciiTheme="minorHAnsi" w:hAnsiTheme="minorHAnsi" w:cstheme="minorHAnsi"/>
          <w:b/>
          <w:color w:val="000000" w:themeColor="text1"/>
        </w:rPr>
        <w:t>06</w:t>
      </w:r>
      <w:r w:rsidR="00A71B6F">
        <w:rPr>
          <w:rFonts w:asciiTheme="minorHAnsi" w:hAnsiTheme="minorHAnsi" w:cstheme="minorHAnsi"/>
          <w:b/>
          <w:color w:val="000000" w:themeColor="text1"/>
        </w:rPr>
        <w:t>5</w:t>
      </w:r>
      <w:r w:rsidRPr="00CE061B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68CF3E71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7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781"/>
      </w:tblGrid>
      <w:tr w:rsidR="00E20BC0" w:rsidRPr="00E20BC0" w14:paraId="2C480522" w14:textId="77777777" w:rsidTr="00E20BC0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proofErr w:type="spellStart"/>
            <w:r w:rsidRPr="00E20BC0">
              <w:rPr>
                <w:rFonts w:asciiTheme="minorHAnsi" w:hAnsiTheme="minorHAnsi" w:cstheme="minorHAnsi"/>
                <w:b/>
                <w:lang w:val="pt-BR"/>
              </w:rPr>
              <w:t>Convocatoria</w:t>
            </w:r>
            <w:proofErr w:type="spellEnd"/>
            <w:r w:rsidRPr="00E20BC0">
              <w:rPr>
                <w:rFonts w:asciiTheme="minorHAnsi" w:hAnsiTheme="minorHAnsi" w:cstheme="minorHAnsi"/>
                <w:b/>
                <w:lang w:val="pt-BR"/>
              </w:rPr>
              <w:t xml:space="preserve"> CAS de:</w:t>
            </w:r>
          </w:p>
          <w:p w14:paraId="6747108D" w14:textId="77777777" w:rsid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75ED0FF6" w14:textId="77777777" w:rsidR="00B471B5" w:rsidRPr="00E20BC0" w:rsidRDefault="00B471B5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4781" w:type="dxa"/>
          </w:tcPr>
          <w:p w14:paraId="228A3CB7" w14:textId="1F7B3B9F" w:rsidR="00E20BC0" w:rsidRPr="00E20BC0" w:rsidRDefault="00A71B6F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 xml:space="preserve">(05) </w:t>
            </w:r>
            <w:r w:rsidR="00E20BC0">
              <w:rPr>
                <w:rFonts w:asciiTheme="minorHAnsi" w:hAnsiTheme="minorHAnsi" w:cstheme="minorHAnsi"/>
                <w:b/>
                <w:lang w:val="pt-BR"/>
              </w:rPr>
              <w:t>PERSONA</w:t>
            </w:r>
            <w:r>
              <w:rPr>
                <w:rFonts w:asciiTheme="minorHAnsi" w:hAnsiTheme="minorHAnsi" w:cstheme="minorHAnsi"/>
                <w:b/>
                <w:lang w:val="pt-BR"/>
              </w:rPr>
              <w:t>L</w:t>
            </w:r>
            <w:r w:rsidR="00E20BC0">
              <w:rPr>
                <w:rFonts w:asciiTheme="minorHAnsi" w:hAnsiTheme="minorHAnsi" w:cstheme="minorHAnsi"/>
                <w:b/>
                <w:lang w:val="pt-BR"/>
              </w:rPr>
              <w:t xml:space="preserve"> DE ATENCIÓN PERMANENTE</w:t>
            </w:r>
          </w:p>
        </w:tc>
      </w:tr>
      <w:tr w:rsidR="00E20BC0" w:rsidRPr="00E20BC0" w14:paraId="2F048384" w14:textId="77777777" w:rsidTr="00E20BC0">
        <w:trPr>
          <w:trHeight w:val="274"/>
        </w:trPr>
        <w:tc>
          <w:tcPr>
            <w:tcW w:w="3119" w:type="dxa"/>
          </w:tcPr>
          <w:p w14:paraId="61F9BC38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20BC0">
              <w:rPr>
                <w:rFonts w:asciiTheme="minorHAnsi" w:hAnsiTheme="minorHAnsi" w:cstheme="minorHAnsi"/>
                <w:b/>
                <w:lang w:val="pt-BR"/>
              </w:rPr>
              <w:t xml:space="preserve">Área </w:t>
            </w:r>
            <w:proofErr w:type="spellStart"/>
            <w:r w:rsidRPr="00E20BC0">
              <w:rPr>
                <w:rFonts w:asciiTheme="minorHAnsi" w:hAnsiTheme="minorHAnsi" w:cstheme="minorHAnsi"/>
                <w:b/>
                <w:lang w:val="pt-BR"/>
              </w:rPr>
              <w:t>Usuaria</w:t>
            </w:r>
            <w:proofErr w:type="spellEnd"/>
            <w:r w:rsidRPr="00E20BC0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4781" w:type="dxa"/>
          </w:tcPr>
          <w:p w14:paraId="44B6AC80" w14:textId="349E799C" w:rsidR="00E20BC0" w:rsidRPr="00E20BC0" w:rsidRDefault="00E20BC0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 xml:space="preserve">CAR </w:t>
            </w:r>
            <w:r w:rsidR="00A71B6F">
              <w:rPr>
                <w:rFonts w:asciiTheme="minorHAnsi" w:hAnsiTheme="minorHAnsi" w:cstheme="minorHAnsi"/>
                <w:b/>
                <w:lang w:val="pt-BR"/>
              </w:rPr>
              <w:t>MATILDE PEREZ PALACIO</w:t>
            </w:r>
            <w:r>
              <w:rPr>
                <w:rFonts w:asciiTheme="minorHAnsi" w:hAnsiTheme="minorHAnsi" w:cstheme="minorHAnsi"/>
                <w:b/>
                <w:lang w:val="pt-BR"/>
              </w:rPr>
              <w:t xml:space="preserve"> DE LA DIRECCIÓN DE PREVENCIÓN Y PROTECCIÓN INTEGRAL</w:t>
            </w:r>
          </w:p>
        </w:tc>
      </w:tr>
    </w:tbl>
    <w:p w14:paraId="30868618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95742D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0174B1" w:rsidRPr="0095742D" w14:paraId="1CE55ACC" w14:textId="77777777" w:rsidTr="00A71B6F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A71B6F" w:rsidRPr="00AF2E8F" w14:paraId="7084BCBC" w14:textId="77777777" w:rsidTr="00E20BC0">
        <w:trPr>
          <w:trHeight w:val="315"/>
        </w:trPr>
        <w:tc>
          <w:tcPr>
            <w:tcW w:w="572" w:type="dxa"/>
            <w:shd w:val="clear" w:color="auto" w:fill="auto"/>
            <w:noWrap/>
            <w:vAlign w:val="center"/>
          </w:tcPr>
          <w:p w14:paraId="25D90D77" w14:textId="77777777" w:rsidR="00A71B6F" w:rsidRPr="00A55ED1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167" w14:textId="75A53A88" w:rsidR="00A71B6F" w:rsidRPr="00A71B6F" w:rsidRDefault="00A71B6F" w:rsidP="00A71B6F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B3377B9" w14:textId="032654F5" w:rsidR="00A71B6F" w:rsidRPr="00AF2E8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1B6F" w:rsidRPr="00AF2E8F" w14:paraId="2255C580" w14:textId="77777777" w:rsidTr="002A311D">
        <w:trPr>
          <w:trHeight w:val="31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41D26" w14:textId="4F867D04" w:rsidR="00A71B6F" w:rsidRPr="00A55ED1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9A2" w14:textId="5EC3661F" w:rsidR="00A71B6F" w:rsidRPr="00A71B6F" w:rsidRDefault="00A71B6F" w:rsidP="00A71B6F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1429F" w14:textId="0438A525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1B6F" w:rsidRPr="00AF2E8F" w14:paraId="75CD5615" w14:textId="77777777" w:rsidTr="002A311D">
        <w:trPr>
          <w:trHeight w:val="31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7B5AF" w14:textId="14F21EED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D88A" w14:textId="093190B3" w:rsidR="00A71B6F" w:rsidRPr="00A71B6F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RIOS PUMAYAULI ALMENDRA PAMELA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CD112" w14:textId="27B13922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1B6F" w:rsidRPr="00AF2E8F" w14:paraId="65C436D0" w14:textId="77777777" w:rsidTr="002A311D">
        <w:trPr>
          <w:trHeight w:val="31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A004B" w14:textId="279913FC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0DB8" w14:textId="4D88E9E9" w:rsidR="00A71B6F" w:rsidRPr="00A71B6F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ROMERO DIAZ DANIEL ALEJANDRO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D28D5" w14:textId="54E99E46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1B6F" w:rsidRPr="00AF2E8F" w14:paraId="4240F16A" w14:textId="77777777" w:rsidTr="002A311D">
        <w:trPr>
          <w:trHeight w:val="31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90E7CD" w14:textId="36A072A1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AA0B" w14:textId="1882630B" w:rsidR="00A71B6F" w:rsidRPr="00A71B6F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D4A88" w14:textId="2169C3DD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1B6F" w:rsidRPr="00AF2E8F" w14:paraId="7F665C5C" w14:textId="77777777" w:rsidTr="002A311D">
        <w:trPr>
          <w:trHeight w:val="31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EC274" w14:textId="445A5A49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85BA" w14:textId="5D1E56D7" w:rsidR="00A71B6F" w:rsidRPr="00A71B6F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VASQUEZ PEREZ MYRNA LUCERO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50324" w14:textId="718BC65B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A71B6F" w:rsidRPr="00AF2E8F" w14:paraId="544F2D7D" w14:textId="77777777" w:rsidTr="002A311D">
        <w:trPr>
          <w:trHeight w:val="315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E498FC" w14:textId="59468D84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C713" w14:textId="6FF658A2" w:rsidR="00A71B6F" w:rsidRPr="00A71B6F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VILCA MORALES YOJANA LISETH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5B0157" w14:textId="1A457F6E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1D4DA4A2" w14:textId="46B191A0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>
        <w:rPr>
          <w:rFonts w:ascii="Calibri" w:hAnsi="Calibri" w:cs="Calibri"/>
          <w:sz w:val="22"/>
          <w:szCs w:val="22"/>
        </w:rPr>
        <w:t xml:space="preserve"> el </w:t>
      </w:r>
      <w:r w:rsidRPr="00171C9F">
        <w:rPr>
          <w:rFonts w:ascii="Calibri" w:hAnsi="Calibri" w:cs="Calibri"/>
          <w:sz w:val="22"/>
          <w:szCs w:val="22"/>
        </w:rPr>
        <w:t>postulante que asist</w:t>
      </w:r>
      <w:r w:rsidR="000174B1">
        <w:rPr>
          <w:rFonts w:ascii="Calibri" w:hAnsi="Calibri" w:cs="Calibri"/>
          <w:sz w:val="22"/>
          <w:szCs w:val="22"/>
        </w:rPr>
        <w:t>e</w:t>
      </w:r>
      <w:r w:rsidRPr="00171C9F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879"/>
        <w:gridCol w:w="2081"/>
        <w:gridCol w:w="1200"/>
        <w:gridCol w:w="1200"/>
      </w:tblGrid>
      <w:tr w:rsidR="008F0B08" w:rsidRPr="00DD5464" w14:paraId="7D873B5A" w14:textId="77777777" w:rsidTr="00B471B5">
        <w:trPr>
          <w:trHeight w:val="74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71B6F" w:rsidRPr="00DD5464" w14:paraId="505166BC" w14:textId="77777777" w:rsidTr="00B471B5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B73" w14:textId="77777777" w:rsidR="00A71B6F" w:rsidRPr="000C286E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632D1A06" w:rsidR="00A71B6F" w:rsidRPr="00AF2E8F" w:rsidRDefault="00A71B6F" w:rsidP="00A71B6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F6FC" w14:textId="22065EEA" w:rsidR="00A71B6F" w:rsidRPr="00C248D0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3887B1EA" w:rsidR="00A71B6F" w:rsidRPr="00D60EA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02:30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38A" w14:textId="58208559" w:rsidR="00A71B6F" w:rsidRPr="00747724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71B6F" w:rsidRPr="00DD5464" w14:paraId="495C525F" w14:textId="77777777" w:rsidTr="00B471B5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F086" w14:textId="75D0F52E" w:rsidR="00A71B6F" w:rsidRPr="000C286E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1261" w14:textId="544C4C64" w:rsidR="00A71B6F" w:rsidRPr="00CA5E8A" w:rsidRDefault="00A71B6F" w:rsidP="00A71B6F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FAF0" w14:textId="5173C163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B203" w14:textId="25F826BE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02:45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FB6D" w14:textId="45EC91DC" w:rsidR="00A71B6F" w:rsidRPr="00747724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71B6F" w:rsidRPr="00DD5464" w14:paraId="5ABECF0C" w14:textId="77777777" w:rsidTr="00B471B5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D674" w14:textId="20B56D74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F497" w14:textId="0E1B8DF8" w:rsidR="00A71B6F" w:rsidRPr="005C4C14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RIOS PUMAYAULI ALMENDRA PAMELA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ED2B" w14:textId="7891C7E1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59D3" w14:textId="638351B7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03:00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A6E8" w14:textId="6906F55E" w:rsidR="00A71B6F" w:rsidRPr="00747724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71B6F" w:rsidRPr="00DD5464" w14:paraId="4CE91DCB" w14:textId="77777777" w:rsidTr="00B471B5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5037" w14:textId="6B34AC5E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1C95" w14:textId="52221D50" w:rsidR="00A71B6F" w:rsidRPr="005C4C14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ROMERO DIAZ DANIEL ALEJANDRO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485D" w14:textId="655939B9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F28" w14:textId="081D34E8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03:15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144A" w14:textId="4AFFFB8D" w:rsidR="00A71B6F" w:rsidRPr="00747724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71B6F" w:rsidRPr="00DD5464" w14:paraId="1959F329" w14:textId="77777777" w:rsidTr="00B471B5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916A" w14:textId="5EC578F3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8751" w14:textId="01CB6513" w:rsidR="00A71B6F" w:rsidRPr="005C4C14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1959" w14:textId="7E119847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4CE3" w14:textId="51AEDD46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03:30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8D56" w14:textId="59623959" w:rsidR="00A71B6F" w:rsidRPr="00747724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71B6F" w:rsidRPr="00DD5464" w14:paraId="124CDA47" w14:textId="77777777" w:rsidTr="00B471B5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3A59" w14:textId="58BDE435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22A0" w14:textId="72F149AA" w:rsidR="00A71B6F" w:rsidRPr="005C4C14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VASQUEZ PEREZ MYRNA LUCERO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3A1A" w14:textId="0DB2B32D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D974" w14:textId="7B5E9D7C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03:45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0118" w14:textId="283EDF1B" w:rsidR="00A71B6F" w:rsidRPr="00747724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A71B6F" w:rsidRPr="00DD5464" w14:paraId="78A6591C" w14:textId="77777777" w:rsidTr="00B471B5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8047" w14:textId="07E8AE9B" w:rsidR="00A71B6F" w:rsidRDefault="00A71B6F" w:rsidP="00A71B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FD42" w14:textId="2DA3EEB4" w:rsidR="00A71B6F" w:rsidRPr="005C4C14" w:rsidRDefault="00A71B6F" w:rsidP="00A71B6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B6F">
              <w:rPr>
                <w:rFonts w:ascii="Calibri" w:hAnsi="Calibri" w:cs="Calibri"/>
                <w:color w:val="000000"/>
                <w:sz w:val="22"/>
                <w:szCs w:val="22"/>
              </w:rPr>
              <w:t>VILCA MORALES YOJANA LISETH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A22C" w14:textId="4F9B763F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399D" w14:textId="3C6014EA" w:rsidR="00A71B6F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04:00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2EC1" w14:textId="0F01C523" w:rsidR="00A71B6F" w:rsidRPr="00747724" w:rsidRDefault="00A71B6F" w:rsidP="00A71B6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79C56AF3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E20BC0">
        <w:rPr>
          <w:rFonts w:asciiTheme="minorHAnsi" w:hAnsiTheme="minorHAnsi" w:cstheme="minorHAnsi"/>
          <w:sz w:val="22"/>
          <w:szCs w:val="22"/>
        </w:rPr>
        <w:t>22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F55D" w14:textId="77777777" w:rsidR="007571DA" w:rsidRDefault="007571DA">
      <w:r>
        <w:separator/>
      </w:r>
    </w:p>
  </w:endnote>
  <w:endnote w:type="continuationSeparator" w:id="0">
    <w:p w14:paraId="6C74AF59" w14:textId="77777777" w:rsidR="007571DA" w:rsidRDefault="007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4F7A" w14:textId="77777777" w:rsidR="007571DA" w:rsidRDefault="007571DA">
      <w:r>
        <w:separator/>
      </w:r>
    </w:p>
  </w:footnote>
  <w:footnote w:type="continuationSeparator" w:id="0">
    <w:p w14:paraId="30DEA421" w14:textId="77777777" w:rsidR="007571DA" w:rsidRDefault="0075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263896">
    <w:abstractNumId w:val="4"/>
  </w:num>
  <w:num w:numId="2" w16cid:durableId="1165365319">
    <w:abstractNumId w:val="6"/>
  </w:num>
  <w:num w:numId="3" w16cid:durableId="57871838">
    <w:abstractNumId w:val="2"/>
  </w:num>
  <w:num w:numId="4" w16cid:durableId="985016232">
    <w:abstractNumId w:val="14"/>
  </w:num>
  <w:num w:numId="5" w16cid:durableId="231351541">
    <w:abstractNumId w:val="24"/>
  </w:num>
  <w:num w:numId="6" w16cid:durableId="1615135018">
    <w:abstractNumId w:val="8"/>
  </w:num>
  <w:num w:numId="7" w16cid:durableId="1806580452">
    <w:abstractNumId w:val="19"/>
  </w:num>
  <w:num w:numId="8" w16cid:durableId="924537397">
    <w:abstractNumId w:val="3"/>
  </w:num>
  <w:num w:numId="9" w16cid:durableId="1049263673">
    <w:abstractNumId w:val="11"/>
  </w:num>
  <w:num w:numId="10" w16cid:durableId="1552616225">
    <w:abstractNumId w:val="26"/>
  </w:num>
  <w:num w:numId="11" w16cid:durableId="650712970">
    <w:abstractNumId w:val="12"/>
  </w:num>
  <w:num w:numId="12" w16cid:durableId="1129012212">
    <w:abstractNumId w:val="25"/>
  </w:num>
  <w:num w:numId="13" w16cid:durableId="924536801">
    <w:abstractNumId w:val="23"/>
  </w:num>
  <w:num w:numId="14" w16cid:durableId="537351689">
    <w:abstractNumId w:val="20"/>
  </w:num>
  <w:num w:numId="15" w16cid:durableId="1967200416">
    <w:abstractNumId w:val="29"/>
  </w:num>
  <w:num w:numId="16" w16cid:durableId="17225581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8506728">
    <w:abstractNumId w:val="32"/>
  </w:num>
  <w:num w:numId="18" w16cid:durableId="1075275519">
    <w:abstractNumId w:val="16"/>
  </w:num>
  <w:num w:numId="19" w16cid:durableId="408967130">
    <w:abstractNumId w:val="21"/>
  </w:num>
  <w:num w:numId="20" w16cid:durableId="1800755168">
    <w:abstractNumId w:val="9"/>
  </w:num>
  <w:num w:numId="21" w16cid:durableId="16396517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1675226">
    <w:abstractNumId w:val="30"/>
  </w:num>
  <w:num w:numId="23" w16cid:durableId="1288201769">
    <w:abstractNumId w:val="7"/>
  </w:num>
  <w:num w:numId="24" w16cid:durableId="1540626645">
    <w:abstractNumId w:val="15"/>
  </w:num>
  <w:num w:numId="25" w16cid:durableId="1062942817">
    <w:abstractNumId w:val="18"/>
  </w:num>
  <w:num w:numId="26" w16cid:durableId="1465464338">
    <w:abstractNumId w:val="28"/>
  </w:num>
  <w:num w:numId="27" w16cid:durableId="862397651">
    <w:abstractNumId w:val="13"/>
  </w:num>
  <w:num w:numId="28" w16cid:durableId="303891490">
    <w:abstractNumId w:val="1"/>
  </w:num>
  <w:num w:numId="29" w16cid:durableId="91750865">
    <w:abstractNumId w:val="10"/>
  </w:num>
  <w:num w:numId="30" w16cid:durableId="329258411">
    <w:abstractNumId w:val="17"/>
  </w:num>
  <w:num w:numId="31" w16cid:durableId="1448431622">
    <w:abstractNumId w:val="27"/>
  </w:num>
  <w:num w:numId="32" w16cid:durableId="1693413405">
    <w:abstractNumId w:val="0"/>
  </w:num>
  <w:num w:numId="33" w16cid:durableId="5142691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1D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1B6F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471B5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2025-07-15T22:28:00Z</cp:lastPrinted>
  <dcterms:created xsi:type="dcterms:W3CDTF">2025-07-23T03:27:00Z</dcterms:created>
  <dcterms:modified xsi:type="dcterms:W3CDTF">2025-07-23T03:27:00Z</dcterms:modified>
</cp:coreProperties>
</file>