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02E869C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E872A6" w:rsidRPr="00E872A6">
        <w:rPr>
          <w:rFonts w:asciiTheme="minorHAnsi" w:hAnsiTheme="minorHAnsi" w:cstheme="minorHAnsi"/>
          <w:b/>
          <w:color w:val="000000" w:themeColor="text1"/>
        </w:rPr>
        <w:t>065</w:t>
      </w:r>
      <w:r w:rsidR="00447610" w:rsidRPr="00E872A6">
        <w:rPr>
          <w:rFonts w:asciiTheme="minorHAnsi" w:hAnsiTheme="minorHAnsi" w:cstheme="minorHAnsi"/>
          <w:b/>
          <w:color w:val="000000" w:themeColor="text1"/>
        </w:rPr>
        <w:t>-2</w:t>
      </w:r>
      <w:r w:rsidR="00762020" w:rsidRPr="00E872A6">
        <w:rPr>
          <w:rFonts w:asciiTheme="minorHAnsi" w:hAnsiTheme="minorHAnsi" w:cstheme="minorHAnsi"/>
          <w:b/>
          <w:color w:val="000000" w:themeColor="text1"/>
        </w:rPr>
        <w:t>02</w:t>
      </w:r>
      <w:r w:rsidR="00FD272E" w:rsidRPr="00E872A6">
        <w:rPr>
          <w:rFonts w:asciiTheme="minorHAnsi" w:hAnsiTheme="minorHAnsi" w:cstheme="minorHAnsi"/>
          <w:b/>
          <w:color w:val="000000" w:themeColor="text1"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Convocatoria CAS de:</w:t>
            </w:r>
          </w:p>
        </w:tc>
        <w:tc>
          <w:tcPr>
            <w:tcW w:w="5486" w:type="dxa"/>
          </w:tcPr>
          <w:p w14:paraId="2E04E283" w14:textId="316E047D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E872A6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</w:t>
            </w:r>
            <w:r w:rsidR="00E872A6" w:rsidRPr="00E872A6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5</w:t>
            </w:r>
            <w:r w:rsidRPr="00E872A6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</w:p>
          <w:p w14:paraId="14483916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</w:rPr>
            </w:pPr>
            <w:r w:rsidRPr="00A33A75">
              <w:rPr>
                <w:b/>
                <w:bCs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  <w:color w:val="EE0000"/>
              </w:rPr>
            </w:pPr>
          </w:p>
          <w:p w14:paraId="150107CD" w14:textId="2165E1D2" w:rsidR="00A33A75" w:rsidRPr="00A33A75" w:rsidRDefault="00A33A75" w:rsidP="00C34D1D">
            <w:pPr>
              <w:pStyle w:val="Textoindependiente"/>
              <w:ind w:right="179"/>
              <w:rPr>
                <w:b/>
                <w:bCs/>
                <w:color w:val="EE0000"/>
              </w:rPr>
            </w:pPr>
            <w:r w:rsidRPr="00E872A6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 xml:space="preserve">CAR </w:t>
            </w:r>
            <w:r w:rsidR="00E872A6" w:rsidRPr="00E872A6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MATILDE PEREZ PALACIO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872A6" w:rsidRPr="0095742D" w14:paraId="68305B32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CBC371D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4C25046C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es-MX" w:eastAsia="es-MX"/>
              </w:rPr>
              <w:t>59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E872A6" w:rsidRPr="00EE21E3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73470A5C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B9B38D6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5CD39520" w:rsidR="00E872A6" w:rsidRP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47BEFDB" w:rsidR="00E872A6" w:rsidRPr="009A195E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795F459D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3CE059C3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PUMAYAULI ALMENDRA PAMELA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52BEC28A" w:rsidR="00E872A6" w:rsidRP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59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22CDAABB" w:rsid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04DE79E9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05E05699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ROMERO DIAZ DANIEL ALEJANDRO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79E390B7" w:rsidR="00E872A6" w:rsidRP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58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471B9509" w:rsid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13154296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0828CDA" w14:textId="310F4DF8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3B45" w14:textId="0A66ED5F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A920" w14:textId="1B8FF1B5" w:rsidR="00E872A6" w:rsidRP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FCCE90C" w14:textId="08315097" w:rsid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34DA90B1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7827232" w14:textId="1C41C78C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722" w14:textId="29AD1B6C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VASQUEZ PEREZ MYRNA LUCERO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0DA4" w14:textId="1A4C238C" w:rsid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9B521B2" w14:textId="514B5BF6" w:rsid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872A6" w:rsidRPr="0095742D" w14:paraId="4D94D26C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35B6B08" w14:textId="320D03A2" w:rsidR="00E872A6" w:rsidRP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872A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914" w14:textId="7101C3C4" w:rsidR="00E872A6" w:rsidRPr="00E872A6" w:rsidRDefault="00E872A6" w:rsidP="00E872A6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VILCA MORALES YOJANA LISETH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790A" w14:textId="70EA8D57" w:rsidR="00E872A6" w:rsidRDefault="00E872A6" w:rsidP="00E872A6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B1D4961" w14:textId="2026B760" w:rsidR="00E872A6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E872A6" w:rsidRPr="0095742D" w14:paraId="5B5144A3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5E90FA4" w14:textId="1FEC064D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E284" w14:textId="0BCFE7C9" w:rsidR="00E872A6" w:rsidRPr="00A33A75" w:rsidRDefault="00E872A6" w:rsidP="00E872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E872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ORTEGA CASANOVA DAVID EFRAIN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C263" w14:textId="02B357D8" w:rsidR="00E872A6" w:rsidRPr="00604C2A" w:rsidRDefault="00E872A6" w:rsidP="00E872A6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3185210A" w14:textId="721B1235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72A6" w:rsidRPr="0095742D" w14:paraId="21188F39" w14:textId="77777777" w:rsidTr="006D23C2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DFAC09" w14:textId="76499063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0146CA71" w:rsidR="00E872A6" w:rsidRPr="00A33A75" w:rsidRDefault="00E872A6" w:rsidP="00E872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EGUIZABAL SANTOS MONICA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E872A6" w:rsidRPr="00604C2A" w:rsidRDefault="00E872A6" w:rsidP="00E872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E3E6C2" w14:textId="1942C356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72A6" w:rsidRPr="0095742D" w14:paraId="297C2105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05DA22" w14:textId="4054D4DF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13D10607" w:rsidR="00E872A6" w:rsidRPr="00A33A75" w:rsidRDefault="00E872A6" w:rsidP="00E872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MENDOZA MILAGROS FREDESVINDA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B6B1" w14:textId="1246052D" w:rsidR="00E872A6" w:rsidRPr="00604C2A" w:rsidRDefault="00E872A6" w:rsidP="00E872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137BAA" w14:textId="314C8014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E872A6" w:rsidRPr="0095742D" w14:paraId="5593BD11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42F1232" w14:textId="27582EB3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388" w14:textId="54E0FE21" w:rsidR="00E872A6" w:rsidRPr="00A33A75" w:rsidRDefault="00E872A6" w:rsidP="00E872A6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GUEVARA RUTH KEILA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B3C6" w14:textId="1D426112" w:rsidR="00E872A6" w:rsidRPr="00604C2A" w:rsidRDefault="00E872A6" w:rsidP="00E872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8DD8713" w14:textId="5EDA3DD4" w:rsidR="00E872A6" w:rsidRPr="00604C2A" w:rsidRDefault="00E872A6" w:rsidP="00E872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306382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565EB0" w:rsidRPr="00DD5464" w14:paraId="704F1B37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7E24A72E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ALIAGA FLORES JONATHAN JERRY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2D91F28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21/07/2025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5D3ECD78" w:rsidR="00565EB0" w:rsidRPr="003825F3" w:rsidRDefault="003825F3" w:rsidP="00565EB0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5F3">
              <w:rPr>
                <w:rFonts w:ascii="Calibri" w:hAnsi="Calibri" w:cs="Calibri"/>
                <w:sz w:val="22"/>
                <w:szCs w:val="22"/>
              </w:rPr>
              <w:t>1</w:t>
            </w:r>
            <w:r w:rsidR="00417D45">
              <w:rPr>
                <w:rFonts w:ascii="Calibri" w:hAnsi="Calibri" w:cs="Calibri"/>
                <w:sz w:val="22"/>
                <w:szCs w:val="22"/>
              </w:rPr>
              <w:t>2</w:t>
            </w:r>
            <w:r w:rsidR="00565EB0" w:rsidRPr="003825F3">
              <w:rPr>
                <w:rFonts w:ascii="Calibri" w:hAnsi="Calibri" w:cs="Calibri"/>
                <w:sz w:val="22"/>
                <w:szCs w:val="22"/>
              </w:rPr>
              <w:t xml:space="preserve">:00 </w:t>
            </w:r>
            <w:r w:rsidR="00417D45">
              <w:rPr>
                <w:rFonts w:ascii="Calibri" w:hAnsi="Calibri" w:cs="Calibri"/>
                <w:sz w:val="22"/>
                <w:szCs w:val="22"/>
              </w:rPr>
              <w:t>p</w:t>
            </w:r>
            <w:r w:rsidR="00565EB0" w:rsidRPr="003825F3">
              <w:rPr>
                <w:rFonts w:ascii="Calibri" w:hAnsi="Calibri" w:cs="Calibri"/>
                <w:sz w:val="22"/>
                <w:szCs w:val="22"/>
              </w:rPr>
              <w:t>.m.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565EB0" w:rsidRPr="00DD5464" w14:paraId="74765978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5F2E9A07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BARRIENTOS SILVA ADELA JOSELINE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67BD42F4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613269E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6EEE467D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5EB0" w:rsidRPr="00DD5464" w14:paraId="10A5FB7E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19D7E460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RIOS PUMAYAULI ALMENDRA PAMELA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40021C51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3FD09572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62BE7663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5EB0" w:rsidRPr="00DD5464" w14:paraId="4F6C177C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0A60E496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ROMERO DIAZ DANIEL ALEJANDRO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377BC584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5D3AE54E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2C052A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5EB0" w:rsidRPr="00DD5464" w14:paraId="7EB3F30A" w14:textId="77777777" w:rsidTr="00565EB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0766" w14:textId="7D2AA4DF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97DE" w14:textId="422DFA53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UGARTE CASIMIR KARLA ESTEFANI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E1E2" w14:textId="3F0D4776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AD3" w14:textId="38B2D11E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6D89" w14:textId="22552D2D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5EB0" w:rsidRPr="00DD5464" w14:paraId="4E415835" w14:textId="77777777" w:rsidTr="00565EB0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49AE" w14:textId="3BE1B861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57AC" w14:textId="78E925F4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VASQUEZ PEREZ MYRNA LUCERO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5BEB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18B8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1639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5EB0" w:rsidRPr="00DD5464" w14:paraId="5636F0EB" w14:textId="77777777" w:rsidTr="00521173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7FDA" w14:textId="5D6B33E2" w:rsidR="00565EB0" w:rsidRPr="00A33A75" w:rsidRDefault="00565EB0" w:rsidP="00565E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B2F9" w14:textId="2361FFBF" w:rsidR="00565EB0" w:rsidRPr="00565EB0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 w:rsidRPr="00565EB0">
              <w:rPr>
                <w:rFonts w:ascii="Calibri" w:hAnsi="Calibri" w:cs="Calibri"/>
                <w:color w:val="000000"/>
                <w:sz w:val="22"/>
                <w:szCs w:val="22"/>
              </w:rPr>
              <w:t>VILCA MORALES YOJANA LISETH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E010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84FB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4961" w14:textId="77777777" w:rsidR="00565EB0" w:rsidRPr="00A33A75" w:rsidRDefault="00565EB0" w:rsidP="00565EB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D888CCA" w14:textId="77777777" w:rsidR="005D2FC5" w:rsidRDefault="005D2FC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C3DD96B" w14:textId="77777777" w:rsidR="00A33A75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356E618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3AE7B9AB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33A7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="008F0B08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5D2FC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ju</w:t>
      </w:r>
      <w:r w:rsidR="00A33A7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D2FC5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565E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8367" w14:textId="77777777" w:rsidR="0067475A" w:rsidRDefault="0067475A">
      <w:r>
        <w:separator/>
      </w:r>
    </w:p>
  </w:endnote>
  <w:endnote w:type="continuationSeparator" w:id="0">
    <w:p w14:paraId="4503127D" w14:textId="77777777" w:rsidR="0067475A" w:rsidRDefault="006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E98E" w14:textId="77777777" w:rsidR="0067475A" w:rsidRDefault="0067475A">
      <w:r>
        <w:separator/>
      </w:r>
    </w:p>
  </w:footnote>
  <w:footnote w:type="continuationSeparator" w:id="0">
    <w:p w14:paraId="05136668" w14:textId="77777777" w:rsidR="0067475A" w:rsidRDefault="0067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356933">
    <w:abstractNumId w:val="4"/>
  </w:num>
  <w:num w:numId="2" w16cid:durableId="27802735">
    <w:abstractNumId w:val="6"/>
  </w:num>
  <w:num w:numId="3" w16cid:durableId="2051027956">
    <w:abstractNumId w:val="2"/>
  </w:num>
  <w:num w:numId="4" w16cid:durableId="1014957288">
    <w:abstractNumId w:val="14"/>
  </w:num>
  <w:num w:numId="5" w16cid:durableId="1833374382">
    <w:abstractNumId w:val="23"/>
  </w:num>
  <w:num w:numId="6" w16cid:durableId="899823608">
    <w:abstractNumId w:val="8"/>
  </w:num>
  <w:num w:numId="7" w16cid:durableId="1135178396">
    <w:abstractNumId w:val="19"/>
  </w:num>
  <w:num w:numId="8" w16cid:durableId="186793521">
    <w:abstractNumId w:val="3"/>
  </w:num>
  <w:num w:numId="9" w16cid:durableId="1508522212">
    <w:abstractNumId w:val="11"/>
  </w:num>
  <w:num w:numId="10" w16cid:durableId="457722098">
    <w:abstractNumId w:val="25"/>
  </w:num>
  <w:num w:numId="11" w16cid:durableId="976449270">
    <w:abstractNumId w:val="12"/>
  </w:num>
  <w:num w:numId="12" w16cid:durableId="1347054455">
    <w:abstractNumId w:val="24"/>
  </w:num>
  <w:num w:numId="13" w16cid:durableId="1569536228">
    <w:abstractNumId w:val="22"/>
  </w:num>
  <w:num w:numId="14" w16cid:durableId="1931304691">
    <w:abstractNumId w:val="20"/>
  </w:num>
  <w:num w:numId="15" w16cid:durableId="394933231">
    <w:abstractNumId w:val="28"/>
  </w:num>
  <w:num w:numId="16" w16cid:durableId="24241885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3693162">
    <w:abstractNumId w:val="31"/>
  </w:num>
  <w:num w:numId="18" w16cid:durableId="1712800838">
    <w:abstractNumId w:val="16"/>
  </w:num>
  <w:num w:numId="19" w16cid:durableId="95367330">
    <w:abstractNumId w:val="21"/>
  </w:num>
  <w:num w:numId="20" w16cid:durableId="962078767">
    <w:abstractNumId w:val="9"/>
  </w:num>
  <w:num w:numId="21" w16cid:durableId="15837592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2911708">
    <w:abstractNumId w:val="29"/>
  </w:num>
  <w:num w:numId="23" w16cid:durableId="2115132737">
    <w:abstractNumId w:val="7"/>
  </w:num>
  <w:num w:numId="24" w16cid:durableId="1492209335">
    <w:abstractNumId w:val="15"/>
  </w:num>
  <w:num w:numId="25" w16cid:durableId="1727679184">
    <w:abstractNumId w:val="18"/>
  </w:num>
  <w:num w:numId="26" w16cid:durableId="933244896">
    <w:abstractNumId w:val="27"/>
  </w:num>
  <w:num w:numId="27" w16cid:durableId="304311766">
    <w:abstractNumId w:val="13"/>
  </w:num>
  <w:num w:numId="28" w16cid:durableId="252714452">
    <w:abstractNumId w:val="1"/>
  </w:num>
  <w:num w:numId="29" w16cid:durableId="1111438208">
    <w:abstractNumId w:val="10"/>
  </w:num>
  <w:num w:numId="30" w16cid:durableId="134688653">
    <w:abstractNumId w:val="17"/>
  </w:num>
  <w:num w:numId="31" w16cid:durableId="115178247">
    <w:abstractNumId w:val="26"/>
  </w:num>
  <w:num w:numId="32" w16cid:durableId="99059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5D28"/>
    <w:rsid w:val="0037622E"/>
    <w:rsid w:val="0037682B"/>
    <w:rsid w:val="00380148"/>
    <w:rsid w:val="0038156C"/>
    <w:rsid w:val="0038206E"/>
    <w:rsid w:val="003825F3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17D45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5EB0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561ED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475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689A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2A6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4D4A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2025-04-04T23:18:00Z</cp:lastPrinted>
  <dcterms:created xsi:type="dcterms:W3CDTF">2025-07-18T21:53:00Z</dcterms:created>
  <dcterms:modified xsi:type="dcterms:W3CDTF">2025-07-19T03:24:00Z</dcterms:modified>
</cp:coreProperties>
</file>