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DECA538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CB03DB">
        <w:t>6</w:t>
      </w:r>
      <w:r w:rsidR="003108FB">
        <w:t>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694"/>
      </w:tblGrid>
      <w:tr w:rsidR="00F46B48" w:rsidRPr="00F46B48" w14:paraId="6C50B245" w14:textId="77777777" w:rsidTr="00CB03DB">
        <w:trPr>
          <w:trHeight w:val="109"/>
        </w:trPr>
        <w:tc>
          <w:tcPr>
            <w:tcW w:w="2868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1965AAA8" w14:textId="4F0D0256" w:rsidR="00F46B48" w:rsidRPr="003108FB" w:rsidRDefault="003108FB" w:rsidP="009134DE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108FB">
              <w:rPr>
                <w:b/>
                <w:bCs/>
                <w:sz w:val="24"/>
                <w:szCs w:val="24"/>
                <w:lang w:val="pt-BR"/>
              </w:rPr>
              <w:t>(05) PERSONAL DE ATENCIÓN PERMANENTE</w:t>
            </w:r>
          </w:p>
        </w:tc>
      </w:tr>
      <w:tr w:rsidR="00F46B48" w:rsidRPr="00F46B48" w14:paraId="0325EFD1" w14:textId="77777777" w:rsidTr="00CB03DB">
        <w:trPr>
          <w:trHeight w:val="202"/>
        </w:trPr>
        <w:tc>
          <w:tcPr>
            <w:tcW w:w="2868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694" w:type="dxa"/>
          </w:tcPr>
          <w:p w14:paraId="11EB18DF" w14:textId="03A47234" w:rsidR="00F46B48" w:rsidRPr="00F46B48" w:rsidRDefault="009134DE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9134DE">
              <w:rPr>
                <w:b/>
                <w:bCs/>
                <w:sz w:val="24"/>
                <w:szCs w:val="24"/>
              </w:rPr>
              <w:t xml:space="preserve">CAR </w:t>
            </w:r>
            <w:r w:rsidR="003108FB">
              <w:rPr>
                <w:b/>
                <w:bCs/>
                <w:sz w:val="24"/>
                <w:szCs w:val="24"/>
              </w:rPr>
              <w:t>MATILDE PEREZ PALACIO</w:t>
            </w:r>
            <w:r w:rsidR="00101958">
              <w:rPr>
                <w:b/>
                <w:bCs/>
                <w:sz w:val="24"/>
                <w:szCs w:val="24"/>
              </w:rPr>
              <w:t xml:space="preserve"> </w:t>
            </w:r>
            <w:r w:rsidR="00101958" w:rsidRPr="00101958">
              <w:rPr>
                <w:b/>
                <w:bCs/>
                <w:sz w:val="24"/>
                <w:szCs w:val="24"/>
                <w:lang w:val="pt-BR"/>
              </w:rPr>
              <w:t>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57AB9DEE" w:rsidR="00976527" w:rsidRPr="00380349" w:rsidRDefault="00380349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RIOS PUMAYAULI ALMENDRA PAMELA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98BCD9F" w:rsidR="00976527" w:rsidRPr="009B2732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380349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414BD65A" w:rsidR="00976527" w:rsidRPr="00380349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3</w:t>
            </w:r>
            <w:r w:rsidR="00380349" w:rsidRPr="00380349">
              <w:rPr>
                <w:b/>
                <w:bCs/>
                <w:color w:val="000000" w:themeColor="text1"/>
              </w:rPr>
              <w:t>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769C9B23" w:rsidR="00976527" w:rsidRPr="00380349" w:rsidRDefault="00380349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0.96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BEB30DC" w:rsidR="00976527" w:rsidRPr="00380349" w:rsidRDefault="00380349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96</w:t>
            </w:r>
            <w:r w:rsidR="00CB03DB" w:rsidRPr="00380349">
              <w:rPr>
                <w:b/>
                <w:bCs/>
                <w:color w:val="000000" w:themeColor="text1"/>
              </w:rPr>
              <w:t>.</w:t>
            </w:r>
            <w:r w:rsidRPr="00380349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78C7C6B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  <w:r w:rsidR="00380349"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380349" w:rsidRPr="0059614D" w14:paraId="008BA718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4E907E6B" w14:textId="28355CC9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84EACAF" w14:textId="4CDF655E" w:rsidR="00380349" w:rsidRPr="00380349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ROMERO DIAZ DANIEL ALEJANDRO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378F0" w14:textId="1D1D0357" w:rsidR="00380349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34DFA" w14:textId="6C34E620" w:rsidR="00380349" w:rsidRPr="00380349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34.00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351E8" w14:textId="1DCBE80F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9DBD6" w14:textId="32923994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3A78B" w14:textId="2EB7AA19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E6F2A48" w14:textId="570557EC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5DB22" w14:textId="47F67587" w:rsidR="00380349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A47790" w14:textId="67E974CF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</w:tr>
      <w:tr w:rsidR="00380349" w:rsidRPr="0059614D" w14:paraId="1525E460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7FDEFC93" w14:textId="71660BE4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88C9601" w14:textId="77517C80" w:rsidR="00380349" w:rsidRPr="00380349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VILCA MORALES YOJANA LISETH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36EEB" w14:textId="4D10B1C9" w:rsidR="00380349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2FCF1" w14:textId="2735CBD5" w:rsidR="00380349" w:rsidRDefault="00380349" w:rsidP="0038034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31.00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EA602" w14:textId="6D6854CC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36940" w14:textId="568A0620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9A3E0" w14:textId="0819E8BF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800AA3B" w14:textId="6502A92C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F7BD1" w14:textId="2E018ABC" w:rsidR="00380349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85.00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DC75B" w14:textId="5A107D58" w:rsidR="00380349" w:rsidRPr="009B2732" w:rsidRDefault="00380349" w:rsidP="0038034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69344AAE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101958">
        <w:rPr>
          <w:spacing w:val="-6"/>
        </w:rPr>
        <w:t>24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1AC6861E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45469"/>
    <w:rsid w:val="00050BD1"/>
    <w:rsid w:val="00057A66"/>
    <w:rsid w:val="00063152"/>
    <w:rsid w:val="000E5351"/>
    <w:rsid w:val="00101958"/>
    <w:rsid w:val="0011120A"/>
    <w:rsid w:val="001A47DB"/>
    <w:rsid w:val="001F7C66"/>
    <w:rsid w:val="002329FC"/>
    <w:rsid w:val="002C3E82"/>
    <w:rsid w:val="003108FB"/>
    <w:rsid w:val="00347DE1"/>
    <w:rsid w:val="00380349"/>
    <w:rsid w:val="003E3AD8"/>
    <w:rsid w:val="003E6048"/>
    <w:rsid w:val="003E63FE"/>
    <w:rsid w:val="00504E51"/>
    <w:rsid w:val="00517604"/>
    <w:rsid w:val="0059614D"/>
    <w:rsid w:val="006847C4"/>
    <w:rsid w:val="00692AC1"/>
    <w:rsid w:val="00823B3A"/>
    <w:rsid w:val="008C4452"/>
    <w:rsid w:val="009134DE"/>
    <w:rsid w:val="00976527"/>
    <w:rsid w:val="009B2732"/>
    <w:rsid w:val="00A67960"/>
    <w:rsid w:val="00A80E55"/>
    <w:rsid w:val="00AA6A9D"/>
    <w:rsid w:val="00BA12F8"/>
    <w:rsid w:val="00BC7B97"/>
    <w:rsid w:val="00C23FDB"/>
    <w:rsid w:val="00C90BD7"/>
    <w:rsid w:val="00CB03DB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6</cp:revision>
  <cp:lastPrinted>2025-07-16T04:15:00Z</cp:lastPrinted>
  <dcterms:created xsi:type="dcterms:W3CDTF">2025-07-24T18:17:00Z</dcterms:created>
  <dcterms:modified xsi:type="dcterms:W3CDTF">2025-07-25T05:39:00Z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