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798CAE06" w:rsidR="00230CB3" w:rsidRPr="00CE061B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061B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>
        <w:rPr>
          <w:rFonts w:asciiTheme="minorHAnsi" w:hAnsiTheme="minorHAnsi" w:cstheme="minorHAnsi"/>
          <w:b/>
          <w:color w:val="000000" w:themeColor="text1"/>
        </w:rPr>
        <w:t>06</w:t>
      </w:r>
      <w:r w:rsidR="008211E2">
        <w:rPr>
          <w:rFonts w:asciiTheme="minorHAnsi" w:hAnsiTheme="minorHAnsi" w:cstheme="minorHAnsi"/>
          <w:b/>
          <w:color w:val="000000" w:themeColor="text1"/>
        </w:rPr>
        <w:t>4</w:t>
      </w:r>
      <w:r w:rsidRPr="00CE061B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68CF3E71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729DBF6A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7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781"/>
      </w:tblGrid>
      <w:tr w:rsidR="00E20BC0" w:rsidRPr="00E20BC0" w14:paraId="2C480522" w14:textId="77777777" w:rsidTr="00E20BC0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Convocatoria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 CAS de:</w:t>
            </w:r>
          </w:p>
          <w:p w14:paraId="0BDE9B00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75ED0FF6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4781" w:type="dxa"/>
          </w:tcPr>
          <w:p w14:paraId="228A3CB7" w14:textId="7FA9F6F9" w:rsidR="00E20BC0" w:rsidRPr="00E20BC0" w:rsidRDefault="008211E2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 xml:space="preserve">(03) 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>PERSONA</w:t>
            </w:r>
            <w:r>
              <w:rPr>
                <w:rFonts w:asciiTheme="minorHAnsi" w:hAnsiTheme="minorHAnsi" w:cstheme="minorHAnsi"/>
                <w:b/>
                <w:lang w:val="pt-BR"/>
              </w:rPr>
              <w:t>L</w:t>
            </w:r>
            <w:r w:rsidR="00E20BC0">
              <w:rPr>
                <w:rFonts w:asciiTheme="minorHAnsi" w:hAnsiTheme="minorHAnsi" w:cstheme="minorHAnsi"/>
                <w:b/>
                <w:lang w:val="pt-BR"/>
              </w:rPr>
              <w:t xml:space="preserve"> DE ATENCIÓN PERMANENTE</w:t>
            </w:r>
          </w:p>
        </w:tc>
      </w:tr>
      <w:tr w:rsidR="00E20BC0" w:rsidRPr="00E20BC0" w14:paraId="2F048384" w14:textId="77777777" w:rsidTr="00E20BC0">
        <w:trPr>
          <w:trHeight w:val="274"/>
        </w:trPr>
        <w:tc>
          <w:tcPr>
            <w:tcW w:w="3119" w:type="dxa"/>
          </w:tcPr>
          <w:p w14:paraId="61F9BC38" w14:textId="77777777" w:rsidR="00E20BC0" w:rsidRPr="00E20BC0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E20BC0">
              <w:rPr>
                <w:rFonts w:asciiTheme="minorHAnsi" w:hAnsiTheme="minorHAnsi" w:cstheme="minorHAnsi"/>
                <w:b/>
                <w:lang w:val="pt-BR"/>
              </w:rPr>
              <w:t xml:space="preserve">Área </w:t>
            </w:r>
            <w:proofErr w:type="spellStart"/>
            <w:r w:rsidRPr="00E20BC0">
              <w:rPr>
                <w:rFonts w:asciiTheme="minorHAnsi" w:hAnsiTheme="minorHAnsi" w:cstheme="minorHAnsi"/>
                <w:b/>
                <w:lang w:val="pt-BR"/>
              </w:rPr>
              <w:t>Usuaria</w:t>
            </w:r>
            <w:proofErr w:type="spellEnd"/>
            <w:r w:rsidRPr="00E20BC0">
              <w:rPr>
                <w:rFonts w:asciiTheme="minorHAnsi" w:hAnsiTheme="minorHAnsi" w:cstheme="minorHAnsi"/>
                <w:b/>
                <w:lang w:val="pt-BR"/>
              </w:rPr>
              <w:t>:</w:t>
            </w:r>
          </w:p>
        </w:tc>
        <w:tc>
          <w:tcPr>
            <w:tcW w:w="4781" w:type="dxa"/>
          </w:tcPr>
          <w:p w14:paraId="44B6AC80" w14:textId="1ED1F874" w:rsidR="00E20BC0" w:rsidRPr="00E20BC0" w:rsidRDefault="00E20BC0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CAR ESPERANZA DE LA DIRECCIÓN DE PREVENCIÓN Y PROTECCIÓN INTEGRAL</w:t>
            </w:r>
          </w:p>
        </w:tc>
      </w:tr>
    </w:tbl>
    <w:p w14:paraId="30868618" w14:textId="77777777" w:rsidR="00E20BC0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95742D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0174B1" w:rsidRPr="0095742D" w14:paraId="1CE55ACC" w14:textId="77777777" w:rsidTr="00E20BC0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95742D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95742D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8211E2" w:rsidRPr="00AF2E8F" w14:paraId="7084BCBC" w14:textId="77777777" w:rsidTr="008211E2">
        <w:trPr>
          <w:trHeight w:val="31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90D77" w14:textId="77777777" w:rsidR="008211E2" w:rsidRPr="00A55ED1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416ACA30" w:rsidR="008211E2" w:rsidRPr="008211E2" w:rsidRDefault="008211E2" w:rsidP="008211E2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ARANA CUZZIRAMOS LIZETH JESUS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377B9" w14:textId="032654F5" w:rsidR="008211E2" w:rsidRPr="00AF2E8F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211E2" w:rsidRPr="00AF2E8F" w14:paraId="2255C580" w14:textId="77777777" w:rsidTr="00B5058A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41D26" w14:textId="4F867D04" w:rsidR="008211E2" w:rsidRPr="00A55ED1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9A2" w14:textId="38DB742C" w:rsidR="008211E2" w:rsidRPr="008211E2" w:rsidRDefault="008211E2" w:rsidP="008211E2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ATALAYA VASQUEZ ELENA YANET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1429F" w14:textId="0438A525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211E2" w:rsidRPr="00AF2E8F" w14:paraId="06CB07BE" w14:textId="77777777" w:rsidTr="00181C7F">
        <w:trPr>
          <w:trHeight w:val="31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2CAE4" w14:textId="0D1D9D30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4B9" w14:textId="66CF2A96" w:rsidR="008211E2" w:rsidRPr="008211E2" w:rsidRDefault="008211E2" w:rsidP="008211E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F5A61" w14:textId="10DEA332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211E2" w:rsidRPr="00AF2E8F" w14:paraId="2133D7BC" w14:textId="77777777" w:rsidTr="008211E2">
        <w:trPr>
          <w:trHeight w:val="315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45D058" w14:textId="0FEB310B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A32C" w14:textId="6AF74178" w:rsidR="008211E2" w:rsidRPr="008211E2" w:rsidRDefault="008211E2" w:rsidP="008211E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CHICLAYO JUAREZ CARLO MIGUEL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BEBBB5" w14:textId="7F58116D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</w:tbl>
    <w:p w14:paraId="1D4DA4A2" w14:textId="46B191A0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>
        <w:rPr>
          <w:rFonts w:ascii="Calibri" w:hAnsi="Calibri" w:cs="Calibri"/>
          <w:sz w:val="22"/>
          <w:szCs w:val="22"/>
        </w:rPr>
        <w:t xml:space="preserve"> el </w:t>
      </w:r>
      <w:r w:rsidRPr="00171C9F">
        <w:rPr>
          <w:rFonts w:ascii="Calibri" w:hAnsi="Calibri" w:cs="Calibri"/>
          <w:sz w:val="22"/>
          <w:szCs w:val="22"/>
        </w:rPr>
        <w:t>postulante que asist</w:t>
      </w:r>
      <w:r w:rsidR="000174B1">
        <w:rPr>
          <w:rFonts w:ascii="Calibri" w:hAnsi="Calibri" w:cs="Calibri"/>
          <w:sz w:val="22"/>
          <w:szCs w:val="22"/>
        </w:rPr>
        <w:t>e</w:t>
      </w:r>
      <w:r w:rsidRPr="00171C9F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</w:t>
      </w:r>
      <w:r w:rsidR="00AA4501">
        <w:rPr>
          <w:rFonts w:ascii="Calibri" w:hAnsi="Calibri" w:cs="Calibri"/>
          <w:sz w:val="22"/>
          <w:szCs w:val="22"/>
        </w:rPr>
        <w:t xml:space="preserve"> </w:t>
      </w:r>
      <w:r w:rsidR="00B20A16" w:rsidRPr="00171C9F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DD5464" w14:paraId="7D873B5A" w14:textId="77777777" w:rsidTr="008211E2">
        <w:trPr>
          <w:trHeight w:val="7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8211E2" w:rsidRPr="00DD5464" w14:paraId="505166BC" w14:textId="77777777" w:rsidTr="00E20BC0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8211E2" w:rsidRPr="000C286E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4FF1075" w:rsidR="008211E2" w:rsidRPr="00AF2E8F" w:rsidRDefault="008211E2" w:rsidP="008211E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ARANA CUZZIRAMOS LIZETH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0A245EA4" w:rsidR="008211E2" w:rsidRPr="00C248D0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20090468" w:rsidR="008211E2" w:rsidRPr="00D60EAF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58208559" w:rsidR="008211E2" w:rsidRPr="00747724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8211E2" w:rsidRPr="00DD5464" w14:paraId="495C525F" w14:textId="77777777" w:rsidTr="00DA237B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086" w14:textId="75D0F52E" w:rsidR="008211E2" w:rsidRPr="000C286E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261" w14:textId="28275663" w:rsidR="008211E2" w:rsidRPr="00CA5E8A" w:rsidRDefault="008211E2" w:rsidP="008211E2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ATALAYA VASQUEZ ELENA YANET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FAF0" w14:textId="53867BF4" w:rsidR="008211E2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B203" w14:textId="35B486F5" w:rsidR="008211E2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FB6D" w14:textId="45EC91DC" w:rsidR="008211E2" w:rsidRPr="00747724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8211E2" w:rsidRPr="00DD5464" w14:paraId="46BC36F4" w14:textId="77777777" w:rsidTr="00DA237B">
        <w:trPr>
          <w:trHeight w:val="46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D19" w14:textId="3D9503FC" w:rsidR="008211E2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54C4" w14:textId="0829CD70" w:rsidR="008211E2" w:rsidRPr="005C4C14" w:rsidRDefault="008211E2" w:rsidP="008211E2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11E2">
              <w:rPr>
                <w:rFonts w:ascii="Calibri" w:hAnsi="Calibri" w:cs="Calibri"/>
                <w:color w:val="000000"/>
                <w:sz w:val="22"/>
                <w:szCs w:val="22"/>
              </w:rPr>
              <w:t>MORE ROQUE ESTRELLA ESTEFANY BRIGITH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A045" w14:textId="7456D3CD" w:rsidR="008211E2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5254" w14:textId="3B2C9B56" w:rsidR="008211E2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37F" w14:textId="51A2F8EF" w:rsidR="008211E2" w:rsidRPr="00747724" w:rsidRDefault="008211E2" w:rsidP="008211E2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1C8C7437" w14:textId="3B6D6C96" w:rsidR="008F0B08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val="es-MX" w:eastAsia="es-MX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79C56AF3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E20BC0">
        <w:rPr>
          <w:rFonts w:asciiTheme="minorHAnsi" w:hAnsiTheme="minorHAnsi" w:cstheme="minorHAnsi"/>
          <w:sz w:val="22"/>
          <w:szCs w:val="22"/>
        </w:rPr>
        <w:t>22</w:t>
      </w:r>
      <w:r w:rsidR="00602263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>
        <w:rPr>
          <w:rFonts w:asciiTheme="minorHAnsi" w:hAnsiTheme="minorHAnsi" w:cstheme="minorHAnsi"/>
          <w:sz w:val="22"/>
          <w:szCs w:val="22"/>
        </w:rPr>
        <w:t>025</w:t>
      </w:r>
    </w:p>
    <w:p w14:paraId="770E0C33" w14:textId="77777777" w:rsidR="00E20BC0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4BA7FCED" w14:textId="77777777" w:rsidR="00E20BC0" w:rsidRDefault="00E20BC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983D" w14:textId="77777777" w:rsidR="00B05025" w:rsidRDefault="00B05025">
      <w:r>
        <w:separator/>
      </w:r>
    </w:p>
  </w:endnote>
  <w:endnote w:type="continuationSeparator" w:id="0">
    <w:p w14:paraId="3297DC88" w14:textId="77777777" w:rsidR="00B05025" w:rsidRDefault="00B0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D842" w14:textId="77777777" w:rsidR="00B05025" w:rsidRDefault="00B05025">
      <w:r>
        <w:separator/>
      </w:r>
    </w:p>
  </w:footnote>
  <w:footnote w:type="continuationSeparator" w:id="0">
    <w:p w14:paraId="454289E6" w14:textId="77777777" w:rsidR="00B05025" w:rsidRDefault="00B0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2025-07-23T03:12:00Z</dcterms:created>
  <dcterms:modified xsi:type="dcterms:W3CDTF">2025-07-23T03:12:00Z</dcterms:modified>
</cp:coreProperties>
</file>