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A6B988" w14:textId="77777777" w:rsidR="00A33A75" w:rsidRPr="00DD5464" w:rsidRDefault="00A33A75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09ACD155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="00A8435C">
        <w:rPr>
          <w:rFonts w:asciiTheme="minorHAnsi" w:hAnsiTheme="minorHAnsi" w:cstheme="minorHAnsi"/>
          <w:b/>
        </w:rPr>
        <w:t xml:space="preserve"> 064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1AE4E267" w14:textId="77777777" w:rsidR="00A33A75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486"/>
      </w:tblGrid>
      <w:tr w:rsidR="00A33A75" w:rsidRPr="00A33A75" w14:paraId="0C727FD1" w14:textId="77777777" w:rsidTr="00A33A75">
        <w:trPr>
          <w:trHeight w:val="148"/>
        </w:trPr>
        <w:tc>
          <w:tcPr>
            <w:tcW w:w="3402" w:type="dxa"/>
            <w:vAlign w:val="center"/>
          </w:tcPr>
          <w:p w14:paraId="0220590C" w14:textId="77777777" w:rsidR="00A33A75" w:rsidRPr="00A33A75" w:rsidRDefault="00A33A75" w:rsidP="00C34D1D">
            <w:pPr>
              <w:pStyle w:val="Textoindependiente"/>
              <w:ind w:right="179"/>
              <w:rPr>
                <w:b/>
                <w:bCs/>
              </w:rPr>
            </w:pPr>
            <w:r w:rsidRPr="00A33A75">
              <w:rPr>
                <w:b/>
                <w:bCs/>
              </w:rPr>
              <w:t>Convocatoria CAS de:</w:t>
            </w:r>
          </w:p>
        </w:tc>
        <w:tc>
          <w:tcPr>
            <w:tcW w:w="5486" w:type="dxa"/>
          </w:tcPr>
          <w:p w14:paraId="2E04E283" w14:textId="612A9A57" w:rsidR="00A33A75" w:rsidRPr="00A8435C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A8435C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(0</w:t>
            </w:r>
            <w:r w:rsidR="00A8435C" w:rsidRPr="00A8435C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3</w:t>
            </w:r>
            <w:r w:rsidRPr="00A8435C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) PERSONAL DE ATENCIÓN PERMANENTE</w:t>
            </w:r>
          </w:p>
        </w:tc>
      </w:tr>
      <w:tr w:rsidR="00A33A75" w:rsidRPr="00A33A75" w14:paraId="6394F39D" w14:textId="77777777" w:rsidTr="00A33A75">
        <w:trPr>
          <w:trHeight w:val="274"/>
        </w:trPr>
        <w:tc>
          <w:tcPr>
            <w:tcW w:w="3402" w:type="dxa"/>
          </w:tcPr>
          <w:p w14:paraId="1F9E3AF3" w14:textId="77777777" w:rsidR="00A33A75" w:rsidRPr="00A33A75" w:rsidRDefault="00A33A75" w:rsidP="00C34D1D">
            <w:pPr>
              <w:pStyle w:val="Textoindependiente"/>
              <w:ind w:right="179"/>
              <w:rPr>
                <w:b/>
                <w:bCs/>
              </w:rPr>
            </w:pPr>
          </w:p>
          <w:p w14:paraId="14483916" w14:textId="77777777" w:rsidR="00A33A75" w:rsidRPr="00A33A75" w:rsidRDefault="00A33A75" w:rsidP="00C34D1D">
            <w:pPr>
              <w:pStyle w:val="Textoindependiente"/>
              <w:ind w:right="179"/>
              <w:rPr>
                <w:b/>
                <w:bCs/>
              </w:rPr>
            </w:pPr>
            <w:r w:rsidRPr="00A33A75">
              <w:rPr>
                <w:b/>
                <w:bCs/>
              </w:rPr>
              <w:t>Área Usuaria:</w:t>
            </w:r>
          </w:p>
        </w:tc>
        <w:tc>
          <w:tcPr>
            <w:tcW w:w="5486" w:type="dxa"/>
          </w:tcPr>
          <w:p w14:paraId="31C2B0AF" w14:textId="77777777" w:rsidR="00A33A75" w:rsidRPr="00A8435C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</w:p>
          <w:p w14:paraId="150107CD" w14:textId="1DC4EB30" w:rsidR="00A33A75" w:rsidRPr="00A8435C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A8435C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>CAR ESPE</w:t>
            </w:r>
            <w:r w:rsidR="00A8435C" w:rsidRPr="00A8435C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>RANZA</w:t>
            </w:r>
            <w:r w:rsidRPr="00A8435C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 </w:t>
            </w:r>
          </w:p>
        </w:tc>
      </w:tr>
    </w:tbl>
    <w:p w14:paraId="5C5B5CD0" w14:textId="77777777" w:rsidR="00A33A75" w:rsidRPr="00974CBB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5D2FC5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A8435C" w:rsidRPr="0095742D" w14:paraId="68305B32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BDD8823" w14:textId="6150FEA7" w:rsidR="00A8435C" w:rsidRPr="005F7BDE" w:rsidRDefault="00A8435C" w:rsidP="00A8435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190A7D6D" w:rsidR="00A8435C" w:rsidRPr="00A8435C" w:rsidRDefault="00A8435C" w:rsidP="00A8435C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A843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ARANA CUZZIRAMOS LIZETH JESUS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85C9" w14:textId="772B7DB8" w:rsidR="00A8435C" w:rsidRPr="00A8435C" w:rsidRDefault="00A8435C" w:rsidP="00A8435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es-MX" w:eastAsia="es-MX"/>
              </w:rPr>
            </w:pPr>
            <w:r w:rsidRPr="00A8435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es-MX" w:eastAsia="es-MX"/>
              </w:rPr>
              <w:t>59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66267AE" w14:textId="01072B30" w:rsidR="00A8435C" w:rsidRPr="00EE21E3" w:rsidRDefault="00A8435C" w:rsidP="00A8435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A8435C" w:rsidRPr="0095742D" w14:paraId="73470A5C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227A1ED" w14:textId="51BDE72B" w:rsidR="00A8435C" w:rsidRPr="005F7BDE" w:rsidRDefault="00A8435C" w:rsidP="00A8435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427A6B41" w:rsidR="00A8435C" w:rsidRPr="00A8435C" w:rsidRDefault="00A8435C" w:rsidP="00A8435C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A843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ATALAYA VASQUEZ ELENA YANET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CA20" w14:textId="6CB8F95D" w:rsidR="00A8435C" w:rsidRPr="00A8435C" w:rsidRDefault="00A8435C" w:rsidP="00A8435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A8435C">
              <w:rPr>
                <w:rFonts w:ascii="Calibri" w:hAnsi="Calibri" w:cs="Calibri"/>
                <w:b/>
                <w:bCs/>
                <w:color w:val="000000" w:themeColor="text1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951D437" w14:textId="147BEFDB" w:rsidR="00A8435C" w:rsidRPr="009A195E" w:rsidRDefault="00A8435C" w:rsidP="00A8435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A8435C" w:rsidRPr="0095742D" w14:paraId="795F459D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74265E1" w14:textId="3745D7C8" w:rsidR="00A8435C" w:rsidRPr="005F7BDE" w:rsidRDefault="00A8435C" w:rsidP="00A8435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35B0" w14:textId="6D718057" w:rsidR="00A8435C" w:rsidRPr="00A8435C" w:rsidRDefault="00A8435C" w:rsidP="00A8435C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A843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CHICLAYO JUAREZ CARLO MIGUEL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8FAF" w14:textId="26A2F9CD" w:rsidR="00A8435C" w:rsidRPr="00A8435C" w:rsidRDefault="00A8435C" w:rsidP="00A8435C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  <w:r w:rsidRPr="00A8435C"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B2FF1E1" w14:textId="22CDAABB" w:rsidR="00A8435C" w:rsidRDefault="00A8435C" w:rsidP="00A8435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A8435C" w:rsidRPr="0095742D" w14:paraId="04DE79E9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505F8FB" w14:textId="0D73DDC4" w:rsidR="00A8435C" w:rsidRPr="005F7BDE" w:rsidRDefault="00A8435C" w:rsidP="00A8435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7E77" w14:textId="365580BE" w:rsidR="00A8435C" w:rsidRPr="00A8435C" w:rsidRDefault="00A8435C" w:rsidP="00A8435C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A843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MORE ROQUE ESTRELLA ESTEFANY BRIGITH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6770" w14:textId="5D5E1C86" w:rsidR="00A8435C" w:rsidRPr="00A8435C" w:rsidRDefault="00A8435C" w:rsidP="00A8435C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  <w:r w:rsidRPr="00A8435C"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5E1DCC0" w14:textId="471B9509" w:rsidR="00A8435C" w:rsidRDefault="00A8435C" w:rsidP="00A8435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A8435C" w:rsidRPr="0095742D" w14:paraId="13154296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0828CDA" w14:textId="310F4DF8" w:rsidR="00A8435C" w:rsidRPr="005F7BDE" w:rsidRDefault="00A8435C" w:rsidP="00A8435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3B45" w14:textId="159D53A9" w:rsidR="00A8435C" w:rsidRPr="00A8435C" w:rsidRDefault="00A8435C" w:rsidP="00A8435C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A8435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AGUILAR CHAVEZ ALDAYR ARON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A920" w14:textId="6CE9FCA9" w:rsidR="00A8435C" w:rsidRPr="00A33A75" w:rsidRDefault="00A8435C" w:rsidP="00A8435C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FCCE90C" w14:textId="1628D7D3" w:rsidR="00A8435C" w:rsidRDefault="00A8435C" w:rsidP="00A8435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A8435C" w:rsidRPr="0095742D" w14:paraId="34DA90B1" w14:textId="77777777" w:rsidTr="00C36EE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7827232" w14:textId="1C41C78C" w:rsidR="00A8435C" w:rsidRPr="00BB3270" w:rsidRDefault="00A8435C" w:rsidP="00A8435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D722" w14:textId="0684CCB4" w:rsidR="00A8435C" w:rsidRPr="00A33A75" w:rsidRDefault="00A8435C" w:rsidP="00A8435C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PAIRAZAMAN NARRO LICET CAROLINA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0DA4" w14:textId="0787841C" w:rsidR="00A8435C" w:rsidRDefault="00A8435C" w:rsidP="00A8435C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9B521B2" w14:textId="7E6E39E2" w:rsidR="00A8435C" w:rsidRDefault="00A8435C" w:rsidP="00A8435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A8435C" w:rsidRPr="0095742D" w14:paraId="21188F39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CDFAC09" w14:textId="18491067" w:rsidR="00A8435C" w:rsidRPr="00604C2A" w:rsidRDefault="00A8435C" w:rsidP="00A8435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A645" w14:textId="2FADD59B" w:rsidR="00A8435C" w:rsidRPr="00A33A75" w:rsidRDefault="00A8435C" w:rsidP="00A8435C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VASQUEZ GARCIA KELLY VANESSA GLORIA MARIA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661A" w14:textId="7D69E7E8" w:rsidR="00A8435C" w:rsidRPr="00604C2A" w:rsidRDefault="00A8435C" w:rsidP="00A8435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BE3E6C2" w14:textId="1942C356" w:rsidR="00A8435C" w:rsidRPr="00604C2A" w:rsidRDefault="00A8435C" w:rsidP="00A8435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300785B9" w:rsidR="008F0B08" w:rsidRDefault="00A33A75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A33A75">
        <w:rPr>
          <w:rFonts w:asciiTheme="minorHAnsi" w:hAnsiTheme="minorHAnsi" w:cstheme="minorHAnsi"/>
          <w:sz w:val="22"/>
          <w:szCs w:val="22"/>
        </w:rPr>
        <w:t>La EVALUACIÓN PSICOLÓGICA,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8C293E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A8435C" w:rsidRPr="00DD5464" w14:paraId="704F1B37" w14:textId="77777777" w:rsidTr="00521173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A8435C" w:rsidRPr="00A33A75" w:rsidRDefault="00A8435C" w:rsidP="00A8435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77FB1E35" w:rsidR="00A8435C" w:rsidRPr="00A8435C" w:rsidRDefault="00A8435C" w:rsidP="00A8435C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A8435C">
              <w:rPr>
                <w:rFonts w:ascii="Calibri" w:hAnsi="Calibri" w:cs="Calibri"/>
                <w:color w:val="000000"/>
                <w:sz w:val="22"/>
                <w:szCs w:val="22"/>
              </w:rPr>
              <w:t>ARANA CUZZIRAMOS LIZETH JESUS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2D91F287" w:rsidR="00A8435C" w:rsidRPr="00A33A75" w:rsidRDefault="00A8435C" w:rsidP="00A8435C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8F56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21/07/2025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26E3D9B3" w:rsidR="00A8435C" w:rsidRPr="00A33A75" w:rsidRDefault="001E274C" w:rsidP="00A8435C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1E274C">
              <w:rPr>
                <w:rFonts w:ascii="Calibri" w:hAnsi="Calibri" w:cs="Calibri"/>
                <w:sz w:val="22"/>
                <w:szCs w:val="22"/>
              </w:rPr>
              <w:t>1</w:t>
            </w:r>
            <w:r w:rsidR="008B45F3">
              <w:rPr>
                <w:rFonts w:ascii="Calibri" w:hAnsi="Calibri" w:cs="Calibri"/>
                <w:sz w:val="22"/>
                <w:szCs w:val="22"/>
              </w:rPr>
              <w:t>2</w:t>
            </w:r>
            <w:r w:rsidR="00A8435C" w:rsidRPr="001E274C">
              <w:rPr>
                <w:rFonts w:ascii="Calibri" w:hAnsi="Calibri" w:cs="Calibri"/>
                <w:sz w:val="22"/>
                <w:szCs w:val="22"/>
              </w:rPr>
              <w:t xml:space="preserve">:00 </w:t>
            </w:r>
            <w:r w:rsidR="008B45F3">
              <w:rPr>
                <w:rFonts w:ascii="Calibri" w:hAnsi="Calibri" w:cs="Calibri"/>
                <w:sz w:val="22"/>
                <w:szCs w:val="22"/>
              </w:rPr>
              <w:t>p</w:t>
            </w:r>
            <w:r w:rsidR="00A8435C" w:rsidRPr="001E274C">
              <w:rPr>
                <w:rFonts w:ascii="Calibri" w:hAnsi="Calibri" w:cs="Calibri"/>
                <w:sz w:val="22"/>
                <w:szCs w:val="22"/>
              </w:rPr>
              <w:t>.m.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09E5A576" w:rsidR="00A8435C" w:rsidRPr="00A33A75" w:rsidRDefault="00A8435C" w:rsidP="00A8435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A8435C" w:rsidRPr="00DD5464" w14:paraId="74765978" w14:textId="77777777" w:rsidTr="00521173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9637" w14:textId="56228037" w:rsidR="00A8435C" w:rsidRPr="00A33A75" w:rsidRDefault="00A8435C" w:rsidP="00A8435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89E8" w14:textId="77C2C76B" w:rsidR="00A8435C" w:rsidRPr="00A8435C" w:rsidRDefault="00A8435C" w:rsidP="00A8435C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A8435C">
              <w:rPr>
                <w:rFonts w:ascii="Calibri" w:hAnsi="Calibri" w:cs="Calibri"/>
                <w:color w:val="000000"/>
                <w:sz w:val="22"/>
                <w:szCs w:val="22"/>
              </w:rPr>
              <w:t>ATALAYA VASQUEZ ELENA YANET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5F86" w14:textId="67BD42F4" w:rsidR="00A8435C" w:rsidRPr="00A33A75" w:rsidRDefault="00A8435C" w:rsidP="00A8435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7425" w14:textId="4613269E" w:rsidR="00A8435C" w:rsidRPr="00A33A75" w:rsidRDefault="00A8435C" w:rsidP="00A8435C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6877" w14:textId="6EEE467D" w:rsidR="00A8435C" w:rsidRPr="00A33A75" w:rsidRDefault="00A8435C" w:rsidP="00A8435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435C" w:rsidRPr="00DD5464" w14:paraId="10A5FB7E" w14:textId="77777777" w:rsidTr="00521173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EF54" w14:textId="475F8DD9" w:rsidR="00A8435C" w:rsidRPr="00A33A75" w:rsidRDefault="00A8435C" w:rsidP="00A8435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193E" w14:textId="066950EE" w:rsidR="00A8435C" w:rsidRPr="00A8435C" w:rsidRDefault="00A8435C" w:rsidP="00A8435C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A8435C">
              <w:rPr>
                <w:rFonts w:ascii="Calibri" w:hAnsi="Calibri" w:cs="Calibri"/>
                <w:color w:val="000000"/>
                <w:sz w:val="22"/>
                <w:szCs w:val="22"/>
              </w:rPr>
              <w:t>CHICLAYO JUAREZ CARLO MIGUEL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5469" w14:textId="40021C51" w:rsidR="00A8435C" w:rsidRPr="00A33A75" w:rsidRDefault="00A8435C" w:rsidP="00A8435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27C6" w14:textId="3FD09572" w:rsidR="00A8435C" w:rsidRPr="00A33A75" w:rsidRDefault="00A8435C" w:rsidP="00A8435C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927F" w14:textId="62BE7663" w:rsidR="00A8435C" w:rsidRPr="00A33A75" w:rsidRDefault="00A8435C" w:rsidP="00A8435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435C" w:rsidRPr="00DD5464" w14:paraId="4F6C177C" w14:textId="77777777" w:rsidTr="008C293E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291F" w14:textId="37D18D68" w:rsidR="00A8435C" w:rsidRPr="00A33A75" w:rsidRDefault="00A8435C" w:rsidP="00A8435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53C5" w14:textId="11527415" w:rsidR="00A8435C" w:rsidRPr="00A8435C" w:rsidRDefault="00A8435C" w:rsidP="00A8435C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A8435C">
              <w:rPr>
                <w:rFonts w:ascii="Calibri" w:hAnsi="Calibri" w:cs="Calibri"/>
                <w:color w:val="000000"/>
                <w:sz w:val="22"/>
                <w:szCs w:val="22"/>
              </w:rPr>
              <w:t>MORE ROQUE ESTRELLA ESTEFANY BRIGITH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674F" w14:textId="377BC584" w:rsidR="00A8435C" w:rsidRPr="00A33A75" w:rsidRDefault="00A8435C" w:rsidP="00A8435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2B20" w14:textId="5D3AE54E" w:rsidR="00A8435C" w:rsidRPr="00A33A75" w:rsidRDefault="00A8435C" w:rsidP="00A8435C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33E7" w14:textId="2C052A77" w:rsidR="00A8435C" w:rsidRPr="00A33A75" w:rsidRDefault="00A8435C" w:rsidP="00A8435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D888CCA" w14:textId="77777777" w:rsidR="005D2FC5" w:rsidRDefault="005D2FC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5356E618" w:rsidR="00470603" w:rsidRDefault="00A33A7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A33A75">
        <w:rPr>
          <w:rFonts w:ascii="Calibri" w:hAnsi="Calibri" w:cs="Calibri"/>
          <w:sz w:val="22"/>
          <w:szCs w:val="22"/>
        </w:rPr>
        <w:t xml:space="preserve">Para la evaluación psicológica bajo la modalidad virtual, se remitirá un </w:t>
      </w:r>
      <w:proofErr w:type="gramStart"/>
      <w:r w:rsidRPr="00A33A75">
        <w:rPr>
          <w:rFonts w:ascii="Calibri" w:hAnsi="Calibri" w:cs="Calibri"/>
          <w:sz w:val="22"/>
          <w:szCs w:val="22"/>
        </w:rPr>
        <w:t>link</w:t>
      </w:r>
      <w:proofErr w:type="gramEnd"/>
      <w:r w:rsidRPr="00A33A75">
        <w:rPr>
          <w:rFonts w:ascii="Calibri" w:hAnsi="Calibri" w:cs="Calibri"/>
          <w:sz w:val="22"/>
          <w:szCs w:val="22"/>
        </w:rPr>
        <w:t xml:space="preserve">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3AE7B9AB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A33A75" w:rsidRPr="008C293E">
        <w:rPr>
          <w:rFonts w:asciiTheme="minorHAnsi" w:hAnsiTheme="minorHAnsi" w:cstheme="minorHAnsi"/>
          <w:color w:val="000000" w:themeColor="text1"/>
          <w:sz w:val="22"/>
          <w:szCs w:val="22"/>
        </w:rPr>
        <w:t>18</w:t>
      </w:r>
      <w:r w:rsidR="008F0B08" w:rsidRPr="008C29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</w:t>
      </w:r>
      <w:r w:rsidR="005D2FC5" w:rsidRPr="008C293E">
        <w:rPr>
          <w:rFonts w:asciiTheme="minorHAnsi" w:hAnsiTheme="minorHAnsi" w:cstheme="minorHAnsi"/>
          <w:color w:val="000000" w:themeColor="text1"/>
          <w:sz w:val="22"/>
          <w:szCs w:val="22"/>
        </w:rPr>
        <w:t>ju</w:t>
      </w:r>
      <w:r w:rsidR="00A33A75" w:rsidRPr="008C293E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5D2FC5" w:rsidRPr="008C293E">
        <w:rPr>
          <w:rFonts w:asciiTheme="minorHAnsi" w:hAnsiTheme="minorHAnsi" w:cstheme="minorHAnsi"/>
          <w:color w:val="000000" w:themeColor="text1"/>
          <w:sz w:val="22"/>
          <w:szCs w:val="22"/>
        </w:rPr>
        <w:t>io</w:t>
      </w:r>
      <w:r w:rsidR="00EE21E3" w:rsidRPr="008C29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35D23" w14:textId="77777777" w:rsidR="00C84BA8" w:rsidRDefault="00C84BA8">
      <w:r>
        <w:separator/>
      </w:r>
    </w:p>
  </w:endnote>
  <w:endnote w:type="continuationSeparator" w:id="0">
    <w:p w14:paraId="63DA6110" w14:textId="77777777" w:rsidR="00C84BA8" w:rsidRDefault="00C8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94149" w14:textId="77777777" w:rsidR="00C84BA8" w:rsidRDefault="00C84BA8">
      <w:r>
        <w:separator/>
      </w:r>
    </w:p>
  </w:footnote>
  <w:footnote w:type="continuationSeparator" w:id="0">
    <w:p w14:paraId="157AF262" w14:textId="77777777" w:rsidR="00C84BA8" w:rsidRDefault="00C84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5577619">
    <w:abstractNumId w:val="4"/>
  </w:num>
  <w:num w:numId="2" w16cid:durableId="1439369446">
    <w:abstractNumId w:val="6"/>
  </w:num>
  <w:num w:numId="3" w16cid:durableId="363018792">
    <w:abstractNumId w:val="2"/>
  </w:num>
  <w:num w:numId="4" w16cid:durableId="2133279798">
    <w:abstractNumId w:val="14"/>
  </w:num>
  <w:num w:numId="5" w16cid:durableId="725646038">
    <w:abstractNumId w:val="23"/>
  </w:num>
  <w:num w:numId="6" w16cid:durableId="1148134125">
    <w:abstractNumId w:val="8"/>
  </w:num>
  <w:num w:numId="7" w16cid:durableId="1949850900">
    <w:abstractNumId w:val="19"/>
  </w:num>
  <w:num w:numId="8" w16cid:durableId="993607525">
    <w:abstractNumId w:val="3"/>
  </w:num>
  <w:num w:numId="9" w16cid:durableId="382558652">
    <w:abstractNumId w:val="11"/>
  </w:num>
  <w:num w:numId="10" w16cid:durableId="876163947">
    <w:abstractNumId w:val="25"/>
  </w:num>
  <w:num w:numId="11" w16cid:durableId="202601115">
    <w:abstractNumId w:val="12"/>
  </w:num>
  <w:num w:numId="12" w16cid:durableId="1155533692">
    <w:abstractNumId w:val="24"/>
  </w:num>
  <w:num w:numId="13" w16cid:durableId="210000999">
    <w:abstractNumId w:val="22"/>
  </w:num>
  <w:num w:numId="14" w16cid:durableId="1683895320">
    <w:abstractNumId w:val="20"/>
  </w:num>
  <w:num w:numId="15" w16cid:durableId="1959021136">
    <w:abstractNumId w:val="28"/>
  </w:num>
  <w:num w:numId="16" w16cid:durableId="856622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5854854">
    <w:abstractNumId w:val="31"/>
  </w:num>
  <w:num w:numId="18" w16cid:durableId="143935366">
    <w:abstractNumId w:val="16"/>
  </w:num>
  <w:num w:numId="19" w16cid:durableId="559053688">
    <w:abstractNumId w:val="21"/>
  </w:num>
  <w:num w:numId="20" w16cid:durableId="157237119">
    <w:abstractNumId w:val="9"/>
  </w:num>
  <w:num w:numId="21" w16cid:durableId="19197488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7742312">
    <w:abstractNumId w:val="29"/>
  </w:num>
  <w:num w:numId="23" w16cid:durableId="483815334">
    <w:abstractNumId w:val="7"/>
  </w:num>
  <w:num w:numId="24" w16cid:durableId="1363019961">
    <w:abstractNumId w:val="15"/>
  </w:num>
  <w:num w:numId="25" w16cid:durableId="1302884379">
    <w:abstractNumId w:val="18"/>
  </w:num>
  <w:num w:numId="26" w16cid:durableId="224030597">
    <w:abstractNumId w:val="27"/>
  </w:num>
  <w:num w:numId="27" w16cid:durableId="1614945799">
    <w:abstractNumId w:val="13"/>
  </w:num>
  <w:num w:numId="28" w16cid:durableId="1239825274">
    <w:abstractNumId w:val="1"/>
  </w:num>
  <w:num w:numId="29" w16cid:durableId="45186262">
    <w:abstractNumId w:val="10"/>
  </w:num>
  <w:num w:numId="30" w16cid:durableId="729228045">
    <w:abstractNumId w:val="17"/>
  </w:num>
  <w:num w:numId="31" w16cid:durableId="1502549999">
    <w:abstractNumId w:val="26"/>
  </w:num>
  <w:num w:numId="32" w16cid:durableId="140052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274C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4D4E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081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543A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DCA"/>
    <w:rsid w:val="00410FA8"/>
    <w:rsid w:val="00411D02"/>
    <w:rsid w:val="00412518"/>
    <w:rsid w:val="00414A60"/>
    <w:rsid w:val="0041613A"/>
    <w:rsid w:val="004174E3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001A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45F3"/>
    <w:rsid w:val="008B5217"/>
    <w:rsid w:val="008B617E"/>
    <w:rsid w:val="008B6B5F"/>
    <w:rsid w:val="008B7094"/>
    <w:rsid w:val="008B71EC"/>
    <w:rsid w:val="008B75F6"/>
    <w:rsid w:val="008C1005"/>
    <w:rsid w:val="008C172E"/>
    <w:rsid w:val="008C293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56D4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3A75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435C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4BA8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966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5</cp:revision>
  <cp:lastPrinted>2025-04-04T23:18:00Z</cp:lastPrinted>
  <dcterms:created xsi:type="dcterms:W3CDTF">2025-07-18T21:52:00Z</dcterms:created>
  <dcterms:modified xsi:type="dcterms:W3CDTF">2025-07-19T03:14:00Z</dcterms:modified>
</cp:coreProperties>
</file>