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1D015A32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proofErr w:type="spellStart"/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proofErr w:type="spellEnd"/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993B41">
        <w:rPr>
          <w:rFonts w:asciiTheme="minorHAnsi" w:hAnsiTheme="minorHAnsi" w:cstheme="minorHAnsi"/>
          <w:b/>
          <w:sz w:val="22"/>
          <w:szCs w:val="22"/>
        </w:rPr>
        <w:t>6</w:t>
      </w:r>
      <w:r w:rsidR="00E56244">
        <w:rPr>
          <w:rFonts w:asciiTheme="minorHAnsi" w:hAnsiTheme="minorHAnsi" w:cstheme="minorHAnsi"/>
          <w:b/>
          <w:sz w:val="22"/>
          <w:szCs w:val="22"/>
        </w:rPr>
        <w:t>3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6DF7BBCB" w:rsidR="00B019D2" w:rsidRPr="004D60CF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EE4D26" w:rsidRPr="00EE4D26">
        <w:rPr>
          <w:rFonts w:asciiTheme="minorHAnsi" w:hAnsiTheme="minorHAnsi" w:cstheme="minorHAnsi"/>
          <w:b/>
          <w:sz w:val="22"/>
          <w:szCs w:val="22"/>
          <w:lang w:val="es-PE"/>
        </w:rPr>
        <w:t xml:space="preserve">UN/A </w:t>
      </w:r>
      <w:r w:rsidR="00E56244" w:rsidRPr="00E56244">
        <w:rPr>
          <w:rFonts w:asciiTheme="minorHAnsi" w:hAnsiTheme="minorHAnsi" w:cstheme="minorHAnsi"/>
          <w:b/>
          <w:sz w:val="22"/>
          <w:szCs w:val="22"/>
          <w:lang w:val="es-PE"/>
        </w:rPr>
        <w:t>DIGITADOR/A</w:t>
      </w:r>
    </w:p>
    <w:p w14:paraId="3D208DE5" w14:textId="77777777" w:rsidR="0061473E" w:rsidRPr="004D60CF" w:rsidRDefault="0061473E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05DF4D23" w:rsidR="00610602" w:rsidRPr="00DD5464" w:rsidRDefault="009C3F90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EE4D26" w:rsidRPr="00EE4D26">
        <w:rPr>
          <w:rFonts w:asciiTheme="minorHAnsi" w:hAnsiTheme="minorHAnsi" w:cstheme="minorHAnsi"/>
          <w:b/>
          <w:sz w:val="22"/>
          <w:szCs w:val="22"/>
          <w:lang w:val="es-PE"/>
        </w:rPr>
        <w:t>DIRECCIÓN DE PROMOCIÓN Y DESARROLLO DE LAS PERSONAS CON DISCAPACIDAD</w:t>
      </w: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E56244">
        <w:trPr>
          <w:trHeight w:val="615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E56244" w:rsidRPr="0095742D" w14:paraId="68305B32" w14:textId="77777777" w:rsidTr="00E56244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5CCD45FE" w:rsidR="00E56244" w:rsidRPr="00E56244" w:rsidRDefault="00E56244" w:rsidP="00E5624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0F55C80D" w:rsidR="00E56244" w:rsidRPr="00E56244" w:rsidRDefault="00E56244" w:rsidP="00E56244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AROTOMA HUANACO MARITZA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DD85C9" w14:textId="60DE5E04" w:rsidR="00E56244" w:rsidRPr="00E56244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66267AE" w14:textId="00BF2B57" w:rsidR="00E56244" w:rsidRPr="00E56244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APTO</w:t>
            </w:r>
          </w:p>
        </w:tc>
      </w:tr>
      <w:tr w:rsidR="00E56244" w:rsidRPr="0095742D" w14:paraId="5963FF1C" w14:textId="77777777" w:rsidTr="00E56244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22776F7" w14:textId="4A02F964" w:rsidR="00E56244" w:rsidRPr="00E56244" w:rsidRDefault="00E56244" w:rsidP="00E5624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A77D" w14:textId="68E84821" w:rsidR="00E56244" w:rsidRPr="00E56244" w:rsidRDefault="00E56244" w:rsidP="00E56244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BUSTAMANTE CUADRO YOSIE NATALY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25445E" w14:textId="4DC9BAEF" w:rsidR="00E56244" w:rsidRPr="00E56244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9BCC1CE" w14:textId="6C28209C" w:rsidR="00E56244" w:rsidRPr="00E56244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APTO</w:t>
            </w:r>
          </w:p>
        </w:tc>
      </w:tr>
      <w:tr w:rsidR="00E56244" w:rsidRPr="0095742D" w14:paraId="59BD2D5B" w14:textId="77777777" w:rsidTr="00E56244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B800" w14:textId="6F263C2E" w:rsidR="00E56244" w:rsidRPr="00E56244" w:rsidRDefault="00E56244" w:rsidP="00E5624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C83E" w14:textId="3223F6AD" w:rsidR="00E56244" w:rsidRPr="00E56244" w:rsidRDefault="00E56244" w:rsidP="00E56244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BORJA GUZMAN ANDREA RAQUEL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7FD042" w14:textId="4F1549DA" w:rsidR="00E56244" w:rsidRPr="00E56244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B6556BB" w14:textId="11126F35" w:rsidR="00E56244" w:rsidRPr="00E56244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APTO</w:t>
            </w:r>
          </w:p>
        </w:tc>
      </w:tr>
      <w:tr w:rsidR="00E56244" w:rsidRPr="0095742D" w14:paraId="56E83BBC" w14:textId="77777777" w:rsidTr="00E56244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6E9FB" w14:textId="1540DF4D" w:rsidR="00E56244" w:rsidRPr="00E56244" w:rsidRDefault="00E56244" w:rsidP="00E5624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B11AF" w14:textId="28BB18C6" w:rsidR="00E56244" w:rsidRPr="00E56244" w:rsidRDefault="00E56244" w:rsidP="00E56244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5624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ESPINOZA REAÑO ISAAC DIÓGENES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235B2" w14:textId="7EBF00AA" w:rsidR="00E56244" w:rsidRPr="00E56244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5D2E6AD" w14:textId="3F00B3C2" w:rsidR="00E56244" w:rsidRPr="00E56244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APTO</w:t>
            </w:r>
          </w:p>
        </w:tc>
      </w:tr>
      <w:tr w:rsidR="00E56244" w:rsidRPr="0095742D" w14:paraId="28F849DA" w14:textId="77777777" w:rsidTr="00CD1CF3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EBB4" w14:textId="5A022716" w:rsidR="00E56244" w:rsidRPr="001566A7" w:rsidRDefault="00E56244" w:rsidP="00E5624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2498" w14:textId="243BE0F1" w:rsidR="00E56244" w:rsidRPr="00753706" w:rsidRDefault="00E56244" w:rsidP="00E56244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ALDAZABAL VANESA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4AAA4" w14:textId="078B850D" w:rsidR="00E56244" w:rsidRPr="00E56244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923441A" w14:textId="0BBB72D8" w:rsidR="00E56244" w:rsidRPr="00993B41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56244" w:rsidRPr="0095742D" w14:paraId="3FBFC453" w14:textId="77777777" w:rsidTr="004E20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5F0B5" w14:textId="34EC200C" w:rsidR="00E56244" w:rsidRPr="001566A7" w:rsidRDefault="00E56244" w:rsidP="00E5624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38A8" w14:textId="0BFA475D" w:rsidR="00E56244" w:rsidRPr="00753706" w:rsidRDefault="00E56244" w:rsidP="00E56244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URIARTE CHICOMA LADY DIANA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A43E6" w14:textId="0E7BFD7F" w:rsidR="00E56244" w:rsidRPr="00E56244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DBB913E" w14:textId="57EF4F60" w:rsidR="00E56244" w:rsidRPr="00993B41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56244" w:rsidRPr="0095742D" w14:paraId="0880EF69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7851E" w14:textId="2F3832CC" w:rsidR="00E56244" w:rsidRPr="001566A7" w:rsidRDefault="00E56244" w:rsidP="00E5624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AA205" w14:textId="1B906C04" w:rsidR="00E56244" w:rsidRDefault="00E56244" w:rsidP="00E5624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VELASQUEZ LLACCOHUA RICHARD JOSE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676A8" w14:textId="55AD7575" w:rsidR="00E56244" w:rsidRPr="00E56244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562C088" w14:textId="12C4FC15" w:rsidR="00E56244" w:rsidRPr="00993B41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56244" w:rsidRPr="0095742D" w14:paraId="09FB871D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45FE" w14:textId="450F3A1F" w:rsidR="00E56244" w:rsidRPr="001566A7" w:rsidRDefault="00E56244" w:rsidP="00E5624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2F99D" w14:textId="0E8C95E5" w:rsidR="00E56244" w:rsidRDefault="00E56244" w:rsidP="00E5624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GOMEZ BALDERA ZOILA MILAGRITOS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EDBCB" w14:textId="7A7FFE17" w:rsidR="00E56244" w:rsidRPr="00E56244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ED2D9D4" w14:textId="2A075BD1" w:rsidR="00E56244" w:rsidRPr="00993B41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56244" w:rsidRPr="0095742D" w14:paraId="4CBE35B5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28FF" w14:textId="482E8B8C" w:rsidR="00E56244" w:rsidRPr="001566A7" w:rsidRDefault="00E56244" w:rsidP="00E5624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080B9" w14:textId="425F2DC2" w:rsidR="00E56244" w:rsidRDefault="00E56244" w:rsidP="00E5624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VALLE QUIJANO ERIKA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71AFE" w14:textId="1B43AA79" w:rsidR="00E56244" w:rsidRPr="00E56244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A933754" w14:textId="775A1E84" w:rsidR="00E56244" w:rsidRPr="001566A7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56244" w:rsidRPr="0095742D" w14:paraId="55530B3D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F3054" w14:textId="19111309" w:rsidR="00E56244" w:rsidRPr="001566A7" w:rsidRDefault="00E56244" w:rsidP="00E5624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DDC9C" w14:textId="586B54D3" w:rsidR="00E56244" w:rsidRDefault="00E56244" w:rsidP="00E5624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SAMANIEGO SARZO MARIELA ESTHER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51B33" w14:textId="0DEFB003" w:rsidR="00E56244" w:rsidRPr="00E56244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C0134C9" w14:textId="575193A1" w:rsidR="00E56244" w:rsidRPr="001566A7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56244" w:rsidRPr="0095742D" w14:paraId="27DE466F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305B0" w14:textId="63258383" w:rsidR="00E56244" w:rsidRPr="001566A7" w:rsidRDefault="00E56244" w:rsidP="00E5624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E2BAC" w14:textId="28A20B54" w:rsidR="00E56244" w:rsidRDefault="00E56244" w:rsidP="00E5624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HUIRSE ESPINOZA ADOLFO MARTIN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E2D57" w14:textId="3F402494" w:rsidR="00E56244" w:rsidRPr="00E56244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6DE43DD" w14:textId="6F99740F" w:rsidR="00E56244" w:rsidRPr="001566A7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56244" w:rsidRPr="0095742D" w14:paraId="02A78CE5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A6F4E" w14:textId="067B04BF" w:rsidR="00E56244" w:rsidRDefault="00E56244" w:rsidP="00E5624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C25B" w14:textId="6B9965D6" w:rsidR="00E56244" w:rsidRDefault="00E56244" w:rsidP="00E5624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ARISTA MURILLO JOSE MARTIN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8C753" w14:textId="1AC8122B" w:rsidR="00E56244" w:rsidRPr="00E56244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1A35959" w14:textId="6D0644DB" w:rsidR="00E56244" w:rsidRPr="001566A7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56244" w:rsidRPr="0095742D" w14:paraId="0C5BFD96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DAF8" w14:textId="4FFB195D" w:rsidR="00E56244" w:rsidRDefault="00E56244" w:rsidP="00E5624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5BA0" w14:textId="76E4B827" w:rsidR="00E56244" w:rsidRDefault="00E56244" w:rsidP="00E5624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CHIPANA CABRERA CLAUDIO ROBERTO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4D986" w14:textId="086DAB47" w:rsidR="00E56244" w:rsidRPr="00E56244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399BFB3" w14:textId="248C647F" w:rsidR="00E56244" w:rsidRPr="001566A7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56244" w:rsidRPr="0095742D" w14:paraId="0FA9E85C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C28E0" w14:textId="44C6F579" w:rsidR="00E56244" w:rsidRDefault="00E56244" w:rsidP="00E5624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8FADC" w14:textId="283140EA" w:rsidR="00E56244" w:rsidRDefault="00E56244" w:rsidP="00E5624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BEDRIÑANA SAAVEDRA GIANCARLO HENRY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C8976" w14:textId="72508A59" w:rsidR="00E56244" w:rsidRPr="00E56244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B524EE8" w14:textId="38F81502" w:rsidR="00E56244" w:rsidRPr="001566A7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56244" w:rsidRPr="0095742D" w14:paraId="1254B165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CF3E" w14:textId="3F721101" w:rsidR="00E56244" w:rsidRDefault="00E56244" w:rsidP="00E5624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22B61" w14:textId="38539693" w:rsidR="00E56244" w:rsidRDefault="00E56244" w:rsidP="00E5624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ARAUCO ALIAGA JESSICA MILAGROS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70860" w14:textId="16D86415" w:rsidR="00E56244" w:rsidRPr="00E56244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6090013" w14:textId="204AC266" w:rsidR="00E56244" w:rsidRPr="001566A7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56244" w:rsidRPr="0095742D" w14:paraId="2CFC4297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63706" w14:textId="0F971BD9" w:rsidR="00E56244" w:rsidRDefault="00E56244" w:rsidP="00E5624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B806" w14:textId="79C446E3" w:rsidR="00E56244" w:rsidRDefault="00E56244" w:rsidP="00E5624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CORNEJO HUN MARCO ANTONIO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585A9" w14:textId="068434E7" w:rsidR="00E56244" w:rsidRPr="00E56244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AD5892C" w14:textId="6F108045" w:rsidR="00E56244" w:rsidRPr="001566A7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56244" w:rsidRPr="0095742D" w14:paraId="783EB2A7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35A05" w14:textId="212D0199" w:rsidR="00E56244" w:rsidRDefault="00E56244" w:rsidP="00E5624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15061" w14:textId="04940FCD" w:rsidR="00E56244" w:rsidRDefault="00E56244" w:rsidP="00E5624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CAUSHI PACOTAYPE JUNION CRISTIAN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5558E" w14:textId="18EE2909" w:rsidR="00E56244" w:rsidRPr="00E56244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0D00AE4" w14:textId="6715C043" w:rsidR="00E56244" w:rsidRPr="001566A7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56244" w:rsidRPr="0095742D" w14:paraId="2ED2CDEB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8AB2E" w14:textId="4A99A1D7" w:rsidR="00E56244" w:rsidRDefault="00E56244" w:rsidP="00E5624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BB697" w14:textId="3F2EE731" w:rsidR="00E56244" w:rsidRDefault="00E56244" w:rsidP="00E5624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ESTRADA DE LA CRUZ MAYRA ESTEFANIA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87F26" w14:textId="03A8EAB5" w:rsidR="00E56244" w:rsidRPr="00E56244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9828270" w14:textId="487DCB71" w:rsidR="00E56244" w:rsidRPr="001566A7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56244" w:rsidRPr="0095742D" w14:paraId="08449184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88EF" w14:textId="4705FD6F" w:rsidR="00E56244" w:rsidRDefault="00E56244" w:rsidP="00E5624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2D7C" w14:textId="056813BA" w:rsidR="00E56244" w:rsidRDefault="00E56244" w:rsidP="00E5624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RIVERA YATACO JUAN MANUEL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9E721" w14:textId="0240CA38" w:rsidR="00E56244" w:rsidRPr="00E56244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594CB36" w14:textId="1CF2869E" w:rsidR="00E56244" w:rsidRPr="001566A7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56244" w:rsidRPr="0095742D" w14:paraId="4E154CF6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1F96" w14:textId="4699F159" w:rsidR="00E56244" w:rsidRDefault="00E56244" w:rsidP="00E5624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A4E5" w14:textId="04C980A5" w:rsidR="00E56244" w:rsidRDefault="00E56244" w:rsidP="00E5624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ALVA JUAREZ NOEMI RAQUEL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1B225" w14:textId="0A9A7D1F" w:rsidR="00E56244" w:rsidRPr="00E56244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30BFDD3" w14:textId="1F2329B3" w:rsidR="00E56244" w:rsidRPr="001566A7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56244" w:rsidRPr="0095742D" w14:paraId="1EF0224A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53E2" w14:textId="3BE0EE64" w:rsidR="00E56244" w:rsidRDefault="00E56244" w:rsidP="00E5624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C8C4" w14:textId="4FFD72E7" w:rsidR="00E56244" w:rsidRDefault="00E56244" w:rsidP="00E5624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BUSTAMANTE TAPIA PAUL BUSTAMANTE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EBB81" w14:textId="63BEB945" w:rsidR="00E56244" w:rsidRPr="00E56244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09C1576" w14:textId="23038AC0" w:rsidR="00E56244" w:rsidRPr="001566A7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56244" w:rsidRPr="0095742D" w14:paraId="49036D71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15C17" w14:textId="3811A427" w:rsidR="00E56244" w:rsidRDefault="00E56244" w:rsidP="00E5624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6A9BB" w14:textId="492DEAAC" w:rsidR="00E56244" w:rsidRDefault="00E56244" w:rsidP="00E5624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BARBOZA VASQUEZBETTY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A60CB" w14:textId="26D686F1" w:rsidR="00E56244" w:rsidRPr="00E56244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1F0413D" w14:textId="59EEAF9B" w:rsidR="00E56244" w:rsidRPr="001566A7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56244" w:rsidRPr="0095742D" w14:paraId="2D4CAAB1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9235" w14:textId="1CEA06A7" w:rsidR="00E56244" w:rsidRDefault="00E56244" w:rsidP="00E5624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C570" w14:textId="4158E4A7" w:rsidR="00E56244" w:rsidRDefault="00E56244" w:rsidP="00E5624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AQUIÑO VALLE JEFRY JUNIOR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9066B" w14:textId="0F0391E9" w:rsidR="00E56244" w:rsidRPr="00E56244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E982191" w14:textId="34D3AE91" w:rsidR="00E56244" w:rsidRPr="001566A7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56244" w:rsidRPr="0095742D" w14:paraId="5D391812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D1B3E" w14:textId="0A21907B" w:rsidR="00E56244" w:rsidRDefault="00E56244" w:rsidP="00E5624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B1CA6" w14:textId="0A48A2AD" w:rsidR="00E56244" w:rsidRDefault="00E56244" w:rsidP="00E5624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BARRETO PENADILLO AMALIA ROSA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6E159" w14:textId="170160A1" w:rsidR="00E56244" w:rsidRPr="00E56244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34FF363" w14:textId="37DCC1AD" w:rsidR="00E56244" w:rsidRPr="001566A7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56244" w:rsidRPr="0095742D" w14:paraId="02E57ACB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D5529" w14:textId="48238F25" w:rsidR="00E56244" w:rsidRDefault="00E56244" w:rsidP="00E5624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8F1F2" w14:textId="1F958FAE" w:rsidR="00E56244" w:rsidRDefault="00E56244" w:rsidP="00E5624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ARANDA GARCA DEYSI KATHERINE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681B1" w14:textId="2AE4B0D2" w:rsidR="00E56244" w:rsidRPr="00E56244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A2A46A8" w14:textId="2AFECAE3" w:rsidR="00E56244" w:rsidRPr="001566A7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56244" w:rsidRPr="0095742D" w14:paraId="322E8D93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47678" w14:textId="408A9C1B" w:rsidR="00E56244" w:rsidRDefault="00E56244" w:rsidP="00E5624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A055" w14:textId="32A2D47E" w:rsidR="00E56244" w:rsidRDefault="00E56244" w:rsidP="00E5624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BLANCO REYES LUCIA IVON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092F9" w14:textId="226021D6" w:rsidR="00E56244" w:rsidRPr="00E56244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2236034" w14:textId="0BBA336B" w:rsidR="00E56244" w:rsidRPr="001566A7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56244" w:rsidRPr="0095742D" w14:paraId="0D230117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FC58" w14:textId="577E2807" w:rsidR="00E56244" w:rsidRDefault="00E56244" w:rsidP="00E5624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A1CD" w14:textId="2BBEC396" w:rsidR="00E56244" w:rsidRDefault="00E56244" w:rsidP="00E5624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CALDAS SAMATELO NATALI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5E32E" w14:textId="5CFED566" w:rsidR="00E56244" w:rsidRPr="00E56244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AB92DE8" w14:textId="01535842" w:rsidR="00E56244" w:rsidRPr="001566A7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56244" w:rsidRPr="0095742D" w14:paraId="27684343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D80BC" w14:textId="72B41167" w:rsidR="00E56244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7AAC" w14:textId="506214DA" w:rsidR="00E56244" w:rsidRDefault="00E56244" w:rsidP="00E5624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RAMIREZ ASCENCIO DIANA CAROLINA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EF22C" w14:textId="374D8EE9" w:rsidR="00E56244" w:rsidRPr="00E56244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83D6C15" w14:textId="756D7AEB" w:rsidR="00E56244" w:rsidRPr="001566A7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56244" w:rsidRPr="0095742D" w14:paraId="31A2515F" w14:textId="77777777" w:rsidTr="00A032F7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2ED0" w14:textId="5B2F1986" w:rsidR="00E56244" w:rsidRDefault="00E56244" w:rsidP="00E5624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DAB9" w14:textId="183A331D" w:rsidR="00E56244" w:rsidRDefault="00E56244" w:rsidP="00E5624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 MAC EACHRAN ELIZABETH FIORELLA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4BA09" w14:textId="4FD68979" w:rsidR="00E56244" w:rsidRPr="001566A7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8B1A20A" w14:textId="104508E9" w:rsidR="00E56244" w:rsidRPr="001566A7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E56244" w:rsidRPr="0095742D" w14:paraId="7AF2BFB1" w14:textId="77777777" w:rsidTr="008644ED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86707" w14:textId="62A08B7D" w:rsidR="00E56244" w:rsidRDefault="00E56244" w:rsidP="00E5624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355641" w14:textId="0BC794BD" w:rsidR="00E56244" w:rsidRDefault="00E56244" w:rsidP="00E5624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PACOMPIA MACHACA CARLA AMPARO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AC5DE" w14:textId="05ED6AE9" w:rsidR="00E56244" w:rsidRPr="001566A7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4047E">
              <w:t>…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0C5AFB6" w14:textId="070A02CC" w:rsidR="00E56244" w:rsidRPr="001566A7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E56244" w:rsidRPr="0095742D" w14:paraId="56E5FBEA" w14:textId="77777777" w:rsidTr="008644ED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0DCB1" w14:textId="5211A4A5" w:rsidR="00E56244" w:rsidRDefault="00E56244" w:rsidP="00E5624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0F41A7" w14:textId="02A1C8CB" w:rsidR="00E56244" w:rsidRDefault="00E56244" w:rsidP="00E5624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BELTRAN PEREZ KARLA CANDIDA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664DC" w14:textId="002B2DD6" w:rsidR="00E56244" w:rsidRPr="001566A7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4047E">
              <w:t>…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E680072" w14:textId="2619F47F" w:rsidR="00E56244" w:rsidRPr="001566A7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E56244" w:rsidRPr="0095742D" w14:paraId="169E5B5F" w14:textId="77777777" w:rsidTr="008644ED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E2C6E" w14:textId="5E37ADD3" w:rsidR="00E56244" w:rsidRDefault="00E56244" w:rsidP="00E5624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FB4B6E" w14:textId="13A0B4B8" w:rsidR="00E56244" w:rsidRDefault="00E56244" w:rsidP="00E5624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HUAMAN QUIÑONES GINO JESUS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9A224" w14:textId="138A1F45" w:rsidR="00E56244" w:rsidRPr="001566A7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4047E">
              <w:t>…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61DF721" w14:textId="4CC5824E" w:rsidR="00E56244" w:rsidRPr="001566A7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E56244" w:rsidRPr="0095742D" w14:paraId="28D57A9D" w14:textId="77777777" w:rsidTr="008644ED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517D" w14:textId="3FE26E44" w:rsidR="00E56244" w:rsidRDefault="00E56244" w:rsidP="00E5624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0BE614" w14:textId="1741A754" w:rsidR="00E56244" w:rsidRDefault="00E56244" w:rsidP="00E5624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BRONCANO TAFUR FRANCO VIANCHELLO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6538C" w14:textId="34DE5A35" w:rsidR="00E56244" w:rsidRPr="001566A7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4047E">
              <w:t>…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9400A3B" w14:textId="5024BFD4" w:rsidR="00E56244" w:rsidRPr="001566A7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E56244" w:rsidRPr="0095742D" w14:paraId="4DF637E6" w14:textId="77777777" w:rsidTr="008644ED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E997A" w14:textId="26E0A95B" w:rsidR="00E56244" w:rsidRDefault="00E56244" w:rsidP="00E5624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82D4E8" w14:textId="4CBCF9A3" w:rsidR="00E56244" w:rsidRDefault="00E56244" w:rsidP="00E5624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MEGO NAVARRO JOSE MIGUEL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E9E39" w14:textId="513777AE" w:rsidR="00E56244" w:rsidRPr="001566A7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4047E">
              <w:t>…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378D7AA" w14:textId="2CE00B86" w:rsidR="00E56244" w:rsidRPr="001566A7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E56244" w:rsidRPr="0095742D" w14:paraId="036254D8" w14:textId="77777777" w:rsidTr="008644ED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B53A9" w14:textId="5915CC1E" w:rsidR="00E56244" w:rsidRDefault="00E56244" w:rsidP="00E5624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5563D3" w14:textId="08C1BDEE" w:rsidR="00E56244" w:rsidRDefault="00E56244" w:rsidP="00E5624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GOMEZ DAMACEN MARVIN JOSE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338A5" w14:textId="57F724C1" w:rsidR="00E56244" w:rsidRPr="001566A7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4047E">
              <w:t>…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E00E51C" w14:textId="2A26CF8D" w:rsidR="00E56244" w:rsidRPr="001566A7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E56244" w:rsidRPr="0095742D" w14:paraId="54CE9866" w14:textId="77777777" w:rsidTr="008644ED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D84B5" w14:textId="43E889AF" w:rsidR="00E56244" w:rsidRDefault="00E56244" w:rsidP="00E5624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B91455" w14:textId="0BA01387" w:rsidR="00E56244" w:rsidRDefault="00E56244" w:rsidP="00E5624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GUIMARA EZSARAI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DCF08" w14:textId="3F49D216" w:rsidR="00E56244" w:rsidRPr="001566A7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4047E">
              <w:t>…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30C2AB2" w14:textId="2DF50CB8" w:rsidR="00E56244" w:rsidRPr="001566A7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</w:tbl>
    <w:p w14:paraId="17675668" w14:textId="56D22932" w:rsidR="00B13A42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 El/La postulante no cumplió con los requisitos mínimos soli</w:t>
      </w:r>
      <w:r w:rsidR="006976A8" w:rsidRPr="0095742D">
        <w:rPr>
          <w:rFonts w:asciiTheme="minorHAnsi" w:hAnsiTheme="minorHAnsi" w:cstheme="minorHAnsi"/>
          <w:b/>
          <w:sz w:val="18"/>
          <w:szCs w:val="22"/>
        </w:rPr>
        <w:t>c</w:t>
      </w:r>
      <w:r w:rsidR="00594F85" w:rsidRPr="0095742D">
        <w:rPr>
          <w:rFonts w:asciiTheme="minorHAnsi" w:hAnsiTheme="minorHAnsi" w:cstheme="minorHAnsi"/>
          <w:b/>
          <w:sz w:val="18"/>
          <w:szCs w:val="22"/>
        </w:rPr>
        <w:t>itados en el perfil del puesto.</w:t>
      </w:r>
    </w:p>
    <w:p w14:paraId="50F4AB6B" w14:textId="4E97B8E4" w:rsidR="00287868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** El /La postulante omitió la presentación de todos o alguno de los anexos</w:t>
      </w:r>
      <w:r w:rsidR="00B019D2" w:rsidRPr="0095742D">
        <w:rPr>
          <w:rFonts w:asciiTheme="minorHAnsi" w:hAnsiTheme="minorHAnsi" w:cstheme="minorHAnsi"/>
          <w:b/>
          <w:sz w:val="18"/>
          <w:szCs w:val="22"/>
        </w:rPr>
        <w:t xml:space="preserve"> 6,7 u 8.</w:t>
      </w:r>
    </w:p>
    <w:p w14:paraId="16E0A646" w14:textId="77777777" w:rsidR="00831334" w:rsidRDefault="00831334" w:rsidP="00045F7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B6E81B4" w14:textId="77777777" w:rsidR="00B37D0B" w:rsidRPr="00DD5464" w:rsidRDefault="00B37D0B" w:rsidP="00B37D0B">
      <w:pPr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El horario de la ENTREVISTA PERSONAL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os</w:t>
      </w:r>
      <w:r w:rsidRPr="00DD5464">
        <w:rPr>
          <w:rFonts w:asciiTheme="minorHAnsi" w:hAnsiTheme="minorHAnsi" w:cstheme="minorHAnsi"/>
          <w:sz w:val="22"/>
          <w:szCs w:val="22"/>
        </w:rPr>
        <w:t xml:space="preserve"> postulante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b/>
          <w:sz w:val="22"/>
          <w:szCs w:val="22"/>
          <w:u w:val="single"/>
        </w:rPr>
        <w:t>APTO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/A</w:t>
      </w:r>
      <w:r w:rsidRPr="00DD5464">
        <w:rPr>
          <w:rFonts w:asciiTheme="minorHAnsi" w:hAnsiTheme="minorHAnsi" w:cstheme="minorHAnsi"/>
          <w:sz w:val="22"/>
          <w:szCs w:val="22"/>
        </w:rPr>
        <w:t>, se realizará de forma virtual, conforme al siguiente detalle:</w:t>
      </w:r>
    </w:p>
    <w:p w14:paraId="3972B4A7" w14:textId="77777777" w:rsidR="00B37D0B" w:rsidRPr="00DD5464" w:rsidRDefault="00B37D0B" w:rsidP="00B37D0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60"/>
      </w:tblGrid>
      <w:tr w:rsidR="00B37D0B" w:rsidRPr="00DD5464" w14:paraId="06DC8568" w14:textId="77777777" w:rsidTr="00E56244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317B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E1C0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40B7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9A23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1738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E56244" w:rsidRPr="00DD5464" w14:paraId="2FD9050F" w14:textId="77777777" w:rsidTr="006461FC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93E3" w14:textId="7B729413" w:rsidR="00E56244" w:rsidRPr="00216432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216432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9452A5" w14:textId="7022F206" w:rsidR="00E56244" w:rsidRPr="00E56244" w:rsidRDefault="00E56244" w:rsidP="00E56244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MX" w:eastAsia="es-MX"/>
              </w:rPr>
            </w:pPr>
            <w:r w:rsidRPr="00E56244">
              <w:rPr>
                <w:rFonts w:asciiTheme="minorHAnsi" w:hAnsiTheme="minorHAnsi" w:cstheme="minorHAnsi"/>
                <w:sz w:val="20"/>
                <w:szCs w:val="20"/>
              </w:rPr>
              <w:t>AROTOMA HUANACO MARITZA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33BFC" w14:textId="5924253F" w:rsidR="00E56244" w:rsidRPr="00D8057E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03/11/2023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2DA7" w14:textId="2DB30C1F" w:rsidR="00E56244" w:rsidRPr="00D8057E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14:40 p.m.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4A38" w14:textId="77777777" w:rsidR="00E56244" w:rsidRPr="00D8057E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E56244" w:rsidRPr="00DD5464" w14:paraId="634384CA" w14:textId="77777777" w:rsidTr="006461FC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3EB90" w14:textId="6DBA19CC" w:rsidR="00E56244" w:rsidRPr="00216432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216432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90C85B" w14:textId="614FC06C" w:rsidR="00E56244" w:rsidRPr="00E56244" w:rsidRDefault="00E56244" w:rsidP="00E56244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56244">
              <w:rPr>
                <w:rFonts w:asciiTheme="minorHAnsi" w:hAnsiTheme="minorHAnsi" w:cstheme="minorHAnsi"/>
                <w:sz w:val="20"/>
                <w:szCs w:val="20"/>
              </w:rPr>
              <w:t>BUSTAMANTE CUADRO YOSIE NATALY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32B1D" w14:textId="4B7AA43D" w:rsidR="00E56244" w:rsidRPr="00D8057E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03/11/2023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F27E" w14:textId="4C2E65DF" w:rsidR="00E56244" w:rsidRPr="00D8057E" w:rsidRDefault="00E56244" w:rsidP="00E56244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14:50 p.m.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A877" w14:textId="77777777" w:rsidR="00E56244" w:rsidRPr="00D8057E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E56244" w:rsidRPr="00DD5464" w14:paraId="1DE032C6" w14:textId="77777777" w:rsidTr="006461FC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95AFF" w14:textId="3D0897B8" w:rsidR="00E56244" w:rsidRPr="00216432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E4C911" w14:textId="4DDF3D99" w:rsidR="00E56244" w:rsidRPr="00E56244" w:rsidRDefault="00E56244" w:rsidP="00E56244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56244">
              <w:rPr>
                <w:rFonts w:asciiTheme="minorHAnsi" w:hAnsiTheme="minorHAnsi" w:cstheme="minorHAnsi"/>
                <w:sz w:val="20"/>
                <w:szCs w:val="20"/>
              </w:rPr>
              <w:t xml:space="preserve">BORJA GUZMAN ANDREA RAQUEL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2889D" w14:textId="3D04E80C" w:rsidR="00E56244" w:rsidRPr="00D8057E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03/11/2023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FB70B" w14:textId="2B06FCF8" w:rsidR="00E56244" w:rsidRDefault="00E56244" w:rsidP="00E56244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15:00 p.m.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DE9D4" w14:textId="36BC908D" w:rsidR="00E56244" w:rsidRPr="00D8057E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E56244" w:rsidRPr="00DD5464" w14:paraId="7F6F7881" w14:textId="77777777" w:rsidTr="006461FC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CA667" w14:textId="726EDEE7" w:rsidR="00E56244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D878FC" w14:textId="084AF299" w:rsidR="00E56244" w:rsidRPr="00E56244" w:rsidRDefault="00E56244" w:rsidP="00E56244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6244">
              <w:rPr>
                <w:rFonts w:asciiTheme="minorHAnsi" w:hAnsiTheme="minorHAnsi" w:cstheme="minorHAnsi"/>
                <w:sz w:val="20"/>
                <w:szCs w:val="20"/>
              </w:rPr>
              <w:t>ESPINOZA REAÑO ISAAC DIÓGENES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644E6" w14:textId="5C5C284C" w:rsidR="00E56244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03/11/2023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DEDDE" w14:textId="46239195" w:rsidR="00E56244" w:rsidRDefault="00E56244" w:rsidP="00E56244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15:10 p.m.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B2DF9" w14:textId="07263099" w:rsidR="00E56244" w:rsidRDefault="00E56244" w:rsidP="00E5624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43327B9E" w14:textId="77777777" w:rsidR="000B0DC1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5081A3" w14:textId="6B027A63" w:rsidR="00216432" w:rsidRDefault="00753706" w:rsidP="00216432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216432">
        <w:rPr>
          <w:rFonts w:ascii="Calibri" w:hAnsi="Calibri" w:cs="Calibri"/>
          <w:sz w:val="22"/>
          <w:szCs w:val="22"/>
        </w:rPr>
        <w:t>ara la entrevista personal bajo la modalidad virtual, se remitirá un link de contacto al correo electrónico señalado en la Ficha de Postulación (Anexo 06).</w:t>
      </w:r>
    </w:p>
    <w:p w14:paraId="698A2194" w14:textId="77777777" w:rsidR="00216432" w:rsidRDefault="00216432" w:rsidP="00216432">
      <w:pPr>
        <w:rPr>
          <w:rFonts w:ascii="Calibri" w:hAnsi="Calibri" w:cs="Calibri"/>
          <w:sz w:val="22"/>
          <w:szCs w:val="22"/>
        </w:rPr>
      </w:pPr>
    </w:p>
    <w:p w14:paraId="73372306" w14:textId="704D5132" w:rsidR="00216432" w:rsidRDefault="00216432" w:rsidP="0021643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Lima, </w:t>
      </w:r>
      <w:r w:rsidR="00993B41">
        <w:rPr>
          <w:rFonts w:ascii="Calibri" w:hAnsi="Calibri" w:cs="Calibri"/>
          <w:sz w:val="22"/>
          <w:szCs w:val="22"/>
        </w:rPr>
        <w:t>02</w:t>
      </w:r>
      <w:r>
        <w:rPr>
          <w:rFonts w:ascii="Calibri" w:hAnsi="Calibri" w:cs="Calibri"/>
          <w:sz w:val="22"/>
          <w:szCs w:val="22"/>
        </w:rPr>
        <w:t xml:space="preserve"> de</w:t>
      </w:r>
      <w:r w:rsidR="00993B41">
        <w:rPr>
          <w:rFonts w:ascii="Calibri" w:hAnsi="Calibri" w:cs="Calibri"/>
          <w:sz w:val="22"/>
          <w:szCs w:val="22"/>
        </w:rPr>
        <w:t xml:space="preserve"> noviembre</w:t>
      </w:r>
      <w:r>
        <w:rPr>
          <w:rFonts w:ascii="Calibri" w:hAnsi="Calibri" w:cs="Calibri"/>
          <w:sz w:val="22"/>
          <w:szCs w:val="22"/>
        </w:rPr>
        <w:t xml:space="preserve"> de 2023</w:t>
      </w:r>
    </w:p>
    <w:p w14:paraId="44BE892F" w14:textId="77777777" w:rsidR="00216432" w:rsidRDefault="00216432" w:rsidP="00216432">
      <w:pPr>
        <w:jc w:val="both"/>
        <w:rPr>
          <w:rFonts w:ascii="Calibri" w:hAnsi="Calibri" w:cs="Calibri"/>
          <w:b/>
          <w:sz w:val="22"/>
          <w:szCs w:val="22"/>
        </w:rPr>
      </w:pPr>
    </w:p>
    <w:p w14:paraId="38B0A777" w14:textId="1AB1B4F9" w:rsidR="00B37D0B" w:rsidRPr="00DD5464" w:rsidRDefault="00216432" w:rsidP="00993B4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COMITÉ DE SELECCIÓN</w:t>
      </w:r>
    </w:p>
    <w:sectPr w:rsidR="00B37D0B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5870842">
    <w:abstractNumId w:val="4"/>
  </w:num>
  <w:num w:numId="2" w16cid:durableId="1980646339">
    <w:abstractNumId w:val="6"/>
  </w:num>
  <w:num w:numId="3" w16cid:durableId="507259613">
    <w:abstractNumId w:val="2"/>
  </w:num>
  <w:num w:numId="4" w16cid:durableId="31199138">
    <w:abstractNumId w:val="14"/>
  </w:num>
  <w:num w:numId="5" w16cid:durableId="177041102">
    <w:abstractNumId w:val="23"/>
  </w:num>
  <w:num w:numId="6" w16cid:durableId="1190993542">
    <w:abstractNumId w:val="8"/>
  </w:num>
  <w:num w:numId="7" w16cid:durableId="2053727929">
    <w:abstractNumId w:val="19"/>
  </w:num>
  <w:num w:numId="8" w16cid:durableId="1299265297">
    <w:abstractNumId w:val="3"/>
  </w:num>
  <w:num w:numId="9" w16cid:durableId="1590188732">
    <w:abstractNumId w:val="11"/>
  </w:num>
  <w:num w:numId="10" w16cid:durableId="331491062">
    <w:abstractNumId w:val="25"/>
  </w:num>
  <w:num w:numId="11" w16cid:durableId="304353785">
    <w:abstractNumId w:val="12"/>
  </w:num>
  <w:num w:numId="12" w16cid:durableId="1981180899">
    <w:abstractNumId w:val="24"/>
  </w:num>
  <w:num w:numId="13" w16cid:durableId="1674719550">
    <w:abstractNumId w:val="22"/>
  </w:num>
  <w:num w:numId="14" w16cid:durableId="2052612546">
    <w:abstractNumId w:val="20"/>
  </w:num>
  <w:num w:numId="15" w16cid:durableId="1690788790">
    <w:abstractNumId w:val="28"/>
  </w:num>
  <w:num w:numId="16" w16cid:durableId="62307907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4177681">
    <w:abstractNumId w:val="31"/>
  </w:num>
  <w:num w:numId="18" w16cid:durableId="1588423797">
    <w:abstractNumId w:val="16"/>
  </w:num>
  <w:num w:numId="19" w16cid:durableId="787941172">
    <w:abstractNumId w:val="21"/>
  </w:num>
  <w:num w:numId="20" w16cid:durableId="47653851">
    <w:abstractNumId w:val="9"/>
  </w:num>
  <w:num w:numId="21" w16cid:durableId="53917437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3987252">
    <w:abstractNumId w:val="29"/>
  </w:num>
  <w:num w:numId="23" w16cid:durableId="1292635402">
    <w:abstractNumId w:val="7"/>
  </w:num>
  <w:num w:numId="24" w16cid:durableId="1694768464">
    <w:abstractNumId w:val="15"/>
  </w:num>
  <w:num w:numId="25" w16cid:durableId="2067994890">
    <w:abstractNumId w:val="18"/>
  </w:num>
  <w:num w:numId="26" w16cid:durableId="23099844">
    <w:abstractNumId w:val="27"/>
  </w:num>
  <w:num w:numId="27" w16cid:durableId="282201509">
    <w:abstractNumId w:val="13"/>
  </w:num>
  <w:num w:numId="28" w16cid:durableId="1354721102">
    <w:abstractNumId w:val="1"/>
  </w:num>
  <w:num w:numId="29" w16cid:durableId="1364205536">
    <w:abstractNumId w:val="10"/>
  </w:num>
  <w:num w:numId="30" w16cid:durableId="529536783">
    <w:abstractNumId w:val="17"/>
  </w:num>
  <w:num w:numId="31" w16cid:durableId="2041083240">
    <w:abstractNumId w:val="26"/>
  </w:num>
  <w:num w:numId="32" w16cid:durableId="1933970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66A7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B4D"/>
    <w:rsid w:val="00207FB8"/>
    <w:rsid w:val="002103E7"/>
    <w:rsid w:val="002152F6"/>
    <w:rsid w:val="00216432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3706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96CBF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00A5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2AE3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41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B755B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2B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2C2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25FF5"/>
    <w:rsid w:val="00B310ED"/>
    <w:rsid w:val="00B3150D"/>
    <w:rsid w:val="00B33DEA"/>
    <w:rsid w:val="00B33FDE"/>
    <w:rsid w:val="00B37D0B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3F1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244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4D26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43A9C-32FF-44FD-883D-2678DF21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2</cp:revision>
  <cp:lastPrinted>2023-11-03T01:03:00Z</cp:lastPrinted>
  <dcterms:created xsi:type="dcterms:W3CDTF">2023-11-03T01:36:00Z</dcterms:created>
  <dcterms:modified xsi:type="dcterms:W3CDTF">2023-11-03T01:36:00Z</dcterms:modified>
</cp:coreProperties>
</file>