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914F4FD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</w:t>
      </w:r>
      <w:r w:rsidR="00B772F6">
        <w:rPr>
          <w:rFonts w:asciiTheme="minorHAnsi" w:hAnsiTheme="minorHAnsi"/>
          <w:b/>
        </w:rPr>
        <w:t>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623DDB4F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B772F6" w:rsidRPr="00B772F6">
        <w:rPr>
          <w:rFonts w:ascii="Calibri" w:eastAsia="Times New Roman" w:hAnsi="Calibri" w:cs="Arial"/>
          <w:b/>
          <w:lang w:val="es-PE" w:eastAsia="en-CA"/>
        </w:rPr>
        <w:t>TÉCNICO EN INFORMÁTICA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AA15F62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B772F6" w:rsidRPr="00B772F6">
        <w:rPr>
          <w:rFonts w:asciiTheme="minorHAnsi" w:hAnsiTheme="minorHAnsi"/>
          <w:b/>
          <w:sz w:val="22"/>
          <w:szCs w:val="22"/>
        </w:rPr>
        <w:t>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AE734C">
        <w:trPr>
          <w:trHeight w:val="52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B772F6" w:rsidRPr="00B019D2" w14:paraId="1CD3B2CA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24BCE18A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JOSE MANUEL CHUQUIRUNA MAMANI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237" w14:textId="7D2525B9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15252C10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APTO </w:t>
            </w:r>
          </w:p>
        </w:tc>
      </w:tr>
      <w:tr w:rsidR="00B772F6" w:rsidRPr="00B019D2" w14:paraId="749A49F5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4E180D0C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LUIS EDUARDO RANGEL ARAUJO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0BB957C9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60696600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707520BA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467AFFBE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GODOFREDO BELTRAN AYQUIPA CORDOVA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FD49" w14:textId="77B1EB85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D945" w14:textId="7FA542CD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14BA5D4B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0200AB7C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LUIS ALBERTO SAENZ 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C1B9" w14:textId="6EBF7502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A735" w14:textId="41F8BA13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3CCC6731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7E074E7B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JORGE ARMANDO YALI AGUERO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96F5" w14:textId="795AADE1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E928" w14:textId="26CD91D7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72126DA5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AFD3" w14:textId="3760BDBF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BRIAN JOSSER FERNANDEZ PORRAS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2A70" w14:textId="155C1DA8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DD09" w14:textId="09EA84A2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70D94A2F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0A" w14:textId="04EF0316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ANDRES MURGA ROBLES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F0E3" w14:textId="60561A5D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F13B" w14:textId="623E448A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7499E235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487" w14:textId="09D84B69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ALFREDO RICARDO ARIAS ARANA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D313" w14:textId="49D1B67D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7D69" w14:textId="0D52ADDC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1FAA58B6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CE1" w14:textId="7777777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6DE" w14:textId="37E4793C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ARIS MARTIN TINOCO JUREZ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8866" w14:textId="530BC1FF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A485" w14:textId="051E2D41" w:rsidR="00B772F6" w:rsidRPr="00B772F6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s-PE" w:eastAsia="es-PE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66CB384D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0BCE" w14:textId="6EEE454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A551" w14:textId="71BAD36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DAVID MORI VILLA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F934" w14:textId="274C15FE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257E" w14:textId="2CF47E87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0A3E53C3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C089" w14:textId="45E4A63C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0417" w14:textId="3AA6BEE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BRIAN ROBINSON DIAZ CAMONES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A24D" w14:textId="29F7B203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236F" w14:textId="1E74F91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0A1589EE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0BD3" w14:textId="6FCA25EF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6908" w14:textId="08853663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JOHAN JESUS MEZA HUAMAN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2768" w14:textId="7984229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8FE8" w14:textId="5D2F142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53E56593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059" w14:textId="391E2F5F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ABB6" w14:textId="72240EC7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SAUL AYRSON DIAZ VENTURO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35D1" w14:textId="6C57CB7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5E75" w14:textId="7F26B3D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637289E2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A5A6" w14:textId="560C1891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A4B3" w14:textId="0ACEC7F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GLORIA LUISA CABELLO WONG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473C" w14:textId="39DA9F8E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AB53" w14:textId="1327ED58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02A41AD3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9152" w14:textId="29175056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D80C" w14:textId="7DC90BE0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DAVID JESUS ROJAS PALOMINO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155C" w14:textId="24D9987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2B76" w14:textId="4ABA21DC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683FAC18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B2AB" w14:textId="7E71CF0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35CC" w14:textId="61B1C398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ALEX  BERNARDINO CONDORI CARRILLO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E44" w14:textId="7BA993C7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514C" w14:textId="33973946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55B35F4D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0C9A" w14:textId="6F202CF0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61C4" w14:textId="4B7CEF3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EDGAR POMPEYO OLIVERA CRUZALEGUI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4C62" w14:textId="12F136E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1D93" w14:textId="4AD4A27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40080D6E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D49" w14:textId="4068D485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9A8" w14:textId="5A69D246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HEYSON QUISPE DIAZ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373C" w14:textId="28B4AADC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AAED" w14:textId="360B952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7AE709B2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53D" w14:textId="10ADCA5C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71E3" w14:textId="75670F0D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ANTONIO RODRIGO DIAZ CORDOVA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B415" w14:textId="0DB963E8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6052" w14:textId="1C3A6A44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0FFA08AF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DEB0" w14:textId="45F17C23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C481" w14:textId="080B61E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KEEN ROOY APONTE ESCALANTE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560A" w14:textId="37B7EBC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AEB" w14:textId="25DC293A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4C09AA2B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6DA" w14:textId="5C3420CE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224A" w14:textId="0A264EF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EYNER JAVIER MARMANILLO SALCEDO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5A76" w14:textId="7AAF4837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11B9" w14:textId="31726FED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6AEF3F6E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3CC" w14:textId="56DB73B9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6A38" w14:textId="0E3C9A03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YHOJAN ROJAS VICENTE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E0A1" w14:textId="45ED206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44C0" w14:textId="350216C5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APTO*</w:t>
            </w:r>
          </w:p>
        </w:tc>
      </w:tr>
      <w:tr w:rsidR="00B772F6" w:rsidRPr="00B019D2" w14:paraId="241287EE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5C50" w14:textId="3BF367D5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64EB" w14:textId="2C30523E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HENRY JAIME RENGIFO SILVA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6EF3" w14:textId="54CFE3B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498E" w14:textId="466009D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01E688C7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89E7" w14:textId="03E3383D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57F4" w14:textId="6D65A06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ALEJANDRO QUEREBALU ZAPATA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215B" w14:textId="6EC80E9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13F" w14:textId="0BE5DD6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0C21D803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FA70" w14:textId="3EF1382E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3A62" w14:textId="0C6A9035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VICTOR RAUL ZEGARRA CARNERO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AC11" w14:textId="6F2AFD0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714" w14:textId="5F3A8D40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3F9CC416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91FB" w14:textId="47050325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0814" w14:textId="6449ACA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MANUEL FELIX TELLO LIMAYMANTA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9C17" w14:textId="7970C1A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FA5F" w14:textId="75C12436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279D679E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011" w14:textId="26567264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31C0" w14:textId="0D972D06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JUAN DUBERTO MELGAREJO JARA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67B7" w14:textId="7BA6E6F7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D6EF" w14:textId="4CF77CE1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1C8636B9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F89C" w14:textId="5D6F38E6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6C97" w14:textId="4D7E93FC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MAURIÑO LUIS CONDOR ZANABRIA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9042" w14:textId="0C0018FF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FEAF" w14:textId="7ACB9812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2E7F9275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50E" w14:textId="0EE6AFD7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7FB9" w14:textId="6F95D58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BRAYAN ALEJOS </w:t>
            </w:r>
            <w:proofErr w:type="spellStart"/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ALEJOS</w:t>
            </w:r>
            <w:proofErr w:type="spellEnd"/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PAUCAR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BCCB" w14:textId="622DD14B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7064" w14:textId="12C31313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7BF6055B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5C15" w14:textId="42F48E3E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79B5" w14:textId="60BF77CC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ANGIELO RENATHO OCHANTE YALLE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D3C6" w14:textId="2C63BA48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FD31" w14:textId="08EE2896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  <w:tr w:rsidR="00B772F6" w:rsidRPr="00B019D2" w14:paraId="506175D0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7BFB" w14:textId="3B01B0C6" w:rsidR="00B772F6" w:rsidRPr="00A34D8C" w:rsidRDefault="00B772F6" w:rsidP="00B77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12D8" w14:textId="3397C075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JESUS DANIEL AGUAYO MARMANILLO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A6F7" w14:textId="5FBF2AA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F193" w14:textId="43D46D49" w:rsidR="00B772F6" w:rsidRPr="00B772F6" w:rsidRDefault="00B772F6" w:rsidP="00B772F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772F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5F44427B" w14:textId="77777777" w:rsidR="00B772F6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p w14:paraId="7E3AA109" w14:textId="77777777" w:rsidR="002E6558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lastRenderedPageBreak/>
        <w:t>El horario y modalidad de la ENTREVISTA PERSONAL del postulante apto, se realizará conforme al siguiente detalle:</w:t>
      </w:r>
    </w:p>
    <w:p w14:paraId="58B75DDF" w14:textId="77777777" w:rsidR="00B772F6" w:rsidRPr="00A34D8C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0FF95FB6" w:rsidR="002E6558" w:rsidRPr="00A34D8C" w:rsidRDefault="002E6558" w:rsidP="00B772F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AC0203" w:rsidRPr="00D85838" w14:paraId="43D926D1" w14:textId="77777777" w:rsidTr="00AE734C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0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544B538A" w:rsidR="00AC0203" w:rsidRPr="00AE734C" w:rsidRDefault="00B772F6" w:rsidP="00AC0203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B772F6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JOSE MANUEL CHUQUIRUNA MAMANI</w:t>
            </w:r>
            <w:bookmarkStart w:id="1" w:name="_GoBack"/>
            <w:bookmarkEnd w:id="1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0DFA923B" w:rsidR="00AC0203" w:rsidRPr="00AE734C" w:rsidRDefault="00AC0203" w:rsidP="00B772F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</w:t>
            </w:r>
            <w:r w:rsidR="00B772F6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4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0AC057EA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="00B772F6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:0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5EA8B822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0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5E28D36F" w:rsidR="002E6558" w:rsidRPr="00A34D8C" w:rsidRDefault="00B772F6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Lima, 21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71E7-BDFA-4929-8697-EF58D90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28</cp:revision>
  <cp:lastPrinted>2022-09-20T06:13:00Z</cp:lastPrinted>
  <dcterms:created xsi:type="dcterms:W3CDTF">2022-09-10T04:54:00Z</dcterms:created>
  <dcterms:modified xsi:type="dcterms:W3CDTF">2022-10-22T05:36:00Z</dcterms:modified>
</cp:coreProperties>
</file>