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74D00C5" w:rsidR="001C61A8" w:rsidRDefault="001C61A8" w:rsidP="00DA6BF3">
      <w:pPr>
        <w:widowControl w:val="0"/>
      </w:pPr>
    </w:p>
    <w:tbl>
      <w:tblPr>
        <w:tblW w:w="9498" w:type="dxa"/>
        <w:tblInd w:w="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86"/>
        <w:gridCol w:w="846"/>
        <w:gridCol w:w="1062"/>
        <w:gridCol w:w="709"/>
        <w:gridCol w:w="709"/>
        <w:gridCol w:w="992"/>
        <w:gridCol w:w="1035"/>
        <w:gridCol w:w="1031"/>
        <w:gridCol w:w="202"/>
      </w:tblGrid>
      <w:tr w:rsidR="001C77BF" w:rsidRPr="001C77BF" w14:paraId="24D60F0C" w14:textId="77777777" w:rsidTr="000A0FF1">
        <w:trPr>
          <w:trHeight w:val="375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01B3A65B" w:rsidR="001C77BF" w:rsidRPr="001C77BF" w:rsidRDefault="001456E0" w:rsidP="000A0FF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E93306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6</w:t>
            </w:r>
            <w:r w:rsidR="000A0FF1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2</w:t>
            </w:r>
            <w:r w:rsidR="00355DDD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-2022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0A0FF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D1474" w:rsidRPr="001C77BF" w14:paraId="7DD038FA" w14:textId="77777777" w:rsidTr="000A0FF1">
        <w:trPr>
          <w:gridAfter w:val="1"/>
          <w:wAfter w:w="202" w:type="dxa"/>
          <w:trHeight w:val="540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8D1474" w:rsidRPr="00630829" w:rsidRDefault="008D1474" w:rsidP="008D147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6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6ECE1831" w:rsidR="006D3D74" w:rsidRPr="00F160D6" w:rsidRDefault="000A0FF1" w:rsidP="006D3D74">
            <w:pPr>
              <w:rPr>
                <w:rFonts w:ascii="Calibri" w:eastAsia="Times New Roman" w:hAnsi="Calibri"/>
                <w:b/>
                <w:bCs/>
                <w:color w:val="000000"/>
                <w:lang w:eastAsia="es-PE"/>
              </w:rPr>
            </w:pPr>
            <w:r w:rsidRPr="000A0FF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ESPECIALISTA EN PATRIMONIO Y SANEAMIENTO FISICO LEGAL  </w:t>
            </w:r>
          </w:p>
        </w:tc>
      </w:tr>
      <w:tr w:rsidR="008D1474" w:rsidRPr="00821C0D" w14:paraId="4B42CF96" w14:textId="77777777" w:rsidTr="000A0FF1">
        <w:trPr>
          <w:trHeight w:val="540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C9CC7" w14:textId="77777777" w:rsidR="000A0FF1" w:rsidRDefault="000A0FF1" w:rsidP="008D1474">
            <w:pPr>
              <w:suppressAutoHyphens w:val="0"/>
              <w:rPr>
                <w:rFonts w:asciiTheme="minorHAnsi" w:hAnsiTheme="minorHAnsi"/>
                <w:b/>
              </w:rPr>
            </w:pPr>
          </w:p>
          <w:p w14:paraId="3826DACA" w14:textId="432B8143" w:rsidR="008D1474" w:rsidRPr="00821C0D" w:rsidRDefault="008D1474" w:rsidP="008D147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75E0D" w14:textId="77777777" w:rsidR="000A0FF1" w:rsidRDefault="000A0FF1" w:rsidP="00F160D6">
            <w:pPr>
              <w:suppressAutoHyphens w:val="0"/>
              <w:rPr>
                <w:rFonts w:asciiTheme="minorHAnsi" w:hAnsiTheme="minorHAnsi" w:cstheme="minorHAnsi"/>
                <w:b/>
                <w:lang w:val="es-PE"/>
              </w:rPr>
            </w:pPr>
          </w:p>
          <w:p w14:paraId="45A44DA0" w14:textId="6F88F316" w:rsidR="00413507" w:rsidRPr="0001790A" w:rsidRDefault="00E93306" w:rsidP="00F160D6">
            <w:pPr>
              <w:suppressAutoHyphens w:val="0"/>
              <w:rPr>
                <w:rFonts w:asciiTheme="minorHAnsi" w:hAnsiTheme="minorHAnsi" w:cstheme="minorHAnsi"/>
                <w:b/>
                <w:lang w:val="es-PE"/>
              </w:rPr>
            </w:pPr>
            <w:r>
              <w:rPr>
                <w:rFonts w:asciiTheme="minorHAnsi" w:hAnsiTheme="minorHAnsi" w:cstheme="minorHAnsi"/>
                <w:b/>
                <w:lang w:val="es-PE"/>
              </w:rPr>
              <w:t>UNIDAD DE ABASTECIMIENTO</w:t>
            </w:r>
            <w:r w:rsidR="007F337D">
              <w:rPr>
                <w:rFonts w:asciiTheme="minorHAnsi" w:hAnsiTheme="minorHAnsi" w:cstheme="minorHAnsi"/>
                <w:b/>
                <w:lang w:val="es-PE"/>
              </w:rPr>
              <w:t>.</w:t>
            </w:r>
          </w:p>
        </w:tc>
      </w:tr>
      <w:tr w:rsidR="007B2004" w:rsidRPr="001C77BF" w14:paraId="4257EC10" w14:textId="77777777" w:rsidTr="000A0FF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0A0FF1">
        <w:trPr>
          <w:trHeight w:val="315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EFA65" w14:textId="77777777" w:rsidR="00F160D6" w:rsidRDefault="00F160D6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0A0FF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0A0FF1">
        <w:trPr>
          <w:trHeight w:val="630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0A0FF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0A0FF1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8E18E7" w:rsidRPr="00EF68E8" w14:paraId="43C8310F" w14:textId="77777777" w:rsidTr="000A0FF1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8E18E7" w:rsidRPr="00C8664B" w:rsidRDefault="008E18E7" w:rsidP="008E18E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758" w14:textId="38D78035" w:rsidR="008E18E7" w:rsidRPr="00EF68E8" w:rsidRDefault="000A0FF1" w:rsidP="008E18E7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0A0FF1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EDUARDO YLDEFONSO ZAVALETA MEZA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EA7B" w14:textId="77777777" w:rsidR="000A0FF1" w:rsidRDefault="000A0FF1" w:rsidP="007F337D">
            <w:pPr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</w:p>
          <w:p w14:paraId="148E4718" w14:textId="5EDA071C" w:rsidR="00EF68E8" w:rsidRPr="00EF68E8" w:rsidRDefault="000A0FF1" w:rsidP="007F337D">
            <w:pPr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 xml:space="preserve">   </w:t>
            </w:r>
            <w:r w:rsidRPr="000A0FF1"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>55</w:t>
            </w:r>
            <w:r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>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4664C" w14:textId="77777777" w:rsidR="000A0FF1" w:rsidRDefault="000A0FF1" w:rsidP="00F160D6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</w:t>
            </w:r>
          </w:p>
          <w:p w14:paraId="314A1B51" w14:textId="015A54C9" w:rsidR="00E93306" w:rsidRPr="00EF68E8" w:rsidRDefault="000A0FF1" w:rsidP="00F160D6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</w:t>
            </w:r>
            <w:r w:rsidRPr="000A0FF1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36.33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8E18E7" w:rsidRPr="00EF68E8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0306C3BA" w14:textId="5E96CB29" w:rsidR="008E18E7" w:rsidRPr="00EF68E8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8E18E7" w:rsidRPr="00EF68E8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358F6D1E" w14:textId="02700158" w:rsidR="008E18E7" w:rsidRPr="00EF68E8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8E18E7" w:rsidRPr="00EF68E8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5A59FABB" w14:textId="08435ACA" w:rsidR="008E18E7" w:rsidRPr="00EF68E8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58B00A21" w:rsidR="008E18E7" w:rsidRPr="00EF68E8" w:rsidRDefault="000A0FF1" w:rsidP="00E93306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91.33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2369BA64" w:rsidR="008E18E7" w:rsidRPr="00EF68E8" w:rsidRDefault="008E18E7" w:rsidP="00F160D6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</w:p>
        </w:tc>
      </w:tr>
      <w:tr w:rsidR="000A0FF1" w:rsidRPr="00EF68E8" w14:paraId="28F9978B" w14:textId="77777777" w:rsidTr="000A0FF1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56F9" w14:textId="2BA55929" w:rsidR="000A0FF1" w:rsidRDefault="000A0FF1" w:rsidP="000A0FF1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76676" w14:textId="5BB39BE7" w:rsidR="000A0FF1" w:rsidRDefault="000A0FF1" w:rsidP="000A0FF1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0FF1">
              <w:rPr>
                <w:rFonts w:ascii="Calibri" w:hAnsi="Calibri" w:cs="Calibri"/>
                <w:sz w:val="20"/>
                <w:szCs w:val="20"/>
              </w:rPr>
              <w:t>ALVARO JESUS CRUZADO ESCORZA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83F5" w14:textId="77777777" w:rsidR="000A0FF1" w:rsidRDefault="000A0FF1" w:rsidP="000A0FF1">
            <w:pPr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</w:p>
          <w:p w14:paraId="7682907C" w14:textId="6D4FAAA4" w:rsidR="000A0FF1" w:rsidRDefault="000A0FF1" w:rsidP="000A0FF1">
            <w:pPr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 xml:space="preserve">    51.00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3632A" w14:textId="77777777" w:rsidR="000A0FF1" w:rsidRDefault="000A0FF1" w:rsidP="000A0FF1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</w:t>
            </w:r>
          </w:p>
          <w:p w14:paraId="09EDDA2A" w14:textId="24523DE1" w:rsidR="000A0FF1" w:rsidRDefault="000A0FF1" w:rsidP="000A0FF1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</w:t>
            </w:r>
            <w:r w:rsidRPr="000A0FF1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0B60" w14:textId="77777777" w:rsidR="000A0FF1" w:rsidRPr="00EF68E8" w:rsidRDefault="000A0FF1" w:rsidP="000A0FF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04D72D24" w14:textId="7E69527D" w:rsidR="000A0FF1" w:rsidRPr="00EF68E8" w:rsidRDefault="000A0FF1" w:rsidP="000A0FF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85EA" w14:textId="77777777" w:rsidR="000A0FF1" w:rsidRPr="00EF68E8" w:rsidRDefault="000A0FF1" w:rsidP="000A0FF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4DEB742D" w14:textId="5BB42943" w:rsidR="000A0FF1" w:rsidRPr="00EF68E8" w:rsidRDefault="000A0FF1" w:rsidP="000A0FF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E594" w14:textId="77777777" w:rsidR="000A0FF1" w:rsidRPr="00EF68E8" w:rsidRDefault="000A0FF1" w:rsidP="000A0FF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5CD4C1BB" w14:textId="76372A5E" w:rsidR="000A0FF1" w:rsidRPr="00EF68E8" w:rsidRDefault="000A0FF1" w:rsidP="000A0FF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90589" w14:textId="01CD4FCF" w:rsidR="000A0FF1" w:rsidRPr="00EF68E8" w:rsidRDefault="000A0FF1" w:rsidP="000A0FF1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81.33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5A78" w14:textId="2A20591C" w:rsidR="000A0FF1" w:rsidRPr="00EF68E8" w:rsidRDefault="000A0FF1" w:rsidP="000A0FF1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ACCESITARIO </w:t>
            </w:r>
          </w:p>
        </w:tc>
      </w:tr>
    </w:tbl>
    <w:p w14:paraId="4B2C986D" w14:textId="42AFE1F4" w:rsidR="004B6531" w:rsidRPr="00611F9C" w:rsidRDefault="005567FE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 </w:t>
      </w:r>
      <w:r w:rsidR="004B6531"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="004B6531"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="004B6531"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01FDDC3B" w:rsidR="00AE0D77" w:rsidRDefault="00355DDD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4B6531" w:rsidRPr="00611F9C">
        <w:rPr>
          <w:rFonts w:asciiTheme="minorHAnsi" w:hAnsiTheme="minorHAnsi"/>
          <w:sz w:val="22"/>
          <w:szCs w:val="22"/>
        </w:rPr>
        <w:t>a Unidad de Recursos Humanos</w:t>
      </w:r>
      <w:r w:rsidR="00C05DE3">
        <w:rPr>
          <w:rFonts w:asciiTheme="minorHAnsi" w:hAnsiTheme="minorHAnsi"/>
          <w:sz w:val="22"/>
          <w:szCs w:val="22"/>
        </w:rPr>
        <w:t xml:space="preserve"> se comunicará con los</w:t>
      </w:r>
      <w:r>
        <w:rPr>
          <w:rFonts w:asciiTheme="minorHAnsi" w:hAnsiTheme="minorHAnsi"/>
          <w:sz w:val="22"/>
          <w:szCs w:val="22"/>
        </w:rPr>
        <w:t xml:space="preserve"> postulante</w:t>
      </w:r>
      <w:r w:rsidR="00C05DE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ganador</w:t>
      </w:r>
      <w:r w:rsidR="00C05DE3">
        <w:rPr>
          <w:rFonts w:asciiTheme="minorHAnsi" w:hAnsiTheme="minorHAnsi"/>
          <w:sz w:val="22"/>
          <w:szCs w:val="22"/>
        </w:rPr>
        <w:t>es</w:t>
      </w:r>
      <w:r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611F9C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40A2D785" w14:textId="206B518F" w:rsidR="005567FE" w:rsidRDefault="00786C00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E93306">
        <w:rPr>
          <w:rFonts w:asciiTheme="minorHAnsi" w:hAnsiTheme="minorHAnsi"/>
          <w:sz w:val="22"/>
          <w:szCs w:val="22"/>
        </w:rPr>
        <w:t>21</w:t>
      </w:r>
      <w:r w:rsidR="00F160D6">
        <w:rPr>
          <w:rFonts w:asciiTheme="minorHAnsi" w:hAnsiTheme="minorHAnsi"/>
          <w:sz w:val="22"/>
          <w:szCs w:val="22"/>
        </w:rPr>
        <w:t xml:space="preserve"> de octubre de</w:t>
      </w:r>
      <w:r w:rsidR="005567FE">
        <w:rPr>
          <w:rFonts w:asciiTheme="minorHAnsi" w:hAnsiTheme="minorHAnsi"/>
          <w:sz w:val="22"/>
          <w:szCs w:val="22"/>
        </w:rPr>
        <w:t xml:space="preserve"> 2022</w:t>
      </w:r>
    </w:p>
    <w:p w14:paraId="75BC7EFF" w14:textId="4232D239" w:rsidR="00FD74E3" w:rsidRPr="002F3469" w:rsidRDefault="002F3469" w:rsidP="005567FE">
      <w:pPr>
        <w:ind w:right="-144"/>
        <w:jc w:val="both"/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7E9FEBC0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del Fortalecimiento de la Soberanía Nacional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06A53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1592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7FE"/>
    <w:rsid w:val="00556BA6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3205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0860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68E8"/>
    <w:rsid w:val="00EF755A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52F60-19A8-436F-8263-0ADEB799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7</cp:revision>
  <cp:lastPrinted>2022-09-15T05:59:00Z</cp:lastPrinted>
  <dcterms:created xsi:type="dcterms:W3CDTF">2022-10-14T04:12:00Z</dcterms:created>
  <dcterms:modified xsi:type="dcterms:W3CDTF">2022-10-22T05:13:00Z</dcterms:modified>
</cp:coreProperties>
</file>