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97EC5AB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52DC4">
        <w:rPr>
          <w:rFonts w:asciiTheme="minorHAnsi" w:hAnsiTheme="minorHAnsi" w:cstheme="minorHAnsi"/>
          <w:b/>
        </w:rPr>
        <w:t>6</w:t>
      </w:r>
      <w:r w:rsidR="0040252D">
        <w:rPr>
          <w:rFonts w:asciiTheme="minorHAnsi" w:hAnsiTheme="minorHAnsi" w:cstheme="minorHAnsi"/>
          <w:b/>
        </w:rPr>
        <w:t>1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72EDC58C" w:rsidR="00113616" w:rsidRDefault="009C3F90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40252D" w:rsidRPr="0040252D">
        <w:rPr>
          <w:rFonts w:asciiTheme="minorHAnsi" w:hAnsiTheme="minorHAnsi" w:cstheme="minorHAnsi"/>
          <w:b/>
          <w:sz w:val="22"/>
          <w:szCs w:val="22"/>
          <w:lang w:val="es-PE"/>
        </w:rPr>
        <w:t>OPERADORA DE LAVADO DE PRENDAS</w:t>
      </w:r>
    </w:p>
    <w:p w14:paraId="70BB6243" w14:textId="77777777" w:rsidR="00253BF9" w:rsidRDefault="00253BF9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77C488E8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0252D" w:rsidRPr="0040252D">
        <w:rPr>
          <w:rFonts w:asciiTheme="minorHAnsi" w:hAnsiTheme="minorHAnsi" w:cstheme="minorHAnsi"/>
          <w:b/>
          <w:sz w:val="22"/>
          <w:szCs w:val="22"/>
        </w:rPr>
        <w:t>CAR ESPECIALIZADO CASA ISABEL- AREQUIPA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46C4E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752DC4" w:rsidRPr="0095742D" w14:paraId="68305B32" w14:textId="77777777" w:rsidTr="00E4682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752DC4" w:rsidRPr="00A95B04" w:rsidRDefault="00752DC4" w:rsidP="00752DC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95B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CB0F4" w14:textId="2B0F7331" w:rsidR="00752DC4" w:rsidRPr="00752DC4" w:rsidRDefault="0040252D" w:rsidP="00752DC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CRUZ MERMA JUANA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0E6C2D52" w:rsidR="00752DC4" w:rsidRPr="00703618" w:rsidRDefault="0040252D" w:rsidP="00752DC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0E6BE69C" w:rsidR="00752DC4" w:rsidRPr="00703618" w:rsidRDefault="00752DC4" w:rsidP="00752D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703618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 xml:space="preserve">NO </w:t>
            </w:r>
            <w:r w:rsidR="0040252D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ADMITIDO</w:t>
            </w:r>
            <w:r w:rsidRPr="00703618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*</w:t>
            </w:r>
            <w:r w:rsidR="0040252D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2087C06B" w14:textId="59D6D5D8" w:rsidR="00703618" w:rsidRDefault="00703618" w:rsidP="00703618">
      <w:pPr>
        <w:jc w:val="both"/>
        <w:rPr>
          <w:rFonts w:asciiTheme="minorHAnsi" w:hAnsiTheme="minorHAnsi"/>
        </w:rPr>
      </w:pPr>
      <w:r w:rsidRPr="009D2071">
        <w:rPr>
          <w:rFonts w:asciiTheme="minorHAnsi" w:hAnsiTheme="minorHAnsi"/>
        </w:rPr>
        <w:t>Al no haber obtenido ningún postulante la condición de APTO en esta etapa, de acuerdo con las bases</w:t>
      </w:r>
      <w:r>
        <w:rPr>
          <w:rFonts w:asciiTheme="minorHAnsi" w:hAnsiTheme="minorHAnsi"/>
        </w:rPr>
        <w:t xml:space="preserve"> </w:t>
      </w:r>
      <w:r w:rsidRPr="009D2071">
        <w:rPr>
          <w:rFonts w:asciiTheme="minorHAnsi" w:hAnsiTheme="minorHAnsi"/>
        </w:rPr>
        <w:t>del proceso de selección, se declara el proceso DESIERTO.</w:t>
      </w:r>
    </w:p>
    <w:p w14:paraId="2CC1AB84" w14:textId="77777777" w:rsidR="00703618" w:rsidRDefault="00703618" w:rsidP="00703618">
      <w:pPr>
        <w:rPr>
          <w:rFonts w:asciiTheme="minorHAnsi" w:hAnsiTheme="minorHAnsi"/>
        </w:rPr>
      </w:pPr>
    </w:p>
    <w:p w14:paraId="3C64920E" w14:textId="13B82DAA" w:rsidR="00703618" w:rsidRDefault="00703618" w:rsidP="0070361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Lima, </w:t>
      </w:r>
      <w:r w:rsidR="00752DC4">
        <w:rPr>
          <w:rFonts w:asciiTheme="minorHAnsi" w:hAnsiTheme="minorHAnsi"/>
        </w:rPr>
        <w:t>1</w:t>
      </w:r>
      <w:r w:rsidR="0040252D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de </w:t>
      </w:r>
      <w:r w:rsidR="00752DC4">
        <w:rPr>
          <w:rFonts w:asciiTheme="minorHAnsi" w:hAnsiTheme="minorHAnsi"/>
        </w:rPr>
        <w:t>julio</w:t>
      </w:r>
      <w:r>
        <w:rPr>
          <w:rFonts w:asciiTheme="minorHAnsi" w:hAnsiTheme="minorHAnsi"/>
        </w:rPr>
        <w:t xml:space="preserve"> de 2025.</w:t>
      </w:r>
    </w:p>
    <w:p w14:paraId="0F8C9DA0" w14:textId="62673C1D" w:rsidR="00703618" w:rsidRDefault="00703618" w:rsidP="0070361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</w:rPr>
        <w:t>COM</w:t>
      </w:r>
      <w:r w:rsidRPr="00FD74E3">
        <w:rPr>
          <w:rFonts w:asciiTheme="minorHAnsi" w:hAnsiTheme="minorHAnsi"/>
          <w:b/>
        </w:rPr>
        <w:t>ITÉ DE SELECCIÓN</w:t>
      </w:r>
    </w:p>
    <w:sectPr w:rsidR="00703618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7DB5" w14:textId="77777777" w:rsidR="00B00C3E" w:rsidRDefault="00B00C3E">
      <w:r>
        <w:separator/>
      </w:r>
    </w:p>
  </w:endnote>
  <w:endnote w:type="continuationSeparator" w:id="0">
    <w:p w14:paraId="0D0029CA" w14:textId="77777777" w:rsidR="00B00C3E" w:rsidRDefault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E54E" w14:textId="77777777" w:rsidR="00B00C3E" w:rsidRDefault="00B00C3E">
      <w:r>
        <w:separator/>
      </w:r>
    </w:p>
  </w:footnote>
  <w:footnote w:type="continuationSeparator" w:id="0">
    <w:p w14:paraId="7B101D98" w14:textId="77777777" w:rsidR="00B00C3E" w:rsidRDefault="00B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77C45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3D7D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252D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47556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358"/>
    <w:rsid w:val="00701B8E"/>
    <w:rsid w:val="00702DE2"/>
    <w:rsid w:val="00703618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2DC4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5B04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F93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3ED0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4A09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2</cp:revision>
  <cp:lastPrinted>2025-04-25T11:54:00Z</cp:lastPrinted>
  <dcterms:created xsi:type="dcterms:W3CDTF">2025-07-15T08:32:00Z</dcterms:created>
  <dcterms:modified xsi:type="dcterms:W3CDTF">2025-07-15T08:32:00Z</dcterms:modified>
</cp:coreProperties>
</file>