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690F1D44" w:rsidR="00230CB3" w:rsidRP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061B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>
        <w:rPr>
          <w:rFonts w:asciiTheme="minorHAnsi" w:hAnsiTheme="minorHAnsi" w:cstheme="minorHAnsi"/>
          <w:b/>
          <w:color w:val="000000" w:themeColor="text1"/>
        </w:rPr>
        <w:t>060</w:t>
      </w:r>
      <w:r w:rsidRPr="00CE061B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5C60DEAB" w14:textId="77777777" w:rsidR="006A6D5A" w:rsidRDefault="000174B1" w:rsidP="006A6D5A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A6D5A" w:rsidRPr="006A6D5A">
        <w:rPr>
          <w:rFonts w:asciiTheme="minorHAnsi" w:hAnsiTheme="minorHAnsi" w:cstheme="minorHAnsi"/>
          <w:b/>
          <w:sz w:val="22"/>
          <w:szCs w:val="22"/>
          <w:lang w:val="pt-BR"/>
        </w:rPr>
        <w:t xml:space="preserve">(01) UN/A PERSONAL DE APOYO EN LAVANDERIA </w:t>
      </w:r>
    </w:p>
    <w:p w14:paraId="502F1A23" w14:textId="77777777" w:rsidR="006A6D5A" w:rsidRDefault="006A6D5A" w:rsidP="006A6D5A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EC24370" w14:textId="56152609" w:rsidR="000174B1" w:rsidRPr="00EC60D8" w:rsidRDefault="000174B1" w:rsidP="006A6D5A">
      <w:pPr>
        <w:ind w:left="3544" w:hanging="3544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A6D5A" w:rsidRPr="006A6D5A">
        <w:rPr>
          <w:rFonts w:asciiTheme="minorHAnsi" w:hAnsiTheme="minorHAnsi" w:cstheme="minorHAnsi"/>
          <w:b/>
          <w:sz w:val="22"/>
          <w:szCs w:val="22"/>
        </w:rPr>
        <w:t>CAR ESPERANZA</w:t>
      </w:r>
    </w:p>
    <w:p w14:paraId="587D1658" w14:textId="51CF234E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0174B1" w:rsidRPr="0095742D" w14:paraId="24507FBC" w14:textId="77777777" w:rsidTr="00B521D7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5425A130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42A591C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D6ED0A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0174B1" w:rsidRPr="0095742D" w14:paraId="1CE55ACC" w14:textId="77777777" w:rsidTr="00B521D7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126BD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7F986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C73D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6A6D5A" w:rsidRPr="00AF2E8F" w14:paraId="7084BCBC" w14:textId="77777777" w:rsidTr="00B521D7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5D90D77" w14:textId="77777777" w:rsidR="006A6D5A" w:rsidRPr="00A55ED1" w:rsidRDefault="006A6D5A" w:rsidP="006A6D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167" w14:textId="30F4DF74" w:rsidR="006A6D5A" w:rsidRPr="00796C42" w:rsidRDefault="006A6D5A" w:rsidP="006A6D5A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GUTIERREZ VILLA MILAGROS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B3377B9" w14:textId="032654F5" w:rsidR="006A6D5A" w:rsidRPr="00AF2E8F" w:rsidRDefault="006A6D5A" w:rsidP="006A6D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6A6D5A" w:rsidRPr="00AF2E8F" w14:paraId="2255C580" w14:textId="77777777" w:rsidTr="007C3CD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AB41D26" w14:textId="4F867D04" w:rsidR="006A6D5A" w:rsidRPr="00A55ED1" w:rsidRDefault="006A6D5A" w:rsidP="006A6D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9A2" w14:textId="3D2D4486" w:rsidR="006A6D5A" w:rsidRPr="00CA5E8A" w:rsidRDefault="006A6D5A" w:rsidP="006A6D5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RODRIGUEZ TORRES PAUL JONATAN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3B1429F" w14:textId="0438A525" w:rsidR="006A6D5A" w:rsidRDefault="006A6D5A" w:rsidP="006A6D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1D4DA4A2" w14:textId="46B191A0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252C7880" w14:textId="36178404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>
        <w:rPr>
          <w:rFonts w:ascii="Calibri" w:hAnsi="Calibri" w:cs="Calibri"/>
          <w:sz w:val="22"/>
          <w:szCs w:val="22"/>
        </w:rPr>
        <w:t xml:space="preserve"> el </w:t>
      </w:r>
      <w:r w:rsidRPr="00171C9F">
        <w:rPr>
          <w:rFonts w:ascii="Calibri" w:hAnsi="Calibri" w:cs="Calibri"/>
          <w:sz w:val="22"/>
          <w:szCs w:val="22"/>
        </w:rPr>
        <w:t>postulante que asist</w:t>
      </w:r>
      <w:r w:rsidR="000174B1">
        <w:rPr>
          <w:rFonts w:ascii="Calibri" w:hAnsi="Calibri" w:cs="Calibri"/>
          <w:sz w:val="22"/>
          <w:szCs w:val="22"/>
        </w:rPr>
        <w:t>e</w:t>
      </w:r>
      <w:r w:rsidRPr="00171C9F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A6D5A" w:rsidRPr="00DD5464" w14:paraId="505166BC" w14:textId="77777777" w:rsidTr="005E1010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6A6D5A" w:rsidRPr="000C286E" w:rsidRDefault="006A6D5A" w:rsidP="006A6D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16533B12" w:rsidR="006A6D5A" w:rsidRPr="00AF2E8F" w:rsidRDefault="006A6D5A" w:rsidP="006A6D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GUTIERREZ VILLA MILAGROS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336B6AAB" w:rsidR="006A6D5A" w:rsidRPr="00C248D0" w:rsidRDefault="006A6D5A" w:rsidP="006A6D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17/07/2025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20090468" w:rsidR="006A6D5A" w:rsidRPr="00D60EAF" w:rsidRDefault="006A6D5A" w:rsidP="006A6D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6A6D5A" w:rsidRPr="00747724" w:rsidRDefault="006A6D5A" w:rsidP="006A6D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D5A" w:rsidRPr="00DD5464" w14:paraId="495C525F" w14:textId="77777777" w:rsidTr="00133B90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F086" w14:textId="75D0F52E" w:rsidR="006A6D5A" w:rsidRPr="000C286E" w:rsidRDefault="006A6D5A" w:rsidP="006A6D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1261" w14:textId="5480A913" w:rsidR="006A6D5A" w:rsidRPr="00CA5E8A" w:rsidRDefault="006A6D5A" w:rsidP="006A6D5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C4C14">
              <w:rPr>
                <w:rFonts w:ascii="Calibri" w:hAnsi="Calibri" w:cs="Calibri"/>
                <w:color w:val="000000"/>
                <w:sz w:val="20"/>
                <w:szCs w:val="20"/>
              </w:rPr>
              <w:t>RODRIGUEZ TORRES PAUL JONATAN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AF0" w14:textId="0026D938" w:rsidR="006A6D5A" w:rsidRDefault="006A6D5A" w:rsidP="006A6D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17/07/2025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B203" w14:textId="35B486F5" w:rsidR="006A6D5A" w:rsidRDefault="006A6D5A" w:rsidP="006A6D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FB6D" w14:textId="45EC91DC" w:rsidR="006A6D5A" w:rsidRPr="00747724" w:rsidRDefault="006A6D5A" w:rsidP="006A6D5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439B71BE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5505D7">
        <w:rPr>
          <w:rFonts w:asciiTheme="minorHAnsi" w:hAnsiTheme="minorHAnsi" w:cstheme="minorHAnsi"/>
          <w:sz w:val="22"/>
          <w:szCs w:val="22"/>
        </w:rPr>
        <w:t>1</w:t>
      </w:r>
      <w:r w:rsidR="006A6D5A">
        <w:rPr>
          <w:rFonts w:asciiTheme="minorHAnsi" w:hAnsiTheme="minorHAnsi" w:cstheme="minorHAnsi"/>
          <w:sz w:val="22"/>
          <w:szCs w:val="22"/>
        </w:rPr>
        <w:t>6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2025-07-15T22:28:00Z</cp:lastPrinted>
  <dcterms:created xsi:type="dcterms:W3CDTF">2025-07-17T01:50:00Z</dcterms:created>
  <dcterms:modified xsi:type="dcterms:W3CDTF">2025-07-17T01:50:00Z</dcterms:modified>
</cp:coreProperties>
</file>