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58CDDE47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740BC0">
        <w:rPr>
          <w:rFonts w:asciiTheme="minorHAnsi" w:hAnsiTheme="minorHAnsi" w:cstheme="minorHAnsi"/>
          <w:b/>
        </w:rPr>
        <w:t>60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1B732A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72B7F8C1" w:rsidR="009C5791" w:rsidRPr="0045790B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pt-BR" w:eastAsia="en-CA"/>
        </w:rPr>
      </w:pPr>
      <w:proofErr w:type="spellStart"/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>Convocatoria</w:t>
      </w:r>
      <w:proofErr w:type="spellEnd"/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 xml:space="preserve"> CAS de:</w:t>
      </w:r>
      <w:r w:rsidR="008E0A5E" w:rsidRPr="0045790B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894A48" w:rsidRPr="00894A48">
        <w:rPr>
          <w:rFonts w:asciiTheme="minorHAnsi" w:hAnsiTheme="minorHAnsi" w:cstheme="minorHAnsi"/>
          <w:b/>
          <w:sz w:val="22"/>
          <w:szCs w:val="22"/>
          <w:lang w:val="pt-BR"/>
        </w:rPr>
        <w:t xml:space="preserve">(01) </w:t>
      </w:r>
      <w:r w:rsidR="00740BC0" w:rsidRPr="00740BC0">
        <w:rPr>
          <w:rFonts w:asciiTheme="minorHAnsi" w:hAnsiTheme="minorHAnsi" w:cstheme="minorHAnsi"/>
          <w:b/>
          <w:sz w:val="22"/>
          <w:szCs w:val="22"/>
          <w:lang w:val="pt-BR"/>
        </w:rPr>
        <w:t xml:space="preserve">UN/A (01) PERSONAL DE APOYO EN LAVANDERIA </w:t>
      </w:r>
    </w:p>
    <w:p w14:paraId="09342BA4" w14:textId="77777777" w:rsidR="00F00E76" w:rsidRPr="0045790B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2AD939C" w14:textId="68C1ED42" w:rsidR="00136C1A" w:rsidRPr="00EC60D8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sz w:val="22"/>
          <w:szCs w:val="22"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40BC0" w:rsidRPr="00740BC0">
        <w:rPr>
          <w:rFonts w:asciiTheme="minorHAnsi" w:hAnsiTheme="minorHAnsi" w:cstheme="minorHAnsi"/>
          <w:b/>
          <w:sz w:val="22"/>
          <w:szCs w:val="22"/>
        </w:rPr>
        <w:t>CAR ESPERANZA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A37728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5C4C14" w:rsidRPr="0095742D" w14:paraId="68305B32" w14:textId="77777777" w:rsidTr="00740BC0">
        <w:trPr>
          <w:trHeight w:val="268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5C4C14" w:rsidRPr="005C4C14" w:rsidRDefault="005C4C14" w:rsidP="005C4C1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5C4C1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28FB7C31" w:rsidR="005C4C14" w:rsidRPr="005C4C14" w:rsidRDefault="005C4C14" w:rsidP="005C4C1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C4C14">
              <w:rPr>
                <w:rFonts w:ascii="Calibri" w:hAnsi="Calibri" w:cs="Calibri"/>
                <w:color w:val="000000"/>
                <w:sz w:val="20"/>
                <w:szCs w:val="20"/>
              </w:rPr>
              <w:t>GUTIERREZ VILLA MILAGROS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1D96A139" w:rsidR="005C4C14" w:rsidRPr="005C4C14" w:rsidRDefault="005C4C14" w:rsidP="005C4C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C4C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3C5BD3CE" w:rsidR="005C4C14" w:rsidRPr="005C4C14" w:rsidRDefault="005C4C14" w:rsidP="005C4C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5C4C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5C4C14" w:rsidRPr="0095742D" w14:paraId="73470A5C" w14:textId="77777777" w:rsidTr="00740BC0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27A1ED" w14:textId="569DA681" w:rsidR="005C4C14" w:rsidRPr="005C4C14" w:rsidRDefault="005C4C14" w:rsidP="005C4C1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5C4C1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52D826C0" w:rsidR="005C4C14" w:rsidRPr="005C4C14" w:rsidRDefault="005C4C14" w:rsidP="005C4C1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 w:rsidRPr="005C4C14">
              <w:rPr>
                <w:rFonts w:ascii="Calibri" w:hAnsi="Calibri" w:cs="Calibri"/>
                <w:color w:val="000000"/>
                <w:sz w:val="20"/>
                <w:szCs w:val="20"/>
              </w:rPr>
              <w:t>RODRIGUEZ TORRES PAUL JONATAN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2C84B92E" w:rsidR="005C4C14" w:rsidRPr="005C4C14" w:rsidRDefault="005C4C14" w:rsidP="005C4C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C4C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0D65336C" w:rsidR="005C4C14" w:rsidRPr="005C4C14" w:rsidRDefault="005C4C14" w:rsidP="005C4C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5C4C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5C4C14" w:rsidRPr="0095742D" w14:paraId="2EA9ACE8" w14:textId="77777777" w:rsidTr="00AB2E0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38EE06" w14:textId="23886A79" w:rsidR="005C4C14" w:rsidRPr="005C4C14" w:rsidRDefault="005C4C14" w:rsidP="005C4C1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5C4C1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3439" w14:textId="4D96A7E3" w:rsidR="005C4C14" w:rsidRPr="005C4C14" w:rsidRDefault="005C4C14" w:rsidP="005C4C1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 w:rsidRPr="005C4C14">
              <w:rPr>
                <w:rFonts w:ascii="Calibri" w:hAnsi="Calibri" w:cs="Calibri"/>
                <w:color w:val="000000"/>
                <w:sz w:val="20"/>
                <w:szCs w:val="20"/>
              </w:rPr>
              <w:t>CHURA TRUJILLO CARIN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03297" w14:textId="38D462FE" w:rsidR="005C4C14" w:rsidRPr="005C4C14" w:rsidRDefault="005C4C14" w:rsidP="005C4C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4C14">
              <w:rPr>
                <w:rFonts w:ascii="Calibri" w:hAnsi="Calibri" w:cs="Calibri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6191BA6C" w14:textId="37D69FA5" w:rsidR="005C4C14" w:rsidRPr="005C4C14" w:rsidRDefault="005C4C14" w:rsidP="005C4C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C4C14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5C4C14" w:rsidRPr="0095742D" w14:paraId="43D7E354" w14:textId="77777777" w:rsidTr="00AB2E0C">
        <w:trPr>
          <w:trHeight w:val="315"/>
        </w:trPr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A42A43" w14:textId="43696B97" w:rsidR="005C4C14" w:rsidRPr="005C4C14" w:rsidRDefault="005C4C14" w:rsidP="005C4C1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5C4C1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4CEB" w14:textId="27B387E2" w:rsidR="005C4C14" w:rsidRPr="005C4C14" w:rsidRDefault="005C4C14" w:rsidP="005C4C1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 w:rsidRPr="005C4C14">
              <w:rPr>
                <w:rFonts w:ascii="Calibri" w:hAnsi="Calibri" w:cs="Calibri"/>
                <w:color w:val="000000"/>
                <w:sz w:val="20"/>
                <w:szCs w:val="20"/>
              </w:rPr>
              <w:t>DIAZ BALDERA ANGIE VIRGINIA DEL ROSARIO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A185" w14:textId="4E13EA40" w:rsidR="005C4C14" w:rsidRPr="005C4C14" w:rsidRDefault="005C4C14" w:rsidP="005C4C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4C14">
              <w:rPr>
                <w:rFonts w:ascii="Calibri" w:hAnsi="Calibri" w:cs="Calibri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61CE5676" w14:textId="6D0E788E" w:rsidR="005C4C14" w:rsidRPr="005C4C14" w:rsidRDefault="005C4C14" w:rsidP="005C4C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C4C14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AD6E78" w:rsidRDefault="004E3C41" w:rsidP="002F42FE">
      <w:pPr>
        <w:suppressAutoHyphens w:val="0"/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</w:pPr>
      <w:r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>* El/La postulante no cumplió con los requisitos mínimos solicitados en el perfil del puesto</w:t>
      </w:r>
      <w:r w:rsidR="000F0B7C"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>.</w:t>
      </w:r>
      <w:r w:rsidR="005F27E7"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0B6C1ECE" w14:textId="77777777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</w:p>
    <w:p w14:paraId="6B36E1A4" w14:textId="1F93CC03" w:rsidR="00906E3E" w:rsidRDefault="000252AE" w:rsidP="001B73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="001B732A">
        <w:rPr>
          <w:rFonts w:asciiTheme="minorHAnsi" w:hAnsiTheme="minorHAnsi" w:cstheme="minorHAnsi"/>
          <w:sz w:val="22"/>
          <w:szCs w:val="22"/>
        </w:rPr>
        <w:t>EVALUACIÓN PSICOLÓGICA, s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e realizará </w:t>
      </w:r>
      <w:r w:rsidR="001B732A">
        <w:rPr>
          <w:rFonts w:asciiTheme="minorHAnsi" w:hAnsiTheme="minorHAnsi" w:cstheme="minorHAnsi"/>
          <w:sz w:val="22"/>
          <w:szCs w:val="22"/>
        </w:rPr>
        <w:t>de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 forma virtual, conforme al siguiente detalle:</w:t>
      </w:r>
    </w:p>
    <w:p w14:paraId="42E575F6" w14:textId="35EA059F" w:rsidR="00AD6E78" w:rsidRDefault="00AD6E78" w:rsidP="001B73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B46E4" w14:textId="77777777" w:rsidR="00906E3E" w:rsidRPr="00906E3E" w:rsidRDefault="00906E3E" w:rsidP="001B732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788"/>
        <w:gridCol w:w="1279"/>
        <w:gridCol w:w="1279"/>
      </w:tblGrid>
      <w:tr w:rsidR="00906E3E" w:rsidRPr="00906E3E" w14:paraId="0E1B9A4C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6B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proofErr w:type="spellStart"/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N°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E836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EA1" w14:textId="7BA9120D" w:rsidR="00906E3E" w:rsidRPr="00906E3E" w:rsidRDefault="00906E3E" w:rsidP="00E86B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FECHA DE </w:t>
            </w:r>
            <w:r w:rsidR="00282302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EVALUACIÓN PSICOLÓGICA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FD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HORA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F5E0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MODO</w:t>
            </w:r>
          </w:p>
        </w:tc>
      </w:tr>
      <w:tr w:rsidR="005C4C14" w:rsidRPr="00906E3E" w14:paraId="20A66E6C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B1C44" w14:textId="2C906E6E" w:rsidR="005C4C14" w:rsidRPr="007D7BD3" w:rsidRDefault="005C4C14" w:rsidP="005C4C14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418E" w14:textId="7D92BD6F" w:rsidR="005C4C14" w:rsidRPr="005D4A31" w:rsidRDefault="005C4C14" w:rsidP="005C4C14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5C4C14">
              <w:rPr>
                <w:rFonts w:ascii="Calibri" w:hAnsi="Calibri" w:cs="Calibri"/>
                <w:color w:val="000000"/>
                <w:sz w:val="20"/>
                <w:szCs w:val="20"/>
              </w:rPr>
              <w:t>GUTIERREZ VILLA MILAGROS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D129" w14:textId="7E1ED916" w:rsidR="005C4C14" w:rsidRPr="007D7BD3" w:rsidRDefault="005C4C14" w:rsidP="005C4C1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  16/07/2025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FCCF0" w14:textId="1044E667" w:rsidR="005C4C14" w:rsidRPr="007D7BD3" w:rsidRDefault="005C4C14" w:rsidP="005C4C1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10:30 a.m.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A845" w14:textId="30EC7DB0" w:rsidR="005C4C14" w:rsidRPr="007D7BD3" w:rsidRDefault="005C4C14" w:rsidP="005C4C1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</w:t>
            </w: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  <w:p w14:paraId="0F85F220" w14:textId="145A31D7" w:rsidR="005C4C14" w:rsidRPr="007D7BD3" w:rsidRDefault="005C4C14" w:rsidP="005C4C1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5C4C14" w:rsidRPr="00906E3E" w14:paraId="5C031836" w14:textId="77777777" w:rsidTr="00E42CAC">
        <w:trPr>
          <w:trHeight w:val="23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84F42" w14:textId="7DC4C733" w:rsidR="005C4C14" w:rsidRPr="007D7BD3" w:rsidRDefault="005C4C14" w:rsidP="005C4C1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5ADD" w14:textId="017A52B9" w:rsidR="005C4C14" w:rsidRPr="00894A48" w:rsidRDefault="005C4C14" w:rsidP="005C4C14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5C4C14">
              <w:rPr>
                <w:rFonts w:ascii="Calibri" w:hAnsi="Calibri" w:cs="Calibri"/>
                <w:color w:val="000000"/>
                <w:sz w:val="20"/>
                <w:szCs w:val="20"/>
              </w:rPr>
              <w:t>RODRIGUEZ TORRES PAUL JONATAN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997F" w14:textId="3D149B7B" w:rsidR="005C4C14" w:rsidRDefault="005C4C14" w:rsidP="005C4C1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  16/07/2025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3C02" w14:textId="5A9D9B1E" w:rsidR="005C4C14" w:rsidRDefault="005C4C14" w:rsidP="005C4C1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10:30 a.m.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6EC46" w14:textId="3E5D33EF" w:rsidR="005C4C14" w:rsidRDefault="005C4C14" w:rsidP="005C4C1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</w:t>
            </w: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</w:tbl>
    <w:p w14:paraId="2BE6F2F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3E21D781" w14:textId="704E2A68" w:rsidR="00906E3E" w:rsidRPr="00906E3E" w:rsidRDefault="00906E3E" w:rsidP="002F42FE">
      <w:pPr>
        <w:jc w:val="both"/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Para la </w:t>
      </w:r>
      <w:r w:rsidR="00FC3BD2">
        <w:rPr>
          <w:rFonts w:asciiTheme="minorHAnsi" w:hAnsiTheme="minorHAnsi" w:cstheme="minorHAnsi"/>
          <w:sz w:val="22"/>
          <w:szCs w:val="22"/>
        </w:rPr>
        <w:t xml:space="preserve">evaluación psicológica </w:t>
      </w:r>
      <w:r w:rsidRPr="00906E3E">
        <w:rPr>
          <w:rFonts w:asciiTheme="minorHAnsi" w:hAnsiTheme="minorHAnsi" w:cstheme="minorHAnsi"/>
          <w:sz w:val="22"/>
          <w:szCs w:val="22"/>
        </w:rPr>
        <w:t xml:space="preserve">bajo la modalidad virtual, se remitirá un </w:t>
      </w:r>
      <w:proofErr w:type="gramStart"/>
      <w:r w:rsidRPr="00906E3E">
        <w:rPr>
          <w:rFonts w:asciiTheme="minorHAnsi" w:hAnsiTheme="minorHAnsi" w:cstheme="minorHAnsi"/>
          <w:sz w:val="22"/>
          <w:szCs w:val="22"/>
        </w:rPr>
        <w:t>link</w:t>
      </w:r>
      <w:proofErr w:type="gramEnd"/>
      <w:r w:rsidRPr="00906E3E">
        <w:rPr>
          <w:rFonts w:asciiTheme="minorHAnsi" w:hAnsiTheme="minorHAnsi" w:cstheme="minorHAnsi"/>
          <w:sz w:val="22"/>
          <w:szCs w:val="22"/>
        </w:rPr>
        <w:t xml:space="preserve"> de contacto al correo electrónico señalado en la Ficha de Postulación (Anexo 06).</w:t>
      </w:r>
    </w:p>
    <w:p w14:paraId="33554E20" w14:textId="77777777" w:rsidR="00906E3E" w:rsidRPr="00906E3E" w:rsidRDefault="00906E3E" w:rsidP="002F42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A2E86E" w14:textId="068B27F4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5D4A31">
        <w:rPr>
          <w:rFonts w:asciiTheme="minorHAnsi" w:hAnsiTheme="minorHAnsi" w:cstheme="minorHAnsi"/>
          <w:sz w:val="22"/>
          <w:szCs w:val="22"/>
        </w:rPr>
        <w:t>1</w:t>
      </w:r>
      <w:r w:rsidR="00A17202">
        <w:rPr>
          <w:rFonts w:asciiTheme="minorHAnsi" w:hAnsiTheme="minorHAnsi" w:cstheme="minorHAnsi"/>
          <w:sz w:val="22"/>
          <w:szCs w:val="22"/>
        </w:rPr>
        <w:t>4</w:t>
      </w:r>
      <w:r w:rsidR="00D658E4">
        <w:rPr>
          <w:rFonts w:asciiTheme="minorHAnsi" w:hAnsiTheme="minorHAnsi" w:cstheme="minorHAnsi"/>
          <w:sz w:val="22"/>
          <w:szCs w:val="22"/>
        </w:rPr>
        <w:t xml:space="preserve"> de julio </w:t>
      </w:r>
      <w:r w:rsidR="00086431">
        <w:rPr>
          <w:rFonts w:asciiTheme="minorHAnsi" w:hAnsiTheme="minorHAnsi" w:cstheme="minorHAnsi"/>
          <w:sz w:val="22"/>
          <w:szCs w:val="22"/>
        </w:rPr>
        <w:t>de 202</w:t>
      </w:r>
      <w:r w:rsidR="00D658E4">
        <w:rPr>
          <w:rFonts w:asciiTheme="minorHAnsi" w:hAnsiTheme="minorHAnsi" w:cstheme="minorHAnsi"/>
          <w:sz w:val="22"/>
          <w:szCs w:val="22"/>
        </w:rPr>
        <w:t>5</w:t>
      </w:r>
    </w:p>
    <w:p w14:paraId="06BBB6C1" w14:textId="77777777" w:rsidR="00906E3E" w:rsidRPr="00906E3E" w:rsidRDefault="00906E3E" w:rsidP="00906E3E">
      <w:pPr>
        <w:rPr>
          <w:rFonts w:asciiTheme="minorHAnsi" w:hAnsiTheme="minorHAnsi" w:cstheme="minorHAnsi"/>
          <w:b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p w14:paraId="20BEA2EA" w14:textId="77777777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F4E3" w14:textId="77777777" w:rsidR="0072128F" w:rsidRDefault="0072128F">
      <w:r>
        <w:separator/>
      </w:r>
    </w:p>
  </w:endnote>
  <w:endnote w:type="continuationSeparator" w:id="0">
    <w:p w14:paraId="58AF0594" w14:textId="77777777" w:rsidR="0072128F" w:rsidRDefault="0072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E374A" w14:textId="77777777" w:rsidR="0072128F" w:rsidRDefault="0072128F">
      <w:r>
        <w:separator/>
      </w:r>
    </w:p>
  </w:footnote>
  <w:footnote w:type="continuationSeparator" w:id="0">
    <w:p w14:paraId="5BAAAFD4" w14:textId="77777777" w:rsidR="0072128F" w:rsidRDefault="0072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413AB38" w14:textId="77777777" w:rsidR="001B732A" w:rsidRPr="001B732A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B732A">
      <w:rPr>
        <w:rFonts w:ascii="Arial Narrow" w:hAnsi="Arial Narrow" w:cs="Arial"/>
        <w:sz w:val="16"/>
        <w:szCs w:val="16"/>
      </w:rPr>
      <w:t xml:space="preserve">“Decenio de la Igualdad de Oportunidades para mujeres y hombres” </w:t>
    </w:r>
  </w:p>
  <w:p w14:paraId="619C772E" w14:textId="77777777" w:rsidR="001B732A" w:rsidRPr="001B732A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4A9518DF" w:rsidR="00821729" w:rsidRPr="00842605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B732A">
      <w:rPr>
        <w:rFonts w:ascii="Arial Narrow" w:hAnsi="Arial Narrow" w:cs="Arial"/>
        <w:sz w:val="16"/>
        <w:szCs w:val="16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426684">
    <w:abstractNumId w:val="4"/>
  </w:num>
  <w:num w:numId="2" w16cid:durableId="899943992">
    <w:abstractNumId w:val="6"/>
  </w:num>
  <w:num w:numId="3" w16cid:durableId="685252974">
    <w:abstractNumId w:val="2"/>
  </w:num>
  <w:num w:numId="4" w16cid:durableId="931087041">
    <w:abstractNumId w:val="14"/>
  </w:num>
  <w:num w:numId="5" w16cid:durableId="819349067">
    <w:abstractNumId w:val="23"/>
  </w:num>
  <w:num w:numId="6" w16cid:durableId="866218929">
    <w:abstractNumId w:val="8"/>
  </w:num>
  <w:num w:numId="7" w16cid:durableId="375008506">
    <w:abstractNumId w:val="19"/>
  </w:num>
  <w:num w:numId="8" w16cid:durableId="473060887">
    <w:abstractNumId w:val="3"/>
  </w:num>
  <w:num w:numId="9" w16cid:durableId="1311055522">
    <w:abstractNumId w:val="11"/>
  </w:num>
  <w:num w:numId="10" w16cid:durableId="451902494">
    <w:abstractNumId w:val="25"/>
  </w:num>
  <w:num w:numId="11" w16cid:durableId="12344264">
    <w:abstractNumId w:val="12"/>
  </w:num>
  <w:num w:numId="12" w16cid:durableId="1279407205">
    <w:abstractNumId w:val="24"/>
  </w:num>
  <w:num w:numId="13" w16cid:durableId="853612235">
    <w:abstractNumId w:val="22"/>
  </w:num>
  <w:num w:numId="14" w16cid:durableId="1227759950">
    <w:abstractNumId w:val="20"/>
  </w:num>
  <w:num w:numId="15" w16cid:durableId="679813938">
    <w:abstractNumId w:val="28"/>
  </w:num>
  <w:num w:numId="16" w16cid:durableId="40661560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274259">
    <w:abstractNumId w:val="31"/>
  </w:num>
  <w:num w:numId="18" w16cid:durableId="91901625">
    <w:abstractNumId w:val="16"/>
  </w:num>
  <w:num w:numId="19" w16cid:durableId="904411165">
    <w:abstractNumId w:val="21"/>
  </w:num>
  <w:num w:numId="20" w16cid:durableId="1403873074">
    <w:abstractNumId w:val="9"/>
  </w:num>
  <w:num w:numId="21" w16cid:durableId="8517947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8470165">
    <w:abstractNumId w:val="29"/>
  </w:num>
  <w:num w:numId="23" w16cid:durableId="1051609110">
    <w:abstractNumId w:val="7"/>
  </w:num>
  <w:num w:numId="24" w16cid:durableId="1814129085">
    <w:abstractNumId w:val="15"/>
  </w:num>
  <w:num w:numId="25" w16cid:durableId="1693335177">
    <w:abstractNumId w:val="18"/>
  </w:num>
  <w:num w:numId="26" w16cid:durableId="1257247430">
    <w:abstractNumId w:val="27"/>
  </w:num>
  <w:num w:numId="27" w16cid:durableId="414018413">
    <w:abstractNumId w:val="13"/>
  </w:num>
  <w:num w:numId="28" w16cid:durableId="1347556798">
    <w:abstractNumId w:val="1"/>
  </w:num>
  <w:num w:numId="29" w16cid:durableId="501434561">
    <w:abstractNumId w:val="10"/>
  </w:num>
  <w:num w:numId="30" w16cid:durableId="1805464115">
    <w:abstractNumId w:val="17"/>
  </w:num>
  <w:num w:numId="31" w16cid:durableId="1474786094">
    <w:abstractNumId w:val="26"/>
  </w:num>
  <w:num w:numId="32" w16cid:durableId="172132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52AE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5D7C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32A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37CD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2302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42FE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223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8C9"/>
    <w:rsid w:val="00326E97"/>
    <w:rsid w:val="003271A8"/>
    <w:rsid w:val="003314FD"/>
    <w:rsid w:val="00331576"/>
    <w:rsid w:val="00331BCA"/>
    <w:rsid w:val="003350CF"/>
    <w:rsid w:val="00335D0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0EC9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4C14"/>
    <w:rsid w:val="005C7396"/>
    <w:rsid w:val="005D2A89"/>
    <w:rsid w:val="005D4A31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70B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395B"/>
    <w:rsid w:val="006B579A"/>
    <w:rsid w:val="006B57FD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128F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BC0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D7BD3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A48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17202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37728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6E78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2CF8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4F06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4932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8E4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3EEA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6BC3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0D8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3BD2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8F7A-D83D-45D5-9D2A-EA8CC735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2025-07-11T02:52:00Z</cp:lastPrinted>
  <dcterms:created xsi:type="dcterms:W3CDTF">2025-07-15T08:26:00Z</dcterms:created>
  <dcterms:modified xsi:type="dcterms:W3CDTF">2025-07-15T08:26:00Z</dcterms:modified>
</cp:coreProperties>
</file>