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9B0380A" w:rsidR="00287420" w:rsidRDefault="00287420" w:rsidP="009641F3">
      <w:pPr>
        <w:tabs>
          <w:tab w:val="left" w:pos="7371"/>
          <w:tab w:val="left" w:pos="7655"/>
          <w:tab w:val="left" w:pos="7797"/>
        </w:tabs>
      </w:pPr>
    </w:p>
    <w:tbl>
      <w:tblPr>
        <w:tblW w:w="13176" w:type="dxa"/>
        <w:tblInd w:w="6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1569"/>
        <w:gridCol w:w="160"/>
        <w:gridCol w:w="1000"/>
        <w:gridCol w:w="111"/>
        <w:gridCol w:w="2586"/>
        <w:gridCol w:w="1614"/>
        <w:gridCol w:w="452"/>
        <w:gridCol w:w="3086"/>
      </w:tblGrid>
      <w:tr w:rsidR="00287420" w:rsidRPr="00287420" w14:paraId="2807579E" w14:textId="77777777" w:rsidTr="00440B63">
        <w:trPr>
          <w:gridAfter w:val="3"/>
          <w:wAfter w:w="5152" w:type="dxa"/>
          <w:trHeight w:val="375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F8B8" w14:textId="1E6BFE0B" w:rsidR="00F83711" w:rsidRPr="00F83711" w:rsidRDefault="00440B63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PROCESO CAS N.º 060</w:t>
            </w:r>
            <w:r w:rsidR="001F4A4F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="00F83711" w:rsidRPr="00F83711">
              <w:rPr>
                <w:rFonts w:asciiTheme="minorHAnsi" w:hAnsiTheme="minorHAnsi"/>
                <w:b/>
                <w:sz w:val="28"/>
                <w:szCs w:val="28"/>
              </w:rPr>
              <w:t>2022-CONADIS</w:t>
            </w:r>
          </w:p>
          <w:p w14:paraId="0FBB85C4" w14:textId="0FA735A0" w:rsidR="00287420" w:rsidRPr="00287420" w:rsidRDefault="00287420" w:rsidP="00C11B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287420" w:rsidRPr="004E59DE" w14:paraId="1A5AE16C" w14:textId="77777777" w:rsidTr="00440B63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4E59DE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E079F" w14:textId="77777777" w:rsidR="000761AE" w:rsidRDefault="000761AE" w:rsidP="0030224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6147421" w14:textId="77777777" w:rsidR="00C34BAF" w:rsidRDefault="00440B63" w:rsidP="00D866C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40B6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ANALISTA DE INTEGRIDAD Y LUCHA CONTRA LA CORRUPCIÓN </w:t>
            </w:r>
          </w:p>
          <w:p w14:paraId="354E5D37" w14:textId="45130786" w:rsidR="00440B63" w:rsidRPr="004E59DE" w:rsidRDefault="00440B63" w:rsidP="00D866C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A285A" w:rsidRPr="004E59DE" w14:paraId="19103154" w14:textId="77777777" w:rsidTr="00440B63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6A8EE" w14:textId="5337F5C8" w:rsidR="008A285A" w:rsidRPr="005133BE" w:rsidRDefault="008A285A" w:rsidP="008A285A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5133BE">
              <w:rPr>
                <w:rFonts w:asciiTheme="minorHAnsi" w:hAnsiTheme="minorHAnsi"/>
                <w:b/>
                <w:sz w:val="22"/>
                <w:szCs w:val="22"/>
              </w:rPr>
              <w:t>Área Usuaria: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B6AE1" w14:textId="66D1EB1C" w:rsidR="009641F3" w:rsidRPr="005133BE" w:rsidRDefault="00440B63" w:rsidP="00C34BAF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  <w:r w:rsidRPr="00A34D8C">
              <w:rPr>
                <w:rFonts w:asciiTheme="minorHAnsi" w:hAnsiTheme="minorHAnsi"/>
                <w:b/>
                <w:sz w:val="22"/>
                <w:szCs w:val="22"/>
              </w:rPr>
              <w:t>UNIDAD DE INTEGRIDAD INSTITUCIONAL</w:t>
            </w:r>
            <w:r w:rsidR="00DE3DA7"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  <w:t>.</w:t>
            </w:r>
          </w:p>
        </w:tc>
      </w:tr>
      <w:tr w:rsidR="00287420" w:rsidRPr="00287420" w14:paraId="23F2AD59" w14:textId="77777777" w:rsidTr="00440B63">
        <w:trPr>
          <w:gridAfter w:val="3"/>
          <w:wAfter w:w="5152" w:type="dxa"/>
          <w:trHeight w:val="300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4B843" w14:textId="77777777" w:rsidR="004A6562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39CFD599" w14:textId="77777777" w:rsidR="00FF171B" w:rsidRDefault="00FF171B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101C2CE3" w14:textId="2BADE7F0" w:rsidR="008A285A" w:rsidRPr="00287420" w:rsidRDefault="008A285A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F10BE0" w:rsidRPr="00287420" w14:paraId="09D6B252" w14:textId="77777777" w:rsidTr="00440B63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440B63">
        <w:trPr>
          <w:gridAfter w:val="3"/>
          <w:wAfter w:w="5152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9641F3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440B63" w:rsidRPr="005D3B24" w14:paraId="53ADCACC" w14:textId="77777777" w:rsidTr="00440B63">
        <w:trPr>
          <w:gridAfter w:val="3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440B63" w:rsidRDefault="00440B63" w:rsidP="00440B6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047A" w14:textId="54C511B6" w:rsidR="00440B63" w:rsidRPr="009D18FF" w:rsidRDefault="00440B63" w:rsidP="00440B63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JULIESTEFITA MANUELA SANTOS RUIZ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364" w14:textId="67C45FE1" w:rsidR="00440B63" w:rsidRPr="00871D8F" w:rsidRDefault="00440B63" w:rsidP="00440B6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30.17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60073FEC" w:rsidR="00440B63" w:rsidRPr="00CD51FC" w:rsidRDefault="00440B63" w:rsidP="00440B6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APTO</w:t>
            </w:r>
          </w:p>
        </w:tc>
      </w:tr>
      <w:tr w:rsidR="00440B63" w:rsidRPr="005D3B24" w14:paraId="6FCE9786" w14:textId="77777777" w:rsidTr="00440B63">
        <w:trPr>
          <w:gridAfter w:val="3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C9B11" w14:textId="6397F3B4" w:rsidR="00440B63" w:rsidRDefault="00440B63" w:rsidP="00440B6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5C427" w14:textId="27454B4F" w:rsidR="00440B63" w:rsidRPr="009D18FF" w:rsidRDefault="00440B63" w:rsidP="00440B63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DAVID ROBERTO POMA LUIS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2D213" w14:textId="739F18C5" w:rsidR="00440B63" w:rsidRDefault="00440B63" w:rsidP="00440B6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8.67</w:t>
            </w:r>
            <w:bookmarkStart w:id="0" w:name="_GoBack"/>
            <w:bookmarkEnd w:id="0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20ECD" w14:textId="112C339A" w:rsidR="00440B63" w:rsidRDefault="00440B63" w:rsidP="00440B6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</w:tbl>
    <w:p w14:paraId="2FC620EF" w14:textId="77777777" w:rsidR="002D13D0" w:rsidRDefault="002D13D0" w:rsidP="00E453FF"/>
    <w:p w14:paraId="6338D2B7" w14:textId="77777777" w:rsidR="00AD74CE" w:rsidRDefault="007E4A55" w:rsidP="00E453FF">
      <w:r>
        <w:t xml:space="preserve">     </w:t>
      </w:r>
    </w:p>
    <w:p w14:paraId="734D103D" w14:textId="2453DAC5" w:rsidR="007E4A55" w:rsidRDefault="00AD74CE" w:rsidP="00E453FF">
      <w:r>
        <w:rPr>
          <w:rFonts w:asciiTheme="minorHAnsi" w:hAnsiTheme="minorHAnsi"/>
        </w:rPr>
        <w:t xml:space="preserve">         </w:t>
      </w:r>
      <w:r w:rsidR="00FD74E3" w:rsidRPr="00FD74E3">
        <w:rPr>
          <w:rFonts w:asciiTheme="minorHAnsi" w:hAnsiTheme="minorHAnsi"/>
        </w:rPr>
        <w:t xml:space="preserve">Lima, </w:t>
      </w:r>
      <w:r w:rsidR="00440B63">
        <w:rPr>
          <w:rFonts w:asciiTheme="minorHAnsi" w:hAnsiTheme="minorHAnsi"/>
        </w:rPr>
        <w:t xml:space="preserve">18 </w:t>
      </w:r>
      <w:r w:rsidR="00DF1BBE">
        <w:rPr>
          <w:rFonts w:asciiTheme="minorHAnsi" w:hAnsiTheme="minorHAnsi"/>
        </w:rPr>
        <w:t xml:space="preserve">de </w:t>
      </w:r>
      <w:r w:rsidR="005133BE">
        <w:rPr>
          <w:rFonts w:asciiTheme="minorHAnsi" w:hAnsiTheme="minorHAnsi"/>
        </w:rPr>
        <w:t>octubre de 2022.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656D1372" w:rsidR="008A285A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8A285A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72C1C813" w14:textId="7934DA71" w:rsidR="00DF082A" w:rsidRPr="00842605" w:rsidRDefault="006043FB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del Fortalecimiento de la Soberanía Nacional 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3197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761A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4A4F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BCF"/>
    <w:rsid w:val="002C5FAA"/>
    <w:rsid w:val="002C6E60"/>
    <w:rsid w:val="002C7300"/>
    <w:rsid w:val="002D13D0"/>
    <w:rsid w:val="002D3D5C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224D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991"/>
    <w:rsid w:val="00426B3C"/>
    <w:rsid w:val="00440B63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0EB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33BE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A690B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3AB0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51D54"/>
    <w:rsid w:val="00956303"/>
    <w:rsid w:val="00956593"/>
    <w:rsid w:val="0096044A"/>
    <w:rsid w:val="00960E01"/>
    <w:rsid w:val="009641F3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18FF"/>
    <w:rsid w:val="009D5F72"/>
    <w:rsid w:val="009D7F48"/>
    <w:rsid w:val="009E3408"/>
    <w:rsid w:val="009F1A18"/>
    <w:rsid w:val="009F39DC"/>
    <w:rsid w:val="009F4E7A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9F8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2A74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34BAF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1F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3F30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64F19"/>
    <w:rsid w:val="00D6568C"/>
    <w:rsid w:val="00D6771F"/>
    <w:rsid w:val="00D67F3A"/>
    <w:rsid w:val="00D705D0"/>
    <w:rsid w:val="00D72B9D"/>
    <w:rsid w:val="00D73D90"/>
    <w:rsid w:val="00D765FF"/>
    <w:rsid w:val="00D81153"/>
    <w:rsid w:val="00D823B6"/>
    <w:rsid w:val="00D844EA"/>
    <w:rsid w:val="00D866C2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C6236"/>
    <w:rsid w:val="00DD1301"/>
    <w:rsid w:val="00DD17B4"/>
    <w:rsid w:val="00DD5F3C"/>
    <w:rsid w:val="00DE0695"/>
    <w:rsid w:val="00DE18F2"/>
    <w:rsid w:val="00DE3DA7"/>
    <w:rsid w:val="00DE4B48"/>
    <w:rsid w:val="00DE4E97"/>
    <w:rsid w:val="00DE64E4"/>
    <w:rsid w:val="00DF02F2"/>
    <w:rsid w:val="00DF082A"/>
    <w:rsid w:val="00DF1BBE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ACE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171B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FD9F2-6C24-46AA-A7C5-388A8983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3</cp:revision>
  <cp:lastPrinted>2022-08-18T05:24:00Z</cp:lastPrinted>
  <dcterms:created xsi:type="dcterms:W3CDTF">2022-10-15T04:47:00Z</dcterms:created>
  <dcterms:modified xsi:type="dcterms:W3CDTF">2022-10-19T14:21:00Z</dcterms:modified>
</cp:coreProperties>
</file>