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31887D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B732A">
        <w:rPr>
          <w:rFonts w:asciiTheme="minorHAnsi" w:hAnsiTheme="minorHAnsi" w:cstheme="minorHAnsi"/>
          <w:b/>
        </w:rPr>
        <w:t>5</w:t>
      </w:r>
      <w:r w:rsidR="00045D8D">
        <w:rPr>
          <w:rFonts w:asciiTheme="minorHAnsi" w:hAnsiTheme="minorHAnsi" w:cstheme="minorHAnsi"/>
          <w:b/>
        </w:rPr>
        <w:t>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1B732A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F64E81B" w:rsidR="009C5791" w:rsidRPr="0045790B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pt-BR" w:eastAsia="en-CA"/>
        </w:rPr>
      </w:pPr>
      <w:proofErr w:type="spellStart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>Convocatoria</w:t>
      </w:r>
      <w:proofErr w:type="spellEnd"/>
      <w:r w:rsidRPr="0045790B">
        <w:rPr>
          <w:rFonts w:asciiTheme="minorHAnsi" w:hAnsiTheme="minorHAnsi" w:cstheme="minorHAnsi"/>
          <w:b/>
          <w:sz w:val="22"/>
          <w:szCs w:val="22"/>
          <w:lang w:val="pt-BR"/>
        </w:rPr>
        <w:t xml:space="preserve"> CAS de:</w:t>
      </w:r>
      <w:r w:rsidR="008E0A5E" w:rsidRPr="0045790B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045D8D">
        <w:rPr>
          <w:rFonts w:asciiTheme="minorHAnsi" w:hAnsiTheme="minorHAnsi" w:cstheme="minorHAnsi"/>
          <w:b/>
          <w:sz w:val="22"/>
          <w:szCs w:val="22"/>
          <w:lang w:val="pt-BR"/>
        </w:rPr>
        <w:t>COORDINADOR/A – CAR WIÑAY</w:t>
      </w:r>
    </w:p>
    <w:p w14:paraId="09342BA4" w14:textId="77777777" w:rsidR="00F00E76" w:rsidRPr="0045790B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2AD939C" w14:textId="5D5221FF" w:rsidR="00136C1A" w:rsidRPr="00EC60D8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sz w:val="22"/>
          <w:szCs w:val="22"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45D8D">
        <w:rPr>
          <w:rFonts w:asciiTheme="minorHAnsi" w:hAnsiTheme="minorHAnsi" w:cstheme="minorHAnsi"/>
          <w:b/>
          <w:sz w:val="22"/>
          <w:szCs w:val="22"/>
        </w:rPr>
        <w:t>DIRECCIÓN DE PREVENCIÓN Y PROTECCIÓN INTEGRAL.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37728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37728" w:rsidRPr="0095742D" w14:paraId="68305B32" w14:textId="77777777" w:rsidTr="00A37728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37728" w:rsidRPr="00577418" w:rsidRDefault="00A37728" w:rsidP="00A3772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3DA2EBC4" w:rsidR="00A37728" w:rsidRPr="00A37728" w:rsidRDefault="00193DA9" w:rsidP="00A3772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3D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SANCHEZ RODRIGUEZ SILVIA MILAGROS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0BC54202" w:rsidR="00A37728" w:rsidRPr="00A37728" w:rsidRDefault="00193DA9" w:rsidP="00193DA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65D2F484" w:rsidR="00A37728" w:rsidRPr="003F5784" w:rsidRDefault="00193DA9" w:rsidP="00A3772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93DA9" w:rsidRPr="0095742D" w14:paraId="73470A5C" w14:textId="77777777" w:rsidTr="008805AD">
        <w:trPr>
          <w:trHeight w:val="315"/>
        </w:trPr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27A1ED" w14:textId="569DA681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894A4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7066C2BD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CHACHAYMA PALOMINO YOUGLYN GEANINA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644F5F26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6FFC1C24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3A246672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C294B" w14:textId="143498B9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C64A" w14:textId="3149B64F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CHIRRE PAUCAR MARIA DEL CARMEN YORKA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BC686" w14:textId="54022D10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FABBAA7" w14:textId="24840391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0CCC0583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A1F6C7" w14:textId="40D3B578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FB13" w14:textId="73E3D308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ESTRADA CELIS DIEGO JESUS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0C605" w14:textId="7287AD1B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7D9778C" w14:textId="77899290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5C434BE5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2CAE3F" w14:textId="14E58248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61EE" w14:textId="0623CE0D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HERNANDEZ DONAIRE MARCOS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ANíBAL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2AC665" w14:textId="5A08CD08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409EFDA" w14:textId="73C883B0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0AC2BA7F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C377E5" w14:textId="43C3B4C9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4EA8" w14:textId="26A46AD1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HUATUCO GARCIA CARLOS JULIO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53AEE" w14:textId="1EAE9F39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928345" w14:textId="6E70EDFF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63397250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79581A" w14:textId="45FB5870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BF9A" w14:textId="0CA2A035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HURTADO COLFER VICTOR ENRIQUE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44EFD" w14:textId="2C1F1617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65703CB" w14:textId="7D674199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67C1D59C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3D5B6B" w14:textId="567C9D39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FE13" w14:textId="55E8C148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LEVANO FELIX KRISTEL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7EF73" w14:textId="3F9F35AA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7A59F2BA" w14:textId="7D4C956C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93DA9" w:rsidRPr="0095742D" w14:paraId="1D36E358" w14:textId="77777777" w:rsidTr="008805A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477A25" w14:textId="05A87A10" w:rsidR="00193DA9" w:rsidRPr="00894A48" w:rsidRDefault="00193DA9" w:rsidP="00193D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9509" w14:textId="5D4BD18E" w:rsidR="00193DA9" w:rsidRPr="00894A48" w:rsidRDefault="00193DA9" w:rsidP="00193D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ZEA VILLAR VICTOR IVAN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371ED" w14:textId="59DA9545" w:rsidR="00193DA9" w:rsidRPr="00894A48" w:rsidRDefault="00193DA9" w:rsidP="00193D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40C6945F" w14:textId="7E0D4066" w:rsidR="00193DA9" w:rsidRPr="00894A48" w:rsidRDefault="00193DA9" w:rsidP="00193D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93DA9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045D8D" w:rsidRPr="0095742D" w14:paraId="64998F2C" w14:textId="77777777" w:rsidTr="001D35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BC70D9" w14:textId="1A1B1985" w:rsidR="00045D8D" w:rsidRPr="00894A48" w:rsidRDefault="00045D8D" w:rsidP="00045D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126B" w14:textId="4052D3BE" w:rsidR="00045D8D" w:rsidRPr="00894A48" w:rsidRDefault="00045D8D" w:rsidP="00045D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967B0" w14:textId="0BB117DA" w:rsidR="00045D8D" w:rsidRPr="00894A48" w:rsidRDefault="00045D8D" w:rsidP="00045D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0F9BBC75" w14:textId="01DF7987" w:rsidR="00045D8D" w:rsidRPr="00894A48" w:rsidRDefault="00045D8D" w:rsidP="00045D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45D8D" w:rsidRPr="0095742D" w14:paraId="7B94AD48" w14:textId="77777777" w:rsidTr="001D35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166D70" w14:textId="4B4786AF" w:rsidR="00045D8D" w:rsidRPr="00894A48" w:rsidRDefault="00045D8D" w:rsidP="00045D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5573" w14:textId="4491F54B" w:rsidR="00045D8D" w:rsidRPr="00894A48" w:rsidRDefault="00045D8D" w:rsidP="00045D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MACASSI SANABRIA EYMI MARIANELLA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80F0B" w14:textId="4C5DD1EE" w:rsidR="00045D8D" w:rsidRPr="00894A48" w:rsidRDefault="00045D8D" w:rsidP="00045D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0895F2EA" w14:textId="2DF4139E" w:rsidR="00045D8D" w:rsidRPr="00894A48" w:rsidRDefault="00045D8D" w:rsidP="00045D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45D8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45D8D" w:rsidRPr="0095742D" w14:paraId="0AA0FFB5" w14:textId="77777777" w:rsidTr="001D35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C89ECB" w14:textId="27C6B63A" w:rsidR="00045D8D" w:rsidRPr="00894A48" w:rsidRDefault="00045D8D" w:rsidP="00045D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7A22" w14:textId="2E7C0CD9" w:rsidR="00045D8D" w:rsidRPr="00894A48" w:rsidRDefault="00045D8D" w:rsidP="00045D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MONTENEGRO CHAVEZGRISELDA MARIVEL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A4085" w14:textId="7875B63D" w:rsidR="00045D8D" w:rsidRPr="00894A48" w:rsidRDefault="00045D8D" w:rsidP="00045D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76EA03CE" w14:textId="07A16819" w:rsidR="00045D8D" w:rsidRPr="00894A48" w:rsidRDefault="00045D8D" w:rsidP="00045D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45D8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45D8D" w:rsidRPr="0095742D" w14:paraId="2962CB32" w14:textId="77777777" w:rsidTr="001D35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7E7E9F" w14:textId="59279AC3" w:rsidR="00045D8D" w:rsidRPr="00894A48" w:rsidRDefault="00045D8D" w:rsidP="00045D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789F" w14:textId="6805A910" w:rsidR="00045D8D" w:rsidRPr="00894A48" w:rsidRDefault="00045D8D" w:rsidP="00045D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REYES ZAVALETA WALTER HUGO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C43F4" w14:textId="56DD3207" w:rsidR="00045D8D" w:rsidRPr="00894A48" w:rsidRDefault="00045D8D" w:rsidP="00045D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1E07B977" w14:textId="56233670" w:rsidR="00045D8D" w:rsidRPr="00894A48" w:rsidRDefault="00045D8D" w:rsidP="00045D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45D8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45D8D" w:rsidRPr="0095742D" w14:paraId="7F038CCD" w14:textId="77777777" w:rsidTr="001D35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A0326" w14:textId="5C1EAAC9" w:rsidR="00045D8D" w:rsidRPr="00894A48" w:rsidRDefault="00045D8D" w:rsidP="00045D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954E" w14:textId="3C33A88C" w:rsidR="00045D8D" w:rsidRPr="00894A48" w:rsidRDefault="00045D8D" w:rsidP="00045D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ROBLES IZQUIERDO ANA MARIA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7BCA1" w14:textId="7ED517B9" w:rsidR="00045D8D" w:rsidRPr="00894A48" w:rsidRDefault="00045D8D" w:rsidP="00045D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567C70E3" w14:textId="1FEC38BC" w:rsidR="00045D8D" w:rsidRPr="00894A48" w:rsidRDefault="00045D8D" w:rsidP="00045D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45D8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045D8D" w:rsidRPr="0095742D" w14:paraId="75C7617D" w14:textId="77777777" w:rsidTr="001D359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3D9A98" w14:textId="29CA691A" w:rsidR="00045D8D" w:rsidRPr="00894A48" w:rsidRDefault="00045D8D" w:rsidP="00045D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9874" w14:textId="24D5E59E" w:rsidR="00045D8D" w:rsidRPr="00894A48" w:rsidRDefault="00045D8D" w:rsidP="00045D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SEDANO URIBE CARLOS CESAR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56ECF" w14:textId="4FFC0499" w:rsidR="00045D8D" w:rsidRPr="00894A48" w:rsidRDefault="00045D8D" w:rsidP="00045D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5938DEC7" w14:textId="44495A2A" w:rsidR="00045D8D" w:rsidRPr="00894A48" w:rsidRDefault="00045D8D" w:rsidP="00045D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45D8D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AD6E78" w:rsidRDefault="004E3C41" w:rsidP="002F42FE">
      <w:pPr>
        <w:suppressAutoHyphens w:val="0"/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</w:pPr>
      <w:r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* El/La postulante no cumplió con los requisitos mínimos solicitados en el perfil del puesto</w:t>
      </w:r>
      <w:r w:rsidR="000F0B7C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>.</w:t>
      </w:r>
      <w:r w:rsidR="005F27E7" w:rsidRPr="00AD6E78">
        <w:rPr>
          <w:rFonts w:asciiTheme="minorHAnsi" w:eastAsia="Times New Roman" w:hAnsiTheme="minorHAnsi" w:cstheme="minorHAnsi"/>
          <w:sz w:val="22"/>
          <w:szCs w:val="22"/>
          <w:lang w:val="es-MX" w:eastAsia="es-MX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0B6C1ECE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1F93CC03" w:rsidR="00906E3E" w:rsidRDefault="000252AE" w:rsidP="001B73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1B732A">
        <w:rPr>
          <w:rFonts w:asciiTheme="minorHAnsi" w:hAnsiTheme="minorHAnsi" w:cstheme="minorHAnsi"/>
          <w:sz w:val="22"/>
          <w:szCs w:val="22"/>
        </w:rPr>
        <w:t>EVALUACIÓN PSICOLÓGICA, s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e realizará </w:t>
      </w:r>
      <w:r w:rsidR="001B732A">
        <w:rPr>
          <w:rFonts w:asciiTheme="minorHAnsi" w:hAnsiTheme="minorHAnsi" w:cstheme="minorHAnsi"/>
          <w:sz w:val="22"/>
          <w:szCs w:val="22"/>
        </w:rPr>
        <w:t>de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 forma virtual, conforme al siguiente detalle:</w:t>
      </w:r>
    </w:p>
    <w:p w14:paraId="337B46E4" w14:textId="77777777" w:rsidR="00906E3E" w:rsidRPr="00906E3E" w:rsidRDefault="00906E3E" w:rsidP="001B732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788"/>
        <w:gridCol w:w="1279"/>
        <w:gridCol w:w="1279"/>
      </w:tblGrid>
      <w:tr w:rsidR="00906E3E" w:rsidRPr="00906E3E" w14:paraId="0E1B9A4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B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proofErr w:type="spellStart"/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N°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E836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EA1" w14:textId="7BA9120D" w:rsidR="00906E3E" w:rsidRPr="00906E3E" w:rsidRDefault="00906E3E" w:rsidP="00E86B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FECHA DE </w:t>
            </w:r>
            <w:r w:rsidR="00282302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D7A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F5E0" w14:textId="77777777" w:rsidR="00906E3E" w:rsidRPr="00906E3E" w:rsidRDefault="00906E3E" w:rsidP="00906E3E">
            <w:pP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906E3E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MODO</w:t>
            </w:r>
          </w:p>
        </w:tc>
      </w:tr>
      <w:tr w:rsidR="005D4A31" w:rsidRPr="00906E3E" w14:paraId="20A66E6C" w14:textId="77777777" w:rsidTr="006B395B">
        <w:trPr>
          <w:trHeight w:val="33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B1C44" w14:textId="2C906E6E" w:rsidR="005D4A31" w:rsidRPr="007D7BD3" w:rsidRDefault="005D4A31" w:rsidP="005D4A31">
            <w:pPr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 w:rsidRPr="007D7BD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418E" w14:textId="35843B42" w:rsidR="005D4A31" w:rsidRPr="005D4A31" w:rsidRDefault="00193DA9" w:rsidP="005D4A31">
            <w:pPr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193DA9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SANCHEZ RODRIGUEZ SILVIA MILAGROS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D129" w14:textId="7570D916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   14/07/2025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CCF0" w14:textId="16BEC1EF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A845" w14:textId="30EC7DB0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 xml:space="preserve">   </w:t>
            </w:r>
            <w:r w:rsidRPr="007D7BD3"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  <w:t>Virtual</w:t>
            </w:r>
          </w:p>
          <w:p w14:paraId="0F85F220" w14:textId="145A31D7" w:rsidR="005D4A31" w:rsidRPr="007D7BD3" w:rsidRDefault="005D4A31" w:rsidP="005D4A31">
            <w:pPr>
              <w:rPr>
                <w:rFonts w:asciiTheme="minorHAnsi" w:hAnsiTheme="minorHAnsi" w:cstheme="minorHAnsi"/>
                <w:bCs/>
                <w:sz w:val="22"/>
                <w:szCs w:val="22"/>
                <w:lang w:val="es-PE"/>
              </w:rPr>
            </w:pPr>
          </w:p>
        </w:tc>
      </w:tr>
    </w:tbl>
    <w:p w14:paraId="2BE6F2F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3E21D781" w14:textId="704E2A68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FC3BD2">
        <w:rPr>
          <w:rFonts w:asciiTheme="minorHAnsi" w:hAnsiTheme="minorHAnsi" w:cstheme="minorHAnsi"/>
          <w:sz w:val="22"/>
          <w:szCs w:val="22"/>
        </w:rPr>
        <w:t xml:space="preserve">evaluación psicológica </w:t>
      </w:r>
      <w:r w:rsidRPr="00906E3E">
        <w:rPr>
          <w:rFonts w:asciiTheme="minorHAnsi" w:hAnsiTheme="minorHAnsi" w:cstheme="minorHAnsi"/>
          <w:sz w:val="22"/>
          <w:szCs w:val="22"/>
        </w:rPr>
        <w:t xml:space="preserve">bajo la modalidad virtual, se remitirá un </w:t>
      </w:r>
      <w:proofErr w:type="gramStart"/>
      <w:r w:rsidRPr="00906E3E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Pr="00906E3E">
        <w:rPr>
          <w:rFonts w:asciiTheme="minorHAnsi" w:hAnsiTheme="minorHAnsi" w:cstheme="minorHAnsi"/>
          <w:sz w:val="22"/>
          <w:szCs w:val="22"/>
        </w:rPr>
        <w:t xml:space="preserve"> de contacto al correo electrónico señalado en la Ficha de Postulación (Anexo 06).</w:t>
      </w:r>
    </w:p>
    <w:p w14:paraId="33554E20" w14:textId="77777777" w:rsidR="00906E3E" w:rsidRPr="00906E3E" w:rsidRDefault="00906E3E" w:rsidP="002F42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A2E86E" w14:textId="0797A76B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5D4A31">
        <w:rPr>
          <w:rFonts w:asciiTheme="minorHAnsi" w:hAnsiTheme="minorHAnsi" w:cstheme="minorHAnsi"/>
          <w:sz w:val="22"/>
          <w:szCs w:val="22"/>
        </w:rPr>
        <w:t>1</w:t>
      </w:r>
      <w:r w:rsidR="00DD304E">
        <w:rPr>
          <w:rFonts w:asciiTheme="minorHAnsi" w:hAnsiTheme="minorHAnsi" w:cstheme="minorHAnsi"/>
          <w:sz w:val="22"/>
          <w:szCs w:val="22"/>
        </w:rPr>
        <w:t>1</w:t>
      </w:r>
      <w:r w:rsidR="00D658E4">
        <w:rPr>
          <w:rFonts w:asciiTheme="minorHAnsi" w:hAnsiTheme="minorHAnsi" w:cstheme="minorHAnsi"/>
          <w:sz w:val="22"/>
          <w:szCs w:val="22"/>
        </w:rPr>
        <w:t xml:space="preserve"> de julio </w:t>
      </w:r>
      <w:r w:rsidR="00086431">
        <w:rPr>
          <w:rFonts w:asciiTheme="minorHAnsi" w:hAnsiTheme="minorHAnsi" w:cstheme="minorHAnsi"/>
          <w:sz w:val="22"/>
          <w:szCs w:val="22"/>
        </w:rPr>
        <w:t>de 202</w:t>
      </w:r>
      <w:r w:rsidR="00D658E4">
        <w:rPr>
          <w:rFonts w:asciiTheme="minorHAnsi" w:hAnsiTheme="minorHAnsi" w:cstheme="minorHAnsi"/>
          <w:sz w:val="22"/>
          <w:szCs w:val="22"/>
        </w:rPr>
        <w:t>5</w:t>
      </w:r>
    </w:p>
    <w:p w14:paraId="06BBB6C1" w14:textId="77777777" w:rsidR="00906E3E" w:rsidRPr="00906E3E" w:rsidRDefault="00906E3E" w:rsidP="00906E3E">
      <w:pPr>
        <w:rPr>
          <w:rFonts w:asciiTheme="minorHAnsi" w:hAnsiTheme="minorHAnsi" w:cstheme="minorHAnsi"/>
          <w:b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20BEA2EA" w14:textId="77777777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4E3" w14:textId="77777777" w:rsidR="0072128F" w:rsidRDefault="0072128F">
      <w:r>
        <w:separator/>
      </w:r>
    </w:p>
  </w:endnote>
  <w:endnote w:type="continuationSeparator" w:id="0">
    <w:p w14:paraId="58AF0594" w14:textId="77777777" w:rsidR="0072128F" w:rsidRDefault="0072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E374A" w14:textId="77777777" w:rsidR="0072128F" w:rsidRDefault="0072128F">
      <w:r>
        <w:separator/>
      </w:r>
    </w:p>
  </w:footnote>
  <w:footnote w:type="continuationSeparator" w:id="0">
    <w:p w14:paraId="5BAAAFD4" w14:textId="77777777" w:rsidR="0072128F" w:rsidRDefault="0072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413AB38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 xml:space="preserve">“Decenio de la Igualdad de Oportunidades para mujeres y hombres” </w:t>
    </w:r>
  </w:p>
  <w:p w14:paraId="619C772E" w14:textId="77777777" w:rsidR="001B732A" w:rsidRPr="001B732A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4A9518DF" w:rsidR="00821729" w:rsidRPr="00842605" w:rsidRDefault="001B732A" w:rsidP="001B732A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1B732A">
      <w:rPr>
        <w:rFonts w:ascii="Arial Narrow" w:hAnsi="Arial Narrow" w:cs="Arial"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426684">
    <w:abstractNumId w:val="4"/>
  </w:num>
  <w:num w:numId="2" w16cid:durableId="899943992">
    <w:abstractNumId w:val="6"/>
  </w:num>
  <w:num w:numId="3" w16cid:durableId="685252974">
    <w:abstractNumId w:val="2"/>
  </w:num>
  <w:num w:numId="4" w16cid:durableId="931087041">
    <w:abstractNumId w:val="14"/>
  </w:num>
  <w:num w:numId="5" w16cid:durableId="819349067">
    <w:abstractNumId w:val="23"/>
  </w:num>
  <w:num w:numId="6" w16cid:durableId="866218929">
    <w:abstractNumId w:val="8"/>
  </w:num>
  <w:num w:numId="7" w16cid:durableId="375008506">
    <w:abstractNumId w:val="19"/>
  </w:num>
  <w:num w:numId="8" w16cid:durableId="473060887">
    <w:abstractNumId w:val="3"/>
  </w:num>
  <w:num w:numId="9" w16cid:durableId="1311055522">
    <w:abstractNumId w:val="11"/>
  </w:num>
  <w:num w:numId="10" w16cid:durableId="451902494">
    <w:abstractNumId w:val="25"/>
  </w:num>
  <w:num w:numId="11" w16cid:durableId="12344264">
    <w:abstractNumId w:val="12"/>
  </w:num>
  <w:num w:numId="12" w16cid:durableId="1279407205">
    <w:abstractNumId w:val="24"/>
  </w:num>
  <w:num w:numId="13" w16cid:durableId="853612235">
    <w:abstractNumId w:val="22"/>
  </w:num>
  <w:num w:numId="14" w16cid:durableId="1227759950">
    <w:abstractNumId w:val="20"/>
  </w:num>
  <w:num w:numId="15" w16cid:durableId="679813938">
    <w:abstractNumId w:val="28"/>
  </w:num>
  <w:num w:numId="16" w16cid:durableId="40661560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4259">
    <w:abstractNumId w:val="31"/>
  </w:num>
  <w:num w:numId="18" w16cid:durableId="91901625">
    <w:abstractNumId w:val="16"/>
  </w:num>
  <w:num w:numId="19" w16cid:durableId="904411165">
    <w:abstractNumId w:val="21"/>
  </w:num>
  <w:num w:numId="20" w16cid:durableId="1403873074">
    <w:abstractNumId w:val="9"/>
  </w:num>
  <w:num w:numId="21" w16cid:durableId="851794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8470165">
    <w:abstractNumId w:val="29"/>
  </w:num>
  <w:num w:numId="23" w16cid:durableId="1051609110">
    <w:abstractNumId w:val="7"/>
  </w:num>
  <w:num w:numId="24" w16cid:durableId="1814129085">
    <w:abstractNumId w:val="15"/>
  </w:num>
  <w:num w:numId="25" w16cid:durableId="1693335177">
    <w:abstractNumId w:val="18"/>
  </w:num>
  <w:num w:numId="26" w16cid:durableId="1257247430">
    <w:abstractNumId w:val="27"/>
  </w:num>
  <w:num w:numId="27" w16cid:durableId="414018413">
    <w:abstractNumId w:val="13"/>
  </w:num>
  <w:num w:numId="28" w16cid:durableId="1347556798">
    <w:abstractNumId w:val="1"/>
  </w:num>
  <w:num w:numId="29" w16cid:durableId="501434561">
    <w:abstractNumId w:val="10"/>
  </w:num>
  <w:num w:numId="30" w16cid:durableId="1805464115">
    <w:abstractNumId w:val="17"/>
  </w:num>
  <w:num w:numId="31" w16cid:durableId="1474786094">
    <w:abstractNumId w:val="26"/>
  </w:num>
  <w:num w:numId="32" w16cid:durableId="172132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52AE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D8D"/>
    <w:rsid w:val="00045F76"/>
    <w:rsid w:val="00046210"/>
    <w:rsid w:val="00046EC8"/>
    <w:rsid w:val="000479FC"/>
    <w:rsid w:val="00047E0C"/>
    <w:rsid w:val="00050FD3"/>
    <w:rsid w:val="0005116F"/>
    <w:rsid w:val="00051EF7"/>
    <w:rsid w:val="00055D7C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3DA9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32A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37CD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2302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42FE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8C9"/>
    <w:rsid w:val="00326E97"/>
    <w:rsid w:val="003271A8"/>
    <w:rsid w:val="003314FD"/>
    <w:rsid w:val="00331576"/>
    <w:rsid w:val="00331BCA"/>
    <w:rsid w:val="003350CF"/>
    <w:rsid w:val="00335D0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6FE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0EC9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4A31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70B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395B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128F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BD3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A48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37728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6E78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259D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2CF8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4F06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4932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2F97"/>
    <w:rsid w:val="00D64F19"/>
    <w:rsid w:val="00D658E4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304E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3EEA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6BC3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0D8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3BD2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8F7A-D83D-45D5-9D2A-EA8CC73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2025-07-11T02:52:00Z</cp:lastPrinted>
  <dcterms:created xsi:type="dcterms:W3CDTF">2025-07-12T12:21:00Z</dcterms:created>
  <dcterms:modified xsi:type="dcterms:W3CDTF">2025-07-12T12:21:00Z</dcterms:modified>
</cp:coreProperties>
</file>