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702B96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</w:t>
      </w:r>
      <w:r w:rsidR="00A37728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5B6E292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A37728" w:rsidRPr="00A37728">
        <w:rPr>
          <w:rFonts w:asciiTheme="minorHAnsi" w:hAnsiTheme="minorHAnsi" w:cstheme="minorHAnsi"/>
          <w:b/>
          <w:sz w:val="22"/>
          <w:szCs w:val="22"/>
          <w:lang w:val="pt-BR"/>
        </w:rPr>
        <w:t>DOS (02) PERSONAL DE ATENCIÓN PERMANENTE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11F68629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37728" w:rsidRPr="00A37728">
        <w:rPr>
          <w:rFonts w:asciiTheme="minorHAnsi" w:hAnsiTheme="minorHAnsi" w:cstheme="minorHAnsi"/>
          <w:b/>
          <w:sz w:val="22"/>
          <w:szCs w:val="22"/>
        </w:rPr>
        <w:t>CAR SAN FRANCISCO DE ASIS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37728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37728" w:rsidRPr="0095742D" w14:paraId="68305B32" w14:textId="77777777" w:rsidTr="00A3772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37728" w:rsidRPr="0057741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0FEE872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ALLCCA VELASQUEZ SHARY MADELANE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AAA0856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6D303A5A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3470A5C" w14:textId="77777777" w:rsidTr="00A3772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E281ADB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280E950C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2137F37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511735C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739B1B4C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BRUNO DE LA CRUZ XIOMARA LIZBETH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5278C3FA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31042DEF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B496608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207332D0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CARBAJAL ROSALES EDWIN RONAL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73D55" w14:textId="7E0326C2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0862F235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523A2DC4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4398" w14:textId="7E71274E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FELIX BARRERA MATHSUMI GUADALUPE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B15F4" w14:textId="59F2D19E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56F2A090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24130A20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10A" w14:textId="55FDE20E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VERA MILAGROS ESTEFANY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D94A" w14:textId="53607F07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09864" w14:textId="35068ED4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1900C0E0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B567" w14:textId="07D623B5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NEGRON CUBA NILA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E1678" w14:textId="37F60736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0C00E292" w14:textId="57A21EAD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3FA56F63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38FA" w14:textId="3D248A74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ORMEÑO NAVARRO DANIEL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9B88B" w14:textId="747F6A05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017FAD84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06701E31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3DE06AB8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02EFA" w14:textId="571345FD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70037" w14:textId="1A304C30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36A8CAFA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F578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ED39" w14:textId="656AE1DE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RIVEROS CARLOS LIZ SOMER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6DAA" w14:textId="1970E4A3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10BCD0F4" w14:textId="49E79FDC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87F28CA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B1798" w14:textId="1E9B4ADC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065D" w14:textId="5067F75C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ROJAS LLANQUEMARIA ISABEL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1DB60" w14:textId="1B000002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7569D78D" w14:textId="55EC98C5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0BE1A001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4CD53A" w14:textId="2884329F" w:rsidR="00A37728" w:rsidRPr="003F5784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F80C" w14:textId="3F896BF9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SILVA VASQUEZ CARMEN ROSA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4C65E" w14:textId="6A0D0871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569ACE1A" w14:textId="70AD97A1" w:rsidR="00A37728" w:rsidRPr="003F5784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1ED1B03B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AA428A" w14:textId="410CC325" w:rsidR="00A37728" w:rsidRPr="00E43EEA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43EE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6B58" w14:textId="16000A59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TORRES CALLAN AARON JESUS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E630" w14:textId="1109CE57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07248367" w14:textId="4E9EE211" w:rsidR="00A37728" w:rsidRPr="00A37728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1D7CE10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2D5BA" w14:textId="3319BC9C" w:rsidR="00A37728" w:rsidRPr="00E43EEA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43EE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521" w14:textId="1A99B879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VASSI FELIPA CARLA FABIANA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7A48C" w14:textId="403D99AD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5200555E" w14:textId="40537347" w:rsidR="00A37728" w:rsidRPr="00A37728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56E6DD39" w14:textId="77777777" w:rsidTr="00A3772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3365F6" w14:textId="391A35F4" w:rsidR="00A37728" w:rsidRPr="00E43EEA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43EE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6283" w14:textId="1646C005" w:rsidR="00A37728" w:rsidRPr="00A37728" w:rsidRDefault="00A37728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ALCANTARA OVALDO JUAN MAXIMO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F14C1" w14:textId="163D52EC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0FAC0FCD" w14:textId="5C7A411C" w:rsidR="00A37728" w:rsidRPr="00A37728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37728" w:rsidRPr="0095742D" w14:paraId="7459A0E6" w14:textId="77777777" w:rsidTr="001253B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C4EC" w14:textId="0C8BD376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7D2F" w14:textId="61501186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 MORILLO JHAMILE SOLANGIE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B39D5" w14:textId="3C78BFB5" w:rsidR="00A37728" w:rsidRPr="000252AE" w:rsidRDefault="00A3772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DF67E56" w14:textId="04459765" w:rsidR="00A37728" w:rsidRPr="000252AE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37728" w:rsidRPr="0095742D" w14:paraId="49395B75" w14:textId="77777777" w:rsidTr="0012700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B9723" w14:textId="79DA7FA7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D548" w14:textId="57BD3A03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CASTAÑO ARCILA HEIDY ROCIO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1481" w14:textId="7048FBD4" w:rsidR="00A37728" w:rsidRPr="000252AE" w:rsidRDefault="00A3772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39F8189" w14:textId="00E4A42F" w:rsidR="00A37728" w:rsidRPr="000252AE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37728" w:rsidRPr="0095742D" w14:paraId="3D281A68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6668E" w14:textId="510AA556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2144" w14:textId="11677A5B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HINOJOSA RODRIGO ALONSO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DF2B6" w14:textId="3AF1F27F" w:rsidR="00A37728" w:rsidRPr="000252AE" w:rsidRDefault="00A3772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9A5151F" w14:textId="5E7B602F" w:rsidR="00A37728" w:rsidRPr="000252AE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37728" w:rsidRPr="0095742D" w14:paraId="6064E82F" w14:textId="77777777" w:rsidTr="002F42F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9E0F2" w14:textId="4CAE6AD7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8399" w14:textId="49CDB2CD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HUAPAYA CASTRO MILAGROS ELIZABETH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05CB3" w14:textId="6EF0BCFD" w:rsidR="00A37728" w:rsidRPr="000252AE" w:rsidRDefault="00A3772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B8109E2" w14:textId="3E25E55C" w:rsidR="00A37728" w:rsidRPr="000252AE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37728" w:rsidRPr="0095742D" w14:paraId="0AC2B70A" w14:textId="77777777" w:rsidTr="000C7326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C3F0C" w14:textId="3C350679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7F62" w14:textId="73512FB9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MANDUJANO MOSQUERA MARIBEL ESPERANZA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2AC24" w14:textId="248F215C" w:rsidR="00A37728" w:rsidRPr="002F42FE" w:rsidRDefault="00A37728" w:rsidP="00A377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722BD3D" w14:textId="4EDCCA25" w:rsidR="00A37728" w:rsidRPr="00A37728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37728" w:rsidRPr="0095742D" w14:paraId="54515580" w14:textId="77777777" w:rsidTr="006B4BB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4A112" w14:textId="718DC1FF" w:rsidR="00A37728" w:rsidRPr="00C02CF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1059" w14:textId="0CA0B077" w:rsidR="00A37728" w:rsidRPr="00C02CF8" w:rsidRDefault="00A37728" w:rsidP="00A3772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QUIJANO MONDALGO LINA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3F3E1" w14:textId="21FF8C2F" w:rsidR="00A37728" w:rsidRPr="00A37728" w:rsidRDefault="00A37728" w:rsidP="00A377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72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2FFEDE" w14:textId="0743D179" w:rsidR="00A37728" w:rsidRPr="00A37728" w:rsidRDefault="00A37728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3772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D4A31" w:rsidRPr="0095742D" w14:paraId="2C938371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9FAF2" w14:textId="65365531" w:rsidR="005D4A31" w:rsidRPr="00C02CF8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01E2" w14:textId="125FD8DC" w:rsidR="005D4A31" w:rsidRPr="00C02CF8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 DE LA SOTA SANDRA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317D" w14:textId="78060D3D" w:rsidR="005D4A31" w:rsidRPr="002F42FE" w:rsidRDefault="005D4A31" w:rsidP="005D4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EAD61F4" w14:textId="1B36D114" w:rsidR="005D4A31" w:rsidRPr="001B732A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0C58BF84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60D726" w14:textId="755253E3" w:rsidR="005D4A31" w:rsidRPr="00C02CF8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98DC" w14:textId="020F2367" w:rsidR="005D4A31" w:rsidRPr="00C02CF8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PANTOJA MATOS KARINA Q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F169" w14:textId="20FF9FBE" w:rsidR="005D4A31" w:rsidRPr="002F42FE" w:rsidRDefault="005D4A31" w:rsidP="005D4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BD8198B" w14:textId="09A00DB3" w:rsidR="005D4A31" w:rsidRPr="001B732A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1982B6E2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64990" w14:textId="45EB65D2" w:rsidR="005D4A31" w:rsidRPr="00C02CF8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0E60B" w14:textId="19CDD1BB" w:rsidR="005D4A31" w:rsidRPr="00C02CF8" w:rsidRDefault="005D4A31" w:rsidP="005D4A31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HUACHACA ROJAS SOLEDAD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5E779" w14:textId="5C3A3F0D" w:rsidR="005D4A31" w:rsidRPr="002F42FE" w:rsidRDefault="005D4A31" w:rsidP="005D4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DEDDEA2" w14:textId="4191CA50" w:rsidR="005D4A31" w:rsidRPr="001B732A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565CBD9C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AEC143" w14:textId="6B6D329E" w:rsidR="005D4A31" w:rsidRPr="00C02CF8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02C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8F3EB" w14:textId="07F3A5F7" w:rsidR="005D4A31" w:rsidRPr="00C02CF8" w:rsidRDefault="005D4A31" w:rsidP="005D4A31">
            <w:pPr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SARMIENTO ADRIANA LEONOR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4A46" w14:textId="110B2AD1" w:rsidR="005D4A31" w:rsidRPr="002F42FE" w:rsidRDefault="005D4A31" w:rsidP="005D4A3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2183958" w14:textId="74765FE6" w:rsidR="005D4A31" w:rsidRPr="001B732A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76B8E149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A41884" w14:textId="2B4FBD5A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D74B1" w14:textId="2932B399" w:rsidR="005D4A31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JAYO JUNCO MARITZA ESTHER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28423" w14:textId="7C4A01CC" w:rsidR="005D4A31" w:rsidRPr="00AD6E78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E142AC0" w14:textId="3E33EA11" w:rsidR="005D4A31" w:rsidRPr="00AD6E78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26A67024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2DEF1" w14:textId="3A7276E2" w:rsidR="005D4A31" w:rsidRPr="003F5784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F9227" w14:textId="1920B745" w:rsidR="005D4A31" w:rsidRPr="00AA2820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VENTE HUACCHA SHAKIRA MERCEDES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AA66" w14:textId="68A76ADC" w:rsidR="005D4A31" w:rsidRPr="003F5784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23E8CB" w14:textId="79BB6E35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22815A83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28D7FD" w14:textId="5AB4802F" w:rsidR="005D4A31" w:rsidRPr="00BD2A7E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D2A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2E69D" w14:textId="17239EDF" w:rsidR="005D4A31" w:rsidRPr="003F5784" w:rsidRDefault="005D4A31" w:rsidP="005D4A3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RENGIFO CARDOZO ANGHY LISETH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0FD7" w14:textId="267FE3DD" w:rsidR="005D4A31" w:rsidRPr="00AD6E78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21AA039" w14:textId="13554B76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3D167A45" w14:textId="77777777" w:rsidTr="00C820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63514A73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0C7C5" w14:textId="4C928B75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MEZA ADRIANA GIULLIANA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9772" w14:textId="4A3CADDB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79AEA2C" w14:textId="14E6890C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12264420" w14:textId="77777777" w:rsidTr="005D4A31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3B0F" w14:textId="482C9BA4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4764D" w14:textId="2CFCD50E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FERNANDEZ JORGE LUIS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B6F98" w14:textId="0BE45331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DE4EB5E" w14:textId="515823E4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37DEFBCB" w14:textId="77777777" w:rsidTr="005D4A3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04455" w14:textId="477F7544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A605F" w14:textId="7A8653D9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YAYA OSWALDO ROSENDO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F00124" w14:textId="3D65B84C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06899BF" w14:textId="025C069E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3A2FA9FA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E788F" w14:textId="5C3BA59C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3C950" w14:textId="0E4B9CE7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HERNANDEZ ROSARIO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1EC0DA" w14:textId="1F76880F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1D958C6" w14:textId="214E64D2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7EE51A8D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B403" w14:textId="4221D9BB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EA8E9" w14:textId="05CF0125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JANCACHAGUA CAPCHA ROY BERNARDINO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E2D9FA" w14:textId="577E8DB3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9D0EB71" w14:textId="2D0EFBD2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05C218FB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88A06" w14:textId="5DFE0D62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CE8A" w14:textId="716B96E5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GONZALES YANINE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74D1D" w14:textId="32DF816E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086283B" w14:textId="43752025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2716366F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51BD8" w14:textId="15E3D7F5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EBF6" w14:textId="4788C0B5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CONDORI GLADYS LIZBET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E0294" w14:textId="7F5EF458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BE5B9D0" w14:textId="78D0CA0D" w:rsidR="005D4A31" w:rsidRPr="002F42FE" w:rsidRDefault="005D4A31" w:rsidP="005D4A3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3BA9D052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F9F2" w14:textId="230E3318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B868B" w14:textId="6455C0C9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COSAR KARINA ROXANA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53CDE" w14:textId="7E203DD8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40CD73B" w14:textId="1ADF8902" w:rsidR="005D4A31" w:rsidRPr="00AD6E78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1CFE00CD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9A41D" w14:textId="6EFA3E73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9F3EF" w14:textId="48D1C17A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ARIAS BRIAN EDGARDO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FD3FD" w14:textId="1AF38AD8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D48BA4" w14:textId="0C2235E5" w:rsidR="005D4A31" w:rsidRPr="00AD6E78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D4A31" w:rsidRPr="0095742D" w14:paraId="2C4ADAC7" w14:textId="77777777" w:rsidTr="00047C1E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960E" w14:textId="1156C3CD" w:rsidR="005D4A31" w:rsidRDefault="005D4A31" w:rsidP="005D4A3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67DA9" w14:textId="31F832B9" w:rsidR="005D4A31" w:rsidRPr="00F00E76" w:rsidRDefault="005D4A31" w:rsidP="005D4A3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FARFAN SASHY LUCIA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CFAFC8" w14:textId="177A593A" w:rsidR="005D4A31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197815F" w14:textId="4BBDC10A" w:rsidR="005D4A31" w:rsidRPr="00AD6E78" w:rsidRDefault="005D4A31" w:rsidP="005D4A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1F93CC03" w:rsidR="00906E3E" w:rsidRDefault="000252AE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1B732A">
        <w:rPr>
          <w:rFonts w:asciiTheme="minorHAnsi" w:hAnsiTheme="minorHAnsi" w:cstheme="minorHAnsi"/>
          <w:sz w:val="22"/>
          <w:szCs w:val="22"/>
        </w:rPr>
        <w:t>EVALUACIÓN PSICOLÓGICA,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 w:rsidR="001B732A">
        <w:rPr>
          <w:rFonts w:asciiTheme="minorHAnsi" w:hAnsiTheme="minorHAnsi" w:cstheme="minorHAnsi"/>
          <w:sz w:val="22"/>
          <w:szCs w:val="22"/>
        </w:rPr>
        <w:t>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42E575F6" w14:textId="35EA059F" w:rsidR="00AD6E78" w:rsidRDefault="00AD6E78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5D4A31" w:rsidRPr="00906E3E" w14:paraId="20A66E6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18E" w14:textId="3075089D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ALLCCA VELASQUEZ SHARY MADELANE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D129" w14:textId="7570D916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14/07/2025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16BEC1E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10:00 a.m.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845" w14:textId="30EC7DB0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46843ABA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CBA6B" w14:textId="7E16BFC6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70BE" w14:textId="14D84A13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AREVALO MOZOMBITE ROCIO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E2A4" w14:textId="61BD571A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A191" w14:textId="655A208A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868" w14:textId="49187F96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52327E29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DCF74" w14:textId="19C00B46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85D5" w14:textId="489E88FA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BRUNO DE LA CRUZ XIOMARA LIZBETH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1D69" w14:textId="3868CC23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279A" w14:textId="12146934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C59" w14:textId="1B504119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45F2BC24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BDD6" w14:textId="18FCC4F2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DDF" w14:textId="04F9C301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CARBAJAL ROSALES EDWIN RONAL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C2B2" w14:textId="6BB41DF1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05B" w14:textId="6003BDB5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FE05" w14:textId="100AE6F5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7A404DE4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F02" w14:textId="3B85014A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2B13" w14:textId="7CBAAB37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FELIX BARRERA MATHSUMI GUADALUPE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25FD" w14:textId="32D71D5C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0339" w14:textId="06790916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0E9" w14:textId="21CBA79E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3B11702E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92D53" w14:textId="2ACE1917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89D" w14:textId="2047637B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HUAMAN VERA MILAGROS ESTEFANY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E978" w14:textId="23AAC96A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72CA" w14:textId="6D714339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932F" w14:textId="33E451B0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19FEDCDB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96316" w14:textId="444FA6B3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CAF" w14:textId="6DC01AF5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NEGRON CUBA NILA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294F" w14:textId="76EAF38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9D55" w14:textId="10834D51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35B" w14:textId="126B436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44E4955B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2E20" w14:textId="768DA4EA" w:rsidR="005D4A31" w:rsidRPr="007D7BD3" w:rsidRDefault="005D4A31" w:rsidP="005D4A3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8CB1" w14:textId="7DD70876" w:rsidR="005D4A31" w:rsidRPr="005D4A31" w:rsidRDefault="005D4A31" w:rsidP="005D4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ORMEÑO NAVARRO DANIEL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240EF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1FA78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D225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4AEEF0D6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29B94" w14:textId="32FCA3CA" w:rsidR="005D4A31" w:rsidRPr="007D7BD3" w:rsidRDefault="005D4A31" w:rsidP="005D4A3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363C" w14:textId="3D6C8097" w:rsidR="005D4A31" w:rsidRPr="005D4A31" w:rsidRDefault="005D4A31" w:rsidP="005D4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RAMIREZ AREVALO BLANCA LUZ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81DA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4ACF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AD09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500CBEC2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0EEB" w14:textId="21243CC0" w:rsidR="005D4A31" w:rsidRPr="007D7BD3" w:rsidRDefault="005D4A31" w:rsidP="005D4A3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AA7" w14:textId="068E0616" w:rsidR="005D4A31" w:rsidRPr="005D4A31" w:rsidRDefault="005D4A31" w:rsidP="005D4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RIVEROS CARLOS LIZ SOMER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04E57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3B3E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98FC" w14:textId="7777777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284E6F1F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8C62" w14:textId="2B06B1CE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68BC" w14:textId="118C3CAE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LLANQUEMARIA ISABEL 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EC08" w14:textId="73386598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D2EF" w14:textId="4FB0DD05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778" w14:textId="45C5942E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1362C15D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9BAA5" w14:textId="3BB198C6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998" w14:textId="4C00AC03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SILVA VASQUEZ CARMEN ROSA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63D83" w14:textId="19BA5401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96A4" w14:textId="5D450E00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F96D" w14:textId="1B08C1D2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7989D2CD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0BC70" w14:textId="2E7B8F4C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029C" w14:textId="50D3CFE6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TORRES CALLAN AARON JESUS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E00F" w14:textId="7F551F1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5A91" w14:textId="694FB2EB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5295" w14:textId="7B51AF71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2CAB2198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F6E9" w14:textId="23B7DA47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CF9" w14:textId="68DB781A" w:rsidR="005D4A31" w:rsidRPr="005D4A31" w:rsidRDefault="005D4A31" w:rsidP="005D4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>VASSI FELIPA CARLA FABIANA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2E9E" w14:textId="79F0ECFB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14EE" w14:textId="668432B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468" w14:textId="380DD3C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  <w:tr w:rsidR="005D4A31" w:rsidRPr="00906E3E" w14:paraId="14C8968B" w14:textId="77777777" w:rsidTr="009E6695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916C2" w14:textId="53088D47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99C" w14:textId="469B7D93" w:rsidR="005D4A31" w:rsidRPr="005D4A31" w:rsidRDefault="005D4A31" w:rsidP="005D4A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4A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ALCANTARA OVALDO JUAN MAXIMO 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F3F0" w14:textId="35FFF722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15DA" w14:textId="4B0B491B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39F8" w14:textId="7B3499A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04E2A68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FC3BD2">
        <w:rPr>
          <w:rFonts w:asciiTheme="minorHAnsi" w:hAnsiTheme="minorHAnsi" w:cstheme="minorHAnsi"/>
          <w:sz w:val="22"/>
          <w:szCs w:val="22"/>
        </w:rPr>
        <w:t xml:space="preserve">evaluación psicológica </w:t>
      </w:r>
      <w:r w:rsidRPr="00906E3E">
        <w:rPr>
          <w:rFonts w:asciiTheme="minorHAnsi" w:hAnsiTheme="minorHAnsi" w:cstheme="minorHAnsi"/>
          <w:sz w:val="22"/>
          <w:szCs w:val="22"/>
        </w:rPr>
        <w:t>bajo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5831E8F1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5D4A31">
        <w:rPr>
          <w:rFonts w:asciiTheme="minorHAnsi" w:hAnsiTheme="minorHAnsi" w:cstheme="minorHAnsi"/>
          <w:sz w:val="22"/>
          <w:szCs w:val="22"/>
        </w:rPr>
        <w:t>10</w:t>
      </w:r>
      <w:r w:rsidR="00D658E4">
        <w:rPr>
          <w:rFonts w:asciiTheme="minorHAnsi" w:hAnsiTheme="minorHAnsi" w:cstheme="minorHAnsi"/>
          <w:sz w:val="22"/>
          <w:szCs w:val="22"/>
        </w:rPr>
        <w:t xml:space="preserve">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52AE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4A31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95B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37728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2CF8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3EEA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BD2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2025-07-11T02:52:00Z</cp:lastPrinted>
  <dcterms:created xsi:type="dcterms:W3CDTF">2025-07-11T02:51:00Z</dcterms:created>
  <dcterms:modified xsi:type="dcterms:W3CDTF">2025-07-11T02:52:00Z</dcterms:modified>
</cp:coreProperties>
</file>