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87E694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0E5351">
        <w:t>5</w:t>
      </w:r>
      <w:r w:rsidR="003F191A">
        <w:t>7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68BC6B92" w:rsidR="00F46B48" w:rsidRPr="00057A66" w:rsidRDefault="003F191A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19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 (02) PERSONAL DE ATENCIÓN PERMANENTE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60285608" w:rsidR="00F46B48" w:rsidRPr="00F46B48" w:rsidRDefault="003F191A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3F191A">
              <w:rPr>
                <w:b/>
                <w:bCs/>
                <w:sz w:val="24"/>
                <w:szCs w:val="24"/>
              </w:rPr>
              <w:t>CAR SAN FRANCISCO DE ASIS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3F191A">
        <w:trPr>
          <w:trHeight w:val="1332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627DE0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1381D881" w:rsidR="00976527" w:rsidRPr="00627DE0" w:rsidRDefault="00F04516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ALLCCA VELASQUEZ SHARY MADELANE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0A47DC36" w:rsidR="00976527" w:rsidRPr="00627DE0" w:rsidRDefault="00627DE0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026D1864" w:rsidR="00976527" w:rsidRPr="00627DE0" w:rsidRDefault="00627DE0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34.46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627DE0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627DE0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627DE0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760D2F57" w:rsidR="00976527" w:rsidRPr="00627DE0" w:rsidRDefault="00627DE0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2.62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7F2C644C" w:rsidR="00976527" w:rsidRPr="00627DE0" w:rsidRDefault="00627DE0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90.08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675AAC77" w:rsidR="00976527" w:rsidRPr="00627DE0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GANADOR</w:t>
            </w:r>
            <w:r w:rsidR="00627DE0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</w:tc>
      </w:tr>
      <w:tr w:rsidR="00627DE0" w:rsidRPr="0059614D" w14:paraId="70C89BAE" w14:textId="77777777" w:rsidTr="0074196D">
        <w:trPr>
          <w:trHeight w:val="486"/>
        </w:trPr>
        <w:tc>
          <w:tcPr>
            <w:tcW w:w="422" w:type="dxa"/>
            <w:vAlign w:val="center"/>
          </w:tcPr>
          <w:p w14:paraId="5F5073F0" w14:textId="4CCE0151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7CB639" w14:textId="4A2AC931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AREVALO MOZOMBITE ROCIO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78219" w14:textId="4A13D6D9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6C74E" w14:textId="07B3D52D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35.33</w:t>
            </w:r>
          </w:p>
        </w:tc>
        <w:tc>
          <w:tcPr>
            <w:tcW w:w="709" w:type="dxa"/>
            <w:shd w:val="clear" w:color="auto" w:fill="auto"/>
          </w:tcPr>
          <w:p w14:paraId="5E48ED73" w14:textId="51927317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</w:tcPr>
          <w:p w14:paraId="2ECA471F" w14:textId="7A562579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</w:tcPr>
          <w:p w14:paraId="21172AC8" w14:textId="55E89748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709" w:type="dxa"/>
          </w:tcPr>
          <w:p w14:paraId="10D10F2E" w14:textId="10CB023F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006FE" w14:textId="284F7CB7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>87.33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59095B" w14:textId="4E4E240F" w:rsidR="00627DE0" w:rsidRPr="00627DE0" w:rsidRDefault="00627DE0" w:rsidP="00627D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GANADORA</w:t>
            </w:r>
            <w:r w:rsidRPr="00627DE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7DE0" w:rsidRPr="0059614D" w14:paraId="7C8A7BA4" w14:textId="77777777" w:rsidTr="00A55E51">
        <w:trPr>
          <w:trHeight w:val="486"/>
        </w:trPr>
        <w:tc>
          <w:tcPr>
            <w:tcW w:w="422" w:type="dxa"/>
            <w:vAlign w:val="center"/>
          </w:tcPr>
          <w:p w14:paraId="7BC7F83A" w14:textId="4A68C911" w:rsidR="00627DE0" w:rsidRPr="00F04516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4516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18AC441" w14:textId="30B075EB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TORRES CALLAN AARON JESUS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7D3D9" w14:textId="31F85AB3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6E453" w14:textId="6B4093C0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35.20</w:t>
            </w:r>
            <w:r>
              <w:rPr>
                <w:color w:val="000000" w:themeColor="text1"/>
                <w:sz w:val="18"/>
                <w:szCs w:val="18"/>
              </w:rPr>
              <w:t xml:space="preserve"> °</w:t>
            </w:r>
          </w:p>
        </w:tc>
        <w:tc>
          <w:tcPr>
            <w:tcW w:w="709" w:type="dxa"/>
            <w:shd w:val="clear" w:color="auto" w:fill="auto"/>
          </w:tcPr>
          <w:p w14:paraId="079242B6" w14:textId="5700769A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850" w:type="dxa"/>
            <w:shd w:val="clear" w:color="auto" w:fill="auto"/>
          </w:tcPr>
          <w:p w14:paraId="1115EBA7" w14:textId="47D2DCCB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709" w:type="dxa"/>
            <w:shd w:val="clear" w:color="auto" w:fill="auto"/>
          </w:tcPr>
          <w:p w14:paraId="10FE2D9A" w14:textId="7F6D3255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709" w:type="dxa"/>
          </w:tcPr>
          <w:p w14:paraId="02282ED0" w14:textId="5721D54C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88813" w14:textId="11F278AE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87.20</w:t>
            </w:r>
          </w:p>
        </w:tc>
        <w:tc>
          <w:tcPr>
            <w:tcW w:w="1560" w:type="dxa"/>
            <w:shd w:val="clear" w:color="auto" w:fill="auto"/>
          </w:tcPr>
          <w:p w14:paraId="28A928AF" w14:textId="1EDC51D2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 xml:space="preserve">ACCESITARIO/A </w:t>
            </w:r>
          </w:p>
        </w:tc>
      </w:tr>
      <w:tr w:rsidR="00627DE0" w:rsidRPr="0059614D" w14:paraId="63C87219" w14:textId="77777777" w:rsidTr="00A55E51">
        <w:trPr>
          <w:trHeight w:val="486"/>
        </w:trPr>
        <w:tc>
          <w:tcPr>
            <w:tcW w:w="422" w:type="dxa"/>
            <w:vAlign w:val="center"/>
          </w:tcPr>
          <w:p w14:paraId="67B63A03" w14:textId="7976FE7C" w:rsidR="00627DE0" w:rsidRPr="00F04516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451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4DC739C" w14:textId="1CB957CD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HUAMAN VERA MILAGROS ESTEFANY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BFE71" w14:textId="1759CA4A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CF591" w14:textId="07FAFE7E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32.67</w:t>
            </w:r>
          </w:p>
        </w:tc>
        <w:tc>
          <w:tcPr>
            <w:tcW w:w="709" w:type="dxa"/>
            <w:shd w:val="clear" w:color="auto" w:fill="auto"/>
          </w:tcPr>
          <w:p w14:paraId="1D157E37" w14:textId="1B30D7E0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850" w:type="dxa"/>
            <w:shd w:val="clear" w:color="auto" w:fill="auto"/>
          </w:tcPr>
          <w:p w14:paraId="5C97C2D8" w14:textId="3BD65C8E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709" w:type="dxa"/>
            <w:shd w:val="clear" w:color="auto" w:fill="auto"/>
          </w:tcPr>
          <w:p w14:paraId="451AC185" w14:textId="29A9858F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709" w:type="dxa"/>
          </w:tcPr>
          <w:p w14:paraId="2E7ED81F" w14:textId="4800971B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5D7B4" w14:textId="012048FB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color w:val="000000" w:themeColor="text1"/>
                <w:sz w:val="18"/>
                <w:szCs w:val="18"/>
              </w:rPr>
              <w:t>82.67</w:t>
            </w:r>
          </w:p>
        </w:tc>
        <w:tc>
          <w:tcPr>
            <w:tcW w:w="1560" w:type="dxa"/>
            <w:shd w:val="clear" w:color="auto" w:fill="auto"/>
          </w:tcPr>
          <w:p w14:paraId="53A1084E" w14:textId="053B95D9" w:rsidR="00627DE0" w:rsidRPr="00627DE0" w:rsidRDefault="00627DE0" w:rsidP="00627DE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DE0">
              <w:rPr>
                <w:sz w:val="18"/>
                <w:szCs w:val="18"/>
              </w:rPr>
              <w:t xml:space="preserve">ACCESITARIO/A 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61C204D0" w14:textId="1CB30AD0" w:rsidR="00627DE0" w:rsidRPr="00ED67B0" w:rsidRDefault="00627DE0" w:rsidP="00976527">
      <w:pPr>
        <w:spacing w:before="1"/>
        <w:ind w:left="143" w:hanging="427"/>
        <w:rPr>
          <w:sz w:val="20"/>
          <w:szCs w:val="20"/>
        </w:rPr>
      </w:pPr>
      <w:r>
        <w:t xml:space="preserve">(°) </w:t>
      </w:r>
      <w:r w:rsidR="00ED67B0" w:rsidRPr="00ED67B0">
        <w:rPr>
          <w:sz w:val="20"/>
          <w:szCs w:val="20"/>
        </w:rPr>
        <w:t xml:space="preserve">Ya se encuentra incluida la bonificación en la entrevista personal Ley N°31533. </w:t>
      </w:r>
      <w:proofErr w:type="gramStart"/>
      <w:r w:rsidR="00ED67B0" w:rsidRPr="00ED67B0">
        <w:rPr>
          <w:sz w:val="20"/>
          <w:szCs w:val="20"/>
        </w:rPr>
        <w:t>( Revisar</w:t>
      </w:r>
      <w:proofErr w:type="gramEnd"/>
      <w:r w:rsidR="00ED67B0" w:rsidRPr="00ED67B0">
        <w:rPr>
          <w:sz w:val="20"/>
          <w:szCs w:val="20"/>
        </w:rPr>
        <w:t xml:space="preserve"> publicación resultados entrevista)</w:t>
      </w:r>
    </w:p>
    <w:p w14:paraId="3FFC5560" w14:textId="08773F3F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2F0EE71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0E5351">
        <w:rPr>
          <w:spacing w:val="-6"/>
        </w:rPr>
        <w:t>1</w:t>
      </w:r>
      <w:r w:rsidR="00627DE0">
        <w:rPr>
          <w:spacing w:val="-6"/>
        </w:rPr>
        <w:t>5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F7C66"/>
    <w:rsid w:val="002329FC"/>
    <w:rsid w:val="00347DE1"/>
    <w:rsid w:val="003D3889"/>
    <w:rsid w:val="003E3AD8"/>
    <w:rsid w:val="003E6048"/>
    <w:rsid w:val="003E63FE"/>
    <w:rsid w:val="003F191A"/>
    <w:rsid w:val="00504E51"/>
    <w:rsid w:val="0059614D"/>
    <w:rsid w:val="00627DE0"/>
    <w:rsid w:val="006847C4"/>
    <w:rsid w:val="00692AC1"/>
    <w:rsid w:val="00823B3A"/>
    <w:rsid w:val="008C4452"/>
    <w:rsid w:val="00976527"/>
    <w:rsid w:val="009B2732"/>
    <w:rsid w:val="00A67960"/>
    <w:rsid w:val="00A80E55"/>
    <w:rsid w:val="00BA12F8"/>
    <w:rsid w:val="00C23FDB"/>
    <w:rsid w:val="00CC7D6E"/>
    <w:rsid w:val="00E4043E"/>
    <w:rsid w:val="00E421ED"/>
    <w:rsid w:val="00E47991"/>
    <w:rsid w:val="00E73F60"/>
    <w:rsid w:val="00EC4C6E"/>
    <w:rsid w:val="00ED67B0"/>
    <w:rsid w:val="00F04516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17</cp:revision>
  <dcterms:created xsi:type="dcterms:W3CDTF">2025-04-30T01:03:00Z</dcterms:created>
  <dcterms:modified xsi:type="dcterms:W3CDTF">2025-07-16T03:57:00Z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