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C34BA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4B04CBD" w:rsidR="00F83711" w:rsidRPr="00F83711" w:rsidRDefault="00C34BA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057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C34BA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42EE898" w14:textId="77777777" w:rsidR="0030224D" w:rsidRDefault="00C34BAF" w:rsidP="00C34BA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34BA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DE DESARROLLO DE SERVICIOS EN DISCAPACIDAD </w:t>
            </w:r>
          </w:p>
          <w:p w14:paraId="354E5D37" w14:textId="0F1EDA0A" w:rsidR="00C34BAF" w:rsidRPr="004E59DE" w:rsidRDefault="00C34BA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C34BA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B455427" w:rsidR="009641F3" w:rsidRPr="00FF171B" w:rsidRDefault="00C34BAF" w:rsidP="00C34BAF">
            <w:pPr>
              <w:jc w:val="both"/>
              <w:rPr>
                <w:rFonts w:ascii="Calibri" w:eastAsia="Times New Roman" w:hAnsi="Calibri" w:cs="Arial"/>
                <w:b/>
                <w:lang w:val="es-PE" w:eastAsia="en-CA"/>
              </w:rPr>
            </w:pPr>
            <w:bookmarkStart w:id="0" w:name="_GoBack"/>
            <w:r w:rsidRPr="005874D9">
              <w:rPr>
                <w:rFonts w:ascii="Calibri" w:eastAsia="Times New Roman" w:hAnsi="Calibri" w:cs="Arial"/>
                <w:b/>
                <w:lang w:val="es-PE" w:eastAsia="en-CA"/>
              </w:rPr>
              <w:t>DIRECCIÓN DE PROMOCIÓN Y DESARROLLO DE LAS PERSONAS CON DISCAPACIDAD</w:t>
            </w:r>
            <w:bookmarkEnd w:id="0"/>
          </w:p>
        </w:tc>
      </w:tr>
      <w:tr w:rsidR="00287420" w:rsidRPr="00287420" w14:paraId="23F2AD59" w14:textId="77777777" w:rsidTr="00C34BA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C34BA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C34BAF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705D0" w:rsidRPr="005D3B24" w14:paraId="53ADCACC" w14:textId="77777777" w:rsidTr="00C34BA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8047A" w14:textId="7A30A894" w:rsidR="00D705D0" w:rsidRPr="00094E0F" w:rsidRDefault="00C34BAF" w:rsidP="00D705D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34BAF">
              <w:rPr>
                <w:rFonts w:ascii="Calibri" w:hAnsi="Calibri" w:cs="Calibri"/>
                <w:sz w:val="20"/>
                <w:szCs w:val="20"/>
              </w:rPr>
              <w:t>NATHALY CRISTINA VEGA ALVARADO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35C9B2E" w:rsidR="00D705D0" w:rsidRPr="00871D8F" w:rsidRDefault="00C34BAF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1E87424" w:rsidR="00D705D0" w:rsidRPr="00CD51FC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1B172E6C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C34BAF">
        <w:rPr>
          <w:rFonts w:asciiTheme="minorHAnsi" w:hAnsiTheme="minorHAnsi"/>
        </w:rPr>
        <w:t>21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F385-DE53-4DEE-B453-E00E5CF6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2022-08-18T05:24:00Z</cp:lastPrinted>
  <dcterms:created xsi:type="dcterms:W3CDTF">2022-09-10T04:13:00Z</dcterms:created>
  <dcterms:modified xsi:type="dcterms:W3CDTF">2022-09-22T14:39:00Z</dcterms:modified>
</cp:coreProperties>
</file>