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00B3994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AA4501">
        <w:rPr>
          <w:rFonts w:asciiTheme="minorHAnsi" w:hAnsiTheme="minorHAnsi" w:cstheme="minorHAnsi"/>
          <w:b/>
        </w:rPr>
        <w:t>5</w:t>
      </w:r>
      <w:r w:rsidR="00230CF4">
        <w:rPr>
          <w:rFonts w:asciiTheme="minorHAnsi" w:hAnsiTheme="minorHAnsi" w:cstheme="minorHAnsi"/>
          <w:b/>
        </w:rPr>
        <w:t>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8F483" w14:textId="77777777" w:rsidR="00230CF4" w:rsidRDefault="00230CF4" w:rsidP="00230CF4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006DF412" w:rsidR="00F00E76" w:rsidRDefault="009C3F90" w:rsidP="00230CF4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30CF4">
        <w:rPr>
          <w:rFonts w:asciiTheme="minorHAnsi" w:hAnsiTheme="minorHAnsi" w:cstheme="minorHAnsi"/>
          <w:b/>
          <w:sz w:val="22"/>
          <w:szCs w:val="22"/>
        </w:rPr>
        <w:t xml:space="preserve">PERSONAL DE ATENCIÓN PERMANENTE CAR ESPECIALIZADO CASA ISABEL (AREQUIPA).  </w:t>
      </w:r>
      <w:r w:rsidR="00AF27FE" w:rsidRPr="00230CF4">
        <w:rPr>
          <w:rFonts w:asciiTheme="minorHAnsi" w:hAnsiTheme="minorHAnsi" w:cstheme="minorHAnsi"/>
          <w:b/>
          <w:sz w:val="22"/>
          <w:szCs w:val="22"/>
        </w:rPr>
        <w:cr/>
      </w:r>
    </w:p>
    <w:p w14:paraId="18453FE9" w14:textId="649B6B79" w:rsidR="00AA4501" w:rsidRDefault="00A0106E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96C42" w:rsidRPr="00796C42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23DC25EF" w14:textId="77777777" w:rsidR="00796C42" w:rsidRDefault="00796C42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62A558" w14:textId="77777777" w:rsidR="00230CF4" w:rsidRPr="00DD5464" w:rsidRDefault="00230CF4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30CF4" w:rsidRPr="0095742D" w14:paraId="68305B32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F3E69CA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CALCINA CACERES DIANA AURELIA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E369667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230CF4" w:rsidRPr="0095742D" w14:paraId="0C7931B1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311" w14:textId="786D54B4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CORRALES QUISPE ALEXA ROCIO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5029EEE1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49F0693E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49DF" w14:textId="155773EE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7437699A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230CF4" w:rsidRPr="0095742D" w14:paraId="7CB3567D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D9A8" w14:textId="570732B9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LEIVA GOMEZ IRINA DALILA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01BFB6B1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230CF4" w:rsidRPr="0095742D" w14:paraId="4C169A67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DE4E" w14:textId="4A31C510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MAMANI QUINA NOEMI MAGDLENA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3226092F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41DE49D3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230CF4" w:rsidRPr="00A55ED1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6B1D" w14:textId="7261D931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MENDOZA ANCCO DOMITILA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683E5465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686B5E0F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065" w14:textId="2ED61999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MUÑOZ SILVA KARLA FIORELLA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3A3889AC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2AE9B759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783" w14:textId="66A0D287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ORIHUELA AVILA KEVIN BRAJEAN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2606634D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65B52A76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B737" w14:textId="42B97DFA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RIOS GUTIERREZ YOSSELIN MARILU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5E1C5651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0A525F85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A66B" w14:textId="6122C01A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ROMERO CONDORI ELIZABETH SANDRA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00283700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643D17AC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8850" w14:textId="0D308EF3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SOTO CARMEN MARTHA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21D298C0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30CF4" w:rsidRPr="0095742D" w14:paraId="2D2A47AC" w14:textId="77777777" w:rsidTr="00490B2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230CF4" w:rsidRDefault="00230CF4" w:rsidP="00230CF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D680" w14:textId="1AE8AA2A" w:rsidR="00230CF4" w:rsidRPr="00796C42" w:rsidRDefault="00230CF4" w:rsidP="00230CF4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YARASCA PANDURO RICARDO MANUEL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273AB580" w:rsidR="00230CF4" w:rsidRPr="00AF2E8F" w:rsidRDefault="00230CF4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A075C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4A966775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1E19F9E2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468B6" w:rsidRPr="00DD5464" w14:paraId="505166BC" w14:textId="77777777" w:rsidTr="00D711D9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D468B6" w:rsidRPr="000C286E" w:rsidRDefault="00D468B6" w:rsidP="00230CF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6914" w14:textId="6142E4BE" w:rsidR="00D468B6" w:rsidRPr="00AF2E8F" w:rsidRDefault="00230CF4" w:rsidP="00D468B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230C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CORRALES QUISPE ALEXA ROCIO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11BF942D" w:rsidR="00D468B6" w:rsidRPr="00C248D0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</w:t>
            </w:r>
            <w:r w:rsidR="00230CF4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51FB075E" w:rsidR="00D468B6" w:rsidRPr="00D60EAF" w:rsidRDefault="00D60EAF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D468B6" w:rsidRPr="00747724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30A20465" w14:textId="77777777" w:rsidTr="004E6BA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0BE65FEE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MAMANI QUINA NOEMI MAGDLENA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39BA2AA7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1D112BD3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6206B18C" w14:textId="77777777" w:rsidTr="004E6BA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1FFAD6C0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MENDOZA ANCCO DOMITILA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31F09FA8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06A6B934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6B493DAE" w14:textId="77777777" w:rsidTr="004E6BA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FFB" w14:textId="750D3A72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MUÑOZ SILVA KARLA FIORELLA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190A037F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A807" w14:textId="39385BDC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397B0AA4" w14:textId="77777777" w:rsidTr="004E6BA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A017" w14:textId="1788182F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ORIHUELA AVILA KEVIN BRAJEAN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C8" w14:textId="7855021D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61C" w14:textId="34873CC1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45A572D9" w14:textId="77777777" w:rsidTr="004E6BA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93" w14:textId="5B1484C9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RIOS GUTIERREZ YOSSELIN MARILU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5315" w14:textId="3E45F3D7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6A9" w14:textId="68F9BA89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370A6631" w14:textId="77777777" w:rsidTr="00230CF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lastRenderedPageBreak/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211F" w14:textId="3D36F853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ROMERO CONDORI ELIZABETH SANDRA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7F976288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31F38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775E" w14:textId="06FFF0B1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0645452E" w14:textId="77777777" w:rsidTr="00230CF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105" w14:textId="00E151D0" w:rsidR="00230CF4" w:rsidRPr="00AA4501" w:rsidRDefault="00230CF4" w:rsidP="00230CF4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SOTO CARMEN MARTHA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4561116C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230CF4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19F" w14:textId="50A3FB94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11:45 a.m.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230CF4" w:rsidRPr="00AA4501" w14:paraId="2AF6E03C" w14:textId="77777777" w:rsidTr="00230CF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7F9D" w14:textId="673EF8A2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8E5D" w14:textId="5F0C3AE1" w:rsidR="00230CF4" w:rsidRPr="00796C42" w:rsidRDefault="00230CF4" w:rsidP="00230CF4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YARASCA PANDURO RICARDO MANUEL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67F2" w14:textId="091ED4E0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230CF4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6070" w14:textId="4E1E9C59" w:rsidR="00230CF4" w:rsidRPr="00D60EAF" w:rsidRDefault="00D60EAF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60EA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AB5C" w14:textId="46C2F35F" w:rsidR="00230CF4" w:rsidRPr="00AA4501" w:rsidRDefault="00230CF4" w:rsidP="00230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3063484D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230CF4">
        <w:rPr>
          <w:rFonts w:asciiTheme="minorHAnsi" w:hAnsiTheme="minorHAnsi" w:cstheme="minorHAnsi"/>
          <w:sz w:val="22"/>
          <w:szCs w:val="22"/>
        </w:rPr>
        <w:t>11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2025-04-22T01:43:00Z</cp:lastPrinted>
  <dcterms:created xsi:type="dcterms:W3CDTF">2025-07-11T22:49:00Z</dcterms:created>
  <dcterms:modified xsi:type="dcterms:W3CDTF">2025-07-11T22:49:00Z</dcterms:modified>
</cp:coreProperties>
</file>