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A1C40D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05</w:t>
      </w:r>
      <w:r w:rsidR="005874D9">
        <w:rPr>
          <w:rFonts w:asciiTheme="minorHAnsi" w:hAnsiTheme="minorHAnsi"/>
          <w:b/>
        </w:rPr>
        <w:t>5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1602E4C4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5874D9" w:rsidRPr="005874D9">
        <w:rPr>
          <w:rFonts w:ascii="Calibri" w:eastAsia="Times New Roman" w:hAnsi="Calibri" w:cs="Arial"/>
          <w:b/>
          <w:lang w:val="es-PE" w:eastAsia="en-CA"/>
        </w:rPr>
        <w:t>ESPECIALISTA DE DESARROLLO DE SERVICIOS EN DISCAPACIDAD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6BF09761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874D9" w:rsidRPr="005874D9">
        <w:rPr>
          <w:rFonts w:ascii="Calibri" w:eastAsia="Times New Roman" w:hAnsi="Calibri" w:cs="Arial"/>
          <w:b/>
          <w:lang w:val="es-PE" w:eastAsia="en-CA"/>
        </w:rPr>
        <w:t>DIRECCIÓN DE PROMOCIÓN Y DESARROLLO DE LAS PERSONAS CON DISCAPACIDAD</w:t>
      </w:r>
      <w:r w:rsidR="00594F85" w:rsidRPr="00594F85">
        <w:rPr>
          <w:rFonts w:ascii="Calibri" w:hAnsi="Calibr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4C7D7C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5874D9" w:rsidRPr="000432F5" w14:paraId="1D6F00C8" w14:textId="77777777" w:rsidTr="005464F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5874D9" w:rsidRPr="00222E12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4DA" w14:textId="538E6D00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LUISA SHEEN VENTOCILLA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C9A" w14:textId="19F871F1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CA1" w14:textId="6B37F554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5874D9" w:rsidRPr="000432F5" w14:paraId="444722BE" w14:textId="77777777" w:rsidTr="005464F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5874D9" w:rsidRPr="00222E12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CCB7BFE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ISABEL MARA GAGO ARENAS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2D1" w14:textId="0560AF72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E88" w14:textId="6EA67FB6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5874D9" w:rsidRPr="000432F5" w14:paraId="7DB5A458" w14:textId="77777777" w:rsidTr="005464F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5874D9" w:rsidRPr="00222E12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0B517111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VALERY MARINA NORONHA RENGIFO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DF6" w14:textId="4E6B3D97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F62" w14:textId="047E51F2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5874D9" w:rsidRPr="000432F5" w14:paraId="0A720798" w14:textId="77777777" w:rsidTr="005464F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5874D9" w:rsidRPr="00222E12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DFAE2F8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VICTOR MARTIN GOMEZ SANCHEZ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1CE23A1C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5E2" w14:textId="7D1A68E2" w:rsidR="005874D9" w:rsidRPr="003676D8" w:rsidRDefault="005874D9" w:rsidP="005874D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DF9E7B2" w14:textId="77777777" w:rsidR="00303EFA" w:rsidRDefault="00303EFA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03EFA" w:rsidRPr="00D85838" w14:paraId="43D926D1" w14:textId="77777777" w:rsidTr="00303EF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1EA51A01" w:rsidR="00303EFA" w:rsidRPr="003676D8" w:rsidRDefault="005874D9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874D9">
              <w:rPr>
                <w:rFonts w:ascii="Calibri" w:hAnsi="Calibri" w:cs="Calibri"/>
                <w:sz w:val="20"/>
                <w:szCs w:val="20"/>
              </w:rPr>
              <w:t>MARIA LUISA SHEEN VENTOCILLA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3134A507" w:rsidR="00303EFA" w:rsidRPr="003676D8" w:rsidRDefault="005874D9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</w:t>
            </w:r>
            <w:r w:rsid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1253A734" w:rsidR="00303EFA" w:rsidRPr="003676D8" w:rsidRDefault="005874D9" w:rsidP="005874D9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09:30 a</w:t>
            </w:r>
            <w:r w:rsid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2062029B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213D6325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874D9">
        <w:rPr>
          <w:rFonts w:asciiTheme="minorHAnsi" w:hAnsiTheme="minorHAnsi"/>
        </w:rPr>
        <w:t>19</w:t>
      </w:r>
      <w:bookmarkStart w:id="1" w:name="_GoBack"/>
      <w:bookmarkEnd w:id="1"/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7E49-C53E-4715-B5CD-FF842547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2022-09-15T00:02:00Z</cp:lastPrinted>
  <dcterms:created xsi:type="dcterms:W3CDTF">2022-09-10T04:54:00Z</dcterms:created>
  <dcterms:modified xsi:type="dcterms:W3CDTF">2022-09-20T04:17:00Z</dcterms:modified>
</cp:coreProperties>
</file>