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79134F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97FBE1A" w:rsidR="001C77BF" w:rsidRPr="001C77BF" w:rsidRDefault="001456E0" w:rsidP="00442CF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79134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55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79134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79134F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448" w14:textId="77777777" w:rsidR="008D1474" w:rsidRDefault="008D1474" w:rsidP="008D1474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5E5557" w14:textId="77777777" w:rsidR="006D3D74" w:rsidRDefault="0079134F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 w:rsidRPr="0079134F"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 xml:space="preserve">ESPECIALISTA DE DESARROLLO DE SERVICIOS EN DISCAPACIDAD </w:t>
            </w:r>
          </w:p>
          <w:p w14:paraId="025479C5" w14:textId="64D82708" w:rsidR="0079134F" w:rsidRPr="00C05DE3" w:rsidRDefault="0079134F" w:rsidP="006D3D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8D1474" w:rsidRPr="00821C0D" w14:paraId="4B42CF96" w14:textId="77777777" w:rsidTr="0079134F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0A1B34A5" w:rsidR="008D1474" w:rsidRPr="0001790A" w:rsidRDefault="0079134F" w:rsidP="00442CFB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79134F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</w:p>
        </w:tc>
      </w:tr>
      <w:tr w:rsidR="007B2004" w:rsidRPr="001C77BF" w14:paraId="4257EC10" w14:textId="77777777" w:rsidTr="0079134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79134F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79134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79134F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79134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79134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79134F" w:rsidRPr="001C77BF" w14:paraId="43C8310F" w14:textId="77777777" w:rsidTr="0079134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79134F" w:rsidRPr="00C8664B" w:rsidRDefault="0079134F" w:rsidP="0079134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09AB729F" w:rsidR="0079134F" w:rsidRPr="008D1474" w:rsidRDefault="0079134F" w:rsidP="0079134F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5874D9">
              <w:rPr>
                <w:rFonts w:ascii="Calibri" w:hAnsi="Calibri" w:cs="Calibri"/>
                <w:sz w:val="20"/>
                <w:szCs w:val="20"/>
              </w:rPr>
              <w:t>MARIA LUISA SHEEN VENTOCILLA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1B3" w14:textId="77777777" w:rsidR="0079134F" w:rsidRDefault="0079134F" w:rsidP="0079134F">
            <w:pPr>
              <w:rPr>
                <w:lang w:val="es-PE" w:eastAsia="es-PE"/>
              </w:rPr>
            </w:pPr>
            <w:r>
              <w:rPr>
                <w:lang w:val="es-PE" w:eastAsia="es-PE"/>
              </w:rPr>
              <w:t xml:space="preserve">    </w:t>
            </w:r>
          </w:p>
          <w:p w14:paraId="148E4718" w14:textId="1E9866E6" w:rsidR="0079134F" w:rsidRPr="001601F2" w:rsidRDefault="0079134F" w:rsidP="0079134F">
            <w:pPr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lang w:val="es-PE" w:eastAsia="es-PE"/>
              </w:rPr>
              <w:t xml:space="preserve">    </w:t>
            </w:r>
            <w:r w:rsidRPr="001601F2"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4329" w14:textId="77777777" w:rsidR="0079134F" w:rsidRDefault="0079134F" w:rsidP="0079134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30C4597" w:rsidR="0079134F" w:rsidRPr="00241592" w:rsidRDefault="0079134F" w:rsidP="0079134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</w:t>
            </w:r>
            <w:r w:rsidRPr="00007E3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79134F" w:rsidRDefault="0079134F" w:rsidP="0079134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79134F" w:rsidRPr="00367F4C" w:rsidRDefault="0079134F" w:rsidP="0079134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79134F" w:rsidRDefault="0079134F" w:rsidP="0079134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79134F" w:rsidRPr="00367F4C" w:rsidRDefault="0079134F" w:rsidP="0079134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79134F" w:rsidRDefault="0079134F" w:rsidP="0079134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79134F" w:rsidRPr="00367F4C" w:rsidRDefault="0079134F" w:rsidP="0079134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89A8A45" w:rsidR="0079134F" w:rsidRPr="00367F4C" w:rsidRDefault="0079134F" w:rsidP="0079134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82.67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7B1495F" w:rsidR="0079134F" w:rsidRPr="002F3469" w:rsidRDefault="0079134F" w:rsidP="0079134F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B2C986D" w14:textId="65F49C3E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7167B1CC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79134F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  <w:r w:rsidR="005567FE">
        <w:rPr>
          <w:rFonts w:asciiTheme="minorHAnsi" w:hAnsiTheme="minorHAnsi"/>
          <w:sz w:val="22"/>
          <w:szCs w:val="22"/>
        </w:rPr>
        <w:t xml:space="preserve"> de setiembre de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134F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5225-0040-4604-84BC-3322141E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2022-09-15T05:59:00Z</cp:lastPrinted>
  <dcterms:created xsi:type="dcterms:W3CDTF">2022-09-15T05:59:00Z</dcterms:created>
  <dcterms:modified xsi:type="dcterms:W3CDTF">2022-09-21T06:02:00Z</dcterms:modified>
</cp:coreProperties>
</file>