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21ECB954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>
        <w:t>0</w:t>
      </w:r>
      <w:r w:rsidR="000E5351">
        <w:t>5</w:t>
      </w:r>
      <w:r w:rsidR="000B65B8">
        <w:t>4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5"/>
        <w:gridCol w:w="7107"/>
      </w:tblGrid>
      <w:tr w:rsidR="000B65B8" w:rsidRPr="00F46B48" w14:paraId="3886ED5A" w14:textId="77777777" w:rsidTr="000B65B8">
        <w:trPr>
          <w:trHeight w:val="135"/>
        </w:trPr>
        <w:tc>
          <w:tcPr>
            <w:tcW w:w="3045" w:type="dxa"/>
            <w:vAlign w:val="center"/>
          </w:tcPr>
          <w:p w14:paraId="35154544" w14:textId="79652697" w:rsidR="000B65B8" w:rsidRPr="00F46B48" w:rsidRDefault="000B65B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Convocatoria </w:t>
            </w:r>
            <w:proofErr w:type="gramStart"/>
            <w:r>
              <w:rPr>
                <w:b/>
                <w:bCs/>
                <w:sz w:val="24"/>
                <w:szCs w:val="24"/>
              </w:rPr>
              <w:t>CAS  de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07" w:type="dxa"/>
          </w:tcPr>
          <w:p w14:paraId="0C0F0D89" w14:textId="0BCCE478" w:rsidR="000B65B8" w:rsidRPr="000E5351" w:rsidRDefault="000B65B8" w:rsidP="00F46B48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 (01) ASISTENTE ADMINISTRATIVO</w:t>
            </w:r>
          </w:p>
        </w:tc>
      </w:tr>
      <w:tr w:rsidR="000B65B8" w:rsidRPr="00F46B48" w14:paraId="4ABC4C03" w14:textId="77777777" w:rsidTr="000B65B8">
        <w:trPr>
          <w:trHeight w:val="135"/>
        </w:trPr>
        <w:tc>
          <w:tcPr>
            <w:tcW w:w="3045" w:type="dxa"/>
            <w:vAlign w:val="center"/>
          </w:tcPr>
          <w:p w14:paraId="7421662C" w14:textId="77777777" w:rsidR="000B65B8" w:rsidRPr="00F46B48" w:rsidRDefault="000B65B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7" w:type="dxa"/>
          </w:tcPr>
          <w:p w14:paraId="4059A92F" w14:textId="77777777" w:rsidR="000B65B8" w:rsidRPr="000E5351" w:rsidRDefault="000B65B8" w:rsidP="00F46B48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46B48" w:rsidRPr="00F46B48" w14:paraId="0325EFD1" w14:textId="77777777" w:rsidTr="000B65B8">
        <w:trPr>
          <w:trHeight w:val="78"/>
        </w:trPr>
        <w:tc>
          <w:tcPr>
            <w:tcW w:w="3045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7107" w:type="dxa"/>
          </w:tcPr>
          <w:p w14:paraId="11EB18DF" w14:textId="18EA788F" w:rsidR="00F46B48" w:rsidRPr="00F46B48" w:rsidRDefault="000E5351" w:rsidP="00F46B48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0E5351">
              <w:rPr>
                <w:b/>
                <w:bCs/>
                <w:sz w:val="24"/>
                <w:szCs w:val="24"/>
              </w:rPr>
              <w:t xml:space="preserve">CAR </w:t>
            </w:r>
            <w:r w:rsidR="000B65B8">
              <w:rPr>
                <w:b/>
                <w:bCs/>
                <w:sz w:val="24"/>
                <w:szCs w:val="24"/>
              </w:rPr>
              <w:t xml:space="preserve">RENACER 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proofErr w:type="gramStart"/>
      <w:r>
        <w:t>De acuerdo a</w:t>
      </w:r>
      <w:proofErr w:type="gramEnd"/>
      <w:r>
        <w:t xml:space="preserve">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419"/>
      </w:tblGrid>
      <w:tr w:rsidR="00976527" w:rsidRPr="0059614D" w14:paraId="345A8E38" w14:textId="77777777" w:rsidTr="003957EA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N°</w:t>
            </w:r>
            <w:proofErr w:type="spellEnd"/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3957EA" w:rsidRDefault="00976527" w:rsidP="0059614D">
            <w:pPr>
              <w:jc w:val="center"/>
              <w:rPr>
                <w:b/>
                <w:bCs/>
                <w:sz w:val="18"/>
                <w:szCs w:val="18"/>
              </w:rPr>
            </w:pPr>
            <w:r w:rsidRPr="003957EA">
              <w:rPr>
                <w:b/>
                <w:bCs/>
                <w:sz w:val="18"/>
                <w:szCs w:val="18"/>
              </w:rPr>
              <w:t>Apellidos y nombres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3957EA" w:rsidRDefault="00976527" w:rsidP="0059614D">
            <w:pPr>
              <w:jc w:val="center"/>
              <w:rPr>
                <w:b/>
                <w:bCs/>
                <w:sz w:val="18"/>
                <w:szCs w:val="18"/>
              </w:rPr>
            </w:pPr>
            <w:r w:rsidRPr="003957EA">
              <w:rPr>
                <w:b/>
                <w:bCs/>
                <w:sz w:val="18"/>
                <w:szCs w:val="18"/>
              </w:rPr>
              <w:t>Puntaje Evaluación Curricular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3957EA" w:rsidRDefault="00976527" w:rsidP="00E404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57EA">
              <w:rPr>
                <w:b/>
                <w:bCs/>
                <w:sz w:val="18"/>
                <w:szCs w:val="18"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3957EA" w:rsidRDefault="00976527" w:rsidP="0059614D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957EA">
              <w:rPr>
                <w:b/>
                <w:bCs/>
                <w:sz w:val="18"/>
                <w:szCs w:val="18"/>
              </w:rPr>
              <w:t>Bonif</w:t>
            </w:r>
            <w:proofErr w:type="spellEnd"/>
            <w:r w:rsidRPr="003957EA">
              <w:rPr>
                <w:b/>
                <w:bCs/>
                <w:sz w:val="18"/>
                <w:szCs w:val="18"/>
              </w:rPr>
              <w:t>. (*)</w:t>
            </w:r>
          </w:p>
          <w:p w14:paraId="0E9B5B36" w14:textId="311EFAAA" w:rsidR="00976527" w:rsidRPr="003957EA" w:rsidRDefault="00976527" w:rsidP="0059614D">
            <w:pPr>
              <w:jc w:val="center"/>
              <w:rPr>
                <w:b/>
                <w:bCs/>
                <w:sz w:val="18"/>
                <w:szCs w:val="18"/>
              </w:rPr>
            </w:pPr>
            <w:r w:rsidRPr="003957EA">
              <w:rPr>
                <w:b/>
                <w:bCs/>
                <w:sz w:val="18"/>
                <w:szCs w:val="18"/>
              </w:rPr>
              <w:t>FF.AA.</w:t>
            </w:r>
          </w:p>
          <w:p w14:paraId="7906F13E" w14:textId="77777777" w:rsidR="00976527" w:rsidRPr="003957EA" w:rsidRDefault="00976527" w:rsidP="0059614D">
            <w:pPr>
              <w:jc w:val="center"/>
              <w:rPr>
                <w:b/>
                <w:bCs/>
                <w:sz w:val="18"/>
                <w:szCs w:val="18"/>
              </w:rPr>
            </w:pPr>
            <w:r w:rsidRPr="003957EA">
              <w:rPr>
                <w:b/>
                <w:bCs/>
                <w:sz w:val="18"/>
                <w:szCs w:val="18"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3957EA" w:rsidRDefault="00976527" w:rsidP="0059614D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957EA">
              <w:rPr>
                <w:b/>
                <w:bCs/>
                <w:sz w:val="18"/>
                <w:szCs w:val="18"/>
              </w:rPr>
              <w:t>Bonif</w:t>
            </w:r>
            <w:proofErr w:type="spellEnd"/>
            <w:r w:rsidRPr="003957EA">
              <w:rPr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3957EA">
              <w:rPr>
                <w:b/>
                <w:bCs/>
                <w:sz w:val="18"/>
                <w:szCs w:val="18"/>
              </w:rPr>
              <w:t>Dep</w:t>
            </w:r>
            <w:proofErr w:type="spellEnd"/>
            <w:r w:rsidRPr="003957EA">
              <w:rPr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3957EA">
              <w:rPr>
                <w:b/>
                <w:bCs/>
                <w:sz w:val="18"/>
                <w:szCs w:val="18"/>
              </w:rPr>
              <w:t>Calif</w:t>
            </w:r>
            <w:proofErr w:type="spellEnd"/>
            <w:r w:rsidRPr="003957EA">
              <w:rPr>
                <w:b/>
                <w:bCs/>
                <w:sz w:val="18"/>
                <w:szCs w:val="18"/>
              </w:rPr>
              <w:t>. (4% a</w:t>
            </w:r>
          </w:p>
          <w:p w14:paraId="361F5202" w14:textId="77777777" w:rsidR="00976527" w:rsidRPr="003957EA" w:rsidRDefault="00976527" w:rsidP="0059614D">
            <w:pPr>
              <w:jc w:val="center"/>
              <w:rPr>
                <w:b/>
                <w:bCs/>
                <w:sz w:val="18"/>
                <w:szCs w:val="18"/>
              </w:rPr>
            </w:pPr>
            <w:r w:rsidRPr="003957EA">
              <w:rPr>
                <w:b/>
                <w:bCs/>
                <w:sz w:val="18"/>
                <w:szCs w:val="18"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3957EA" w:rsidRDefault="00976527" w:rsidP="0059614D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957EA">
              <w:rPr>
                <w:b/>
                <w:bCs/>
                <w:sz w:val="18"/>
                <w:szCs w:val="18"/>
              </w:rPr>
              <w:t>Bonif</w:t>
            </w:r>
            <w:proofErr w:type="spellEnd"/>
            <w:r w:rsidRPr="003957EA">
              <w:rPr>
                <w:b/>
                <w:bCs/>
                <w:sz w:val="18"/>
                <w:szCs w:val="18"/>
              </w:rPr>
              <w:t>. (**)</w:t>
            </w:r>
          </w:p>
          <w:p w14:paraId="2BE88F85" w14:textId="77777777" w:rsidR="00976527" w:rsidRPr="003957EA" w:rsidRDefault="00976527" w:rsidP="0059614D">
            <w:pPr>
              <w:jc w:val="center"/>
              <w:rPr>
                <w:b/>
                <w:bCs/>
                <w:sz w:val="18"/>
                <w:szCs w:val="18"/>
              </w:rPr>
            </w:pPr>
            <w:r w:rsidRPr="003957EA">
              <w:rPr>
                <w:b/>
                <w:bCs/>
                <w:sz w:val="18"/>
                <w:szCs w:val="18"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3957EA" w:rsidRDefault="00976527" w:rsidP="0097652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957EA">
              <w:rPr>
                <w:b/>
                <w:bCs/>
                <w:sz w:val="18"/>
                <w:szCs w:val="18"/>
              </w:rPr>
              <w:t>Bonif</w:t>
            </w:r>
            <w:proofErr w:type="spellEnd"/>
            <w:r w:rsidRPr="003957EA">
              <w:rPr>
                <w:b/>
                <w:bCs/>
                <w:sz w:val="18"/>
                <w:szCs w:val="18"/>
              </w:rPr>
              <w:t>. (***)</w:t>
            </w:r>
          </w:p>
          <w:p w14:paraId="70FC5364" w14:textId="1E39EE4B" w:rsidR="00976527" w:rsidRPr="003957EA" w:rsidRDefault="00976527" w:rsidP="009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3957EA">
              <w:rPr>
                <w:b/>
                <w:bCs/>
                <w:sz w:val="18"/>
                <w:szCs w:val="18"/>
              </w:rPr>
              <w:t xml:space="preserve">Ley </w:t>
            </w:r>
            <w:proofErr w:type="spellStart"/>
            <w:r w:rsidRPr="003957EA">
              <w:rPr>
                <w:b/>
                <w:bCs/>
                <w:sz w:val="18"/>
                <w:szCs w:val="18"/>
              </w:rPr>
              <w:t>N°</w:t>
            </w:r>
            <w:proofErr w:type="spellEnd"/>
            <w:r w:rsidRPr="003957EA">
              <w:rPr>
                <w:b/>
                <w:bCs/>
                <w:sz w:val="18"/>
                <w:szCs w:val="18"/>
              </w:rPr>
              <w:t xml:space="preserve"> 31533 </w:t>
            </w:r>
          </w:p>
          <w:p w14:paraId="7C3EE158" w14:textId="167DBE5A" w:rsidR="00976527" w:rsidRPr="003957EA" w:rsidRDefault="00976527" w:rsidP="009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3957EA">
              <w:rPr>
                <w:b/>
                <w:bCs/>
                <w:sz w:val="18"/>
                <w:szCs w:val="18"/>
              </w:rPr>
              <w:t>(1, 2 o 3%)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3957EA" w:rsidRDefault="00976527" w:rsidP="0059614D">
            <w:pPr>
              <w:jc w:val="center"/>
              <w:rPr>
                <w:b/>
                <w:bCs/>
                <w:sz w:val="18"/>
                <w:szCs w:val="18"/>
              </w:rPr>
            </w:pPr>
            <w:r w:rsidRPr="003957EA">
              <w:rPr>
                <w:b/>
                <w:bCs/>
                <w:sz w:val="18"/>
                <w:szCs w:val="18"/>
              </w:rPr>
              <w:t>Puntaje Final</w:t>
            </w:r>
          </w:p>
        </w:tc>
        <w:tc>
          <w:tcPr>
            <w:tcW w:w="1419" w:type="dxa"/>
            <w:shd w:val="clear" w:color="auto" w:fill="D9D9D9"/>
            <w:vAlign w:val="center"/>
          </w:tcPr>
          <w:p w14:paraId="70EC4D33" w14:textId="77777777" w:rsidR="00976527" w:rsidRPr="003957EA" w:rsidRDefault="00976527" w:rsidP="0059614D">
            <w:pPr>
              <w:jc w:val="center"/>
              <w:rPr>
                <w:b/>
                <w:bCs/>
                <w:sz w:val="18"/>
                <w:szCs w:val="18"/>
              </w:rPr>
            </w:pPr>
            <w:r w:rsidRPr="003957EA">
              <w:rPr>
                <w:b/>
                <w:bCs/>
                <w:sz w:val="18"/>
                <w:szCs w:val="18"/>
              </w:rPr>
              <w:t>RESULTADO</w:t>
            </w:r>
          </w:p>
        </w:tc>
      </w:tr>
      <w:tr w:rsidR="0043709F" w:rsidRPr="0059614D" w14:paraId="56BC0565" w14:textId="77777777" w:rsidTr="003957EA">
        <w:trPr>
          <w:trHeight w:val="486"/>
        </w:trPr>
        <w:tc>
          <w:tcPr>
            <w:tcW w:w="422" w:type="dxa"/>
            <w:vAlign w:val="center"/>
          </w:tcPr>
          <w:p w14:paraId="6328CE45" w14:textId="7585FD4E" w:rsidR="0043709F" w:rsidRPr="002F551A" w:rsidRDefault="0043709F" w:rsidP="0043709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E2627" w14:textId="2481CF5B" w:rsidR="0043709F" w:rsidRPr="002F551A" w:rsidRDefault="0043709F" w:rsidP="0043709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ROBLES ALTAMIRANO GIANELLA ROMINA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8A6E07" w14:textId="22FCA256" w:rsidR="0043709F" w:rsidRPr="002F551A" w:rsidRDefault="0043709F" w:rsidP="002F551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BBD6F" w14:textId="0EE426F0" w:rsidR="0043709F" w:rsidRPr="002F551A" w:rsidRDefault="0043709F" w:rsidP="0043709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38.86</w:t>
            </w:r>
            <w:r w:rsidR="002F551A"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2F551A" w:rsidRPr="003957E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F42B0" w14:textId="325225DF" w:rsidR="0043709F" w:rsidRPr="002F551A" w:rsidRDefault="0043709F" w:rsidP="0043709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FE1B0C" w14:textId="6BF667BA" w:rsidR="0043709F" w:rsidRPr="002F551A" w:rsidRDefault="0043709F" w:rsidP="0043709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095A4" w14:textId="0364703B" w:rsidR="0043709F" w:rsidRPr="002F551A" w:rsidRDefault="0043709F" w:rsidP="0043709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709" w:type="dxa"/>
            <w:vAlign w:val="center"/>
          </w:tcPr>
          <w:p w14:paraId="301E3821" w14:textId="7F28758A" w:rsidR="0043709F" w:rsidRPr="002F551A" w:rsidRDefault="002F551A" w:rsidP="0043709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2.78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599F34" w14:textId="6754A098" w:rsidR="0043709F" w:rsidRPr="002F551A" w:rsidRDefault="002F551A" w:rsidP="0043709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95.64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073D5394" w14:textId="0E5AB200" w:rsidR="0043709F" w:rsidRPr="002F551A" w:rsidRDefault="002F551A" w:rsidP="0043709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GANADOR/A</w:t>
            </w:r>
          </w:p>
        </w:tc>
      </w:tr>
      <w:tr w:rsidR="002F551A" w:rsidRPr="0059614D" w14:paraId="744DFB7F" w14:textId="77777777" w:rsidTr="003957EA">
        <w:trPr>
          <w:trHeight w:val="486"/>
        </w:trPr>
        <w:tc>
          <w:tcPr>
            <w:tcW w:w="422" w:type="dxa"/>
            <w:vAlign w:val="center"/>
          </w:tcPr>
          <w:p w14:paraId="322740E4" w14:textId="30537D11" w:rsidR="002F551A" w:rsidRPr="002F551A" w:rsidRDefault="002F551A" w:rsidP="002F551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14532" w14:textId="01673A52" w:rsidR="002F551A" w:rsidRPr="002F551A" w:rsidRDefault="002F551A" w:rsidP="002F551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GARCIA SALINAS STEFANY MILUSKA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F844E4" w14:textId="3F7D6B08" w:rsidR="002F551A" w:rsidRPr="002F551A" w:rsidRDefault="002F551A" w:rsidP="002F551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779B5F" w14:textId="45F6E104" w:rsidR="002F551A" w:rsidRPr="002F551A" w:rsidRDefault="002F551A" w:rsidP="002F551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37.33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905C5C" w14:textId="2D0BB18E" w:rsidR="002F551A" w:rsidRPr="002F551A" w:rsidRDefault="002F551A" w:rsidP="002F551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340EE3" w14:textId="34A767AF" w:rsidR="002F551A" w:rsidRPr="002F551A" w:rsidRDefault="002F551A" w:rsidP="002F551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2BEFA9" w14:textId="154168E9" w:rsidR="002F551A" w:rsidRPr="002F551A" w:rsidRDefault="002F551A" w:rsidP="002F551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709" w:type="dxa"/>
          </w:tcPr>
          <w:p w14:paraId="4F95EE06" w14:textId="2D02129D" w:rsidR="002F551A" w:rsidRPr="002F551A" w:rsidRDefault="002F551A" w:rsidP="002F551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F1A69"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D94EE5" w14:textId="2D42B521" w:rsidR="002F551A" w:rsidRPr="003957EA" w:rsidRDefault="002F551A" w:rsidP="002F551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957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88.33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CB4848D" w14:textId="55ACABB0" w:rsidR="002F551A" w:rsidRPr="003957EA" w:rsidRDefault="003957EA" w:rsidP="002F551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957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ACCESITARIO/A</w:t>
            </w:r>
          </w:p>
        </w:tc>
      </w:tr>
      <w:tr w:rsidR="003957EA" w:rsidRPr="0059614D" w14:paraId="32BDAEBB" w14:textId="77777777" w:rsidTr="003957EA">
        <w:trPr>
          <w:trHeight w:val="486"/>
        </w:trPr>
        <w:tc>
          <w:tcPr>
            <w:tcW w:w="422" w:type="dxa"/>
            <w:vAlign w:val="center"/>
          </w:tcPr>
          <w:p w14:paraId="17E1114F" w14:textId="0DF1C607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1CF4E" w14:textId="497FE00E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INGA HUARCAYA CLAUDIA ANDREA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5AA161" w14:textId="49C3643C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DC900" w14:textId="7EF98798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30.00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44D8C5" w14:textId="09627F4D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CDA40" w14:textId="22BA597B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8DBD89" w14:textId="6207997A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709" w:type="dxa"/>
          </w:tcPr>
          <w:p w14:paraId="20AD2D61" w14:textId="4390DDD6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F1A69"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B29857" w14:textId="775EC417" w:rsidR="003957EA" w:rsidRPr="003957EA" w:rsidRDefault="003957EA" w:rsidP="003957E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957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88.00</w:t>
            </w:r>
          </w:p>
        </w:tc>
        <w:tc>
          <w:tcPr>
            <w:tcW w:w="1419" w:type="dxa"/>
            <w:shd w:val="clear" w:color="auto" w:fill="auto"/>
          </w:tcPr>
          <w:p w14:paraId="148AFAA1" w14:textId="3A3CD034" w:rsidR="003957EA" w:rsidRPr="003957EA" w:rsidRDefault="003957EA" w:rsidP="003957E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957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ACCESITARIO/A</w:t>
            </w:r>
          </w:p>
        </w:tc>
      </w:tr>
      <w:tr w:rsidR="003957EA" w:rsidRPr="0059614D" w14:paraId="4ED71F2B" w14:textId="77777777" w:rsidTr="003957EA">
        <w:trPr>
          <w:trHeight w:val="486"/>
        </w:trPr>
        <w:tc>
          <w:tcPr>
            <w:tcW w:w="422" w:type="dxa"/>
            <w:vAlign w:val="center"/>
          </w:tcPr>
          <w:p w14:paraId="31E51746" w14:textId="0F46ADA6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A9C04" w14:textId="677EA5DB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PABLO YAÑAC MARIA SOLEDAD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001926" w14:textId="00ADBB46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D19C86" w14:textId="11AD632C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33.67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6E92BA" w14:textId="5897B655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FFBF71" w14:textId="4F3AD2FD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600BAB" w14:textId="1EBD1445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709" w:type="dxa"/>
          </w:tcPr>
          <w:p w14:paraId="19AC931D" w14:textId="279B3B8D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F1A69"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9479E8" w14:textId="383EC3D6" w:rsidR="003957EA" w:rsidRPr="003957EA" w:rsidRDefault="003957EA" w:rsidP="003957E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957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86.67</w:t>
            </w:r>
          </w:p>
        </w:tc>
        <w:tc>
          <w:tcPr>
            <w:tcW w:w="1419" w:type="dxa"/>
            <w:shd w:val="clear" w:color="auto" w:fill="auto"/>
          </w:tcPr>
          <w:p w14:paraId="37157FDD" w14:textId="4A0C1F00" w:rsidR="003957EA" w:rsidRPr="003957EA" w:rsidRDefault="003957EA" w:rsidP="003957E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957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ACCESITARIO/A</w:t>
            </w:r>
          </w:p>
        </w:tc>
      </w:tr>
      <w:tr w:rsidR="003957EA" w:rsidRPr="0059614D" w14:paraId="3B687A66" w14:textId="77777777" w:rsidTr="003957EA">
        <w:trPr>
          <w:trHeight w:val="486"/>
        </w:trPr>
        <w:tc>
          <w:tcPr>
            <w:tcW w:w="422" w:type="dxa"/>
            <w:vAlign w:val="center"/>
          </w:tcPr>
          <w:p w14:paraId="17F76623" w14:textId="25806823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604FD" w14:textId="05264BCA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CASTRO ALVA RENATO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CA2132" w14:textId="29362A39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85959" w14:textId="2AD798E0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30.67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389188" w14:textId="56BF652B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340551" w14:textId="0799151E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BCD875" w14:textId="16CBC1FE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709" w:type="dxa"/>
          </w:tcPr>
          <w:p w14:paraId="59C8C6C9" w14:textId="09485DC7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F1A69"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7EF566" w14:textId="73EB3E9B" w:rsidR="003957EA" w:rsidRPr="003957EA" w:rsidRDefault="003957EA" w:rsidP="003957E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957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85.67</w:t>
            </w:r>
          </w:p>
        </w:tc>
        <w:tc>
          <w:tcPr>
            <w:tcW w:w="1419" w:type="dxa"/>
            <w:shd w:val="clear" w:color="auto" w:fill="auto"/>
          </w:tcPr>
          <w:p w14:paraId="4F98FE81" w14:textId="4E0E211C" w:rsidR="003957EA" w:rsidRPr="003957EA" w:rsidRDefault="003957EA" w:rsidP="003957E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957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ACCESITARIO/A</w:t>
            </w:r>
          </w:p>
        </w:tc>
      </w:tr>
      <w:tr w:rsidR="003957EA" w:rsidRPr="0059614D" w14:paraId="438C8197" w14:textId="77777777" w:rsidTr="003957EA">
        <w:trPr>
          <w:trHeight w:val="486"/>
        </w:trPr>
        <w:tc>
          <w:tcPr>
            <w:tcW w:w="422" w:type="dxa"/>
            <w:vAlign w:val="center"/>
          </w:tcPr>
          <w:p w14:paraId="322C653C" w14:textId="4A27CE59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481E4" w14:textId="06A0ABF4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PADILLA PARIONA ODON ERNESTO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67F287" w14:textId="5CF16BBB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CFF1B1" w14:textId="5F12B0D1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32.67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780C8A" w14:textId="21DDF98D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85B9B6" w14:textId="5BBB6C9D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326211" w14:textId="4042AD6F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709" w:type="dxa"/>
          </w:tcPr>
          <w:p w14:paraId="63E91631" w14:textId="38424EB2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F1A69"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0544EC" w14:textId="124220E2" w:rsidR="003957EA" w:rsidRPr="003957EA" w:rsidRDefault="003957EA" w:rsidP="003957E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957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85.67</w:t>
            </w:r>
          </w:p>
        </w:tc>
        <w:tc>
          <w:tcPr>
            <w:tcW w:w="1419" w:type="dxa"/>
            <w:shd w:val="clear" w:color="auto" w:fill="auto"/>
          </w:tcPr>
          <w:p w14:paraId="6531D385" w14:textId="0F190E69" w:rsidR="003957EA" w:rsidRPr="003957EA" w:rsidRDefault="003957EA" w:rsidP="003957E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957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ACCESITARIO/A</w:t>
            </w:r>
          </w:p>
        </w:tc>
      </w:tr>
      <w:tr w:rsidR="003957EA" w:rsidRPr="0059614D" w14:paraId="7EAB038C" w14:textId="77777777" w:rsidTr="003957EA">
        <w:trPr>
          <w:trHeight w:val="486"/>
        </w:trPr>
        <w:tc>
          <w:tcPr>
            <w:tcW w:w="422" w:type="dxa"/>
            <w:vAlign w:val="center"/>
          </w:tcPr>
          <w:p w14:paraId="00545141" w14:textId="7423F8AE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DE475" w14:textId="70AD9B1B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MEDINA COSME EDUARDO ARTURO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F23F09" w14:textId="4F2447E7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691F06" w14:textId="5C6D3C1B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30.33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D81275" w14:textId="59045277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48CDD9" w14:textId="15DC8297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0DD247" w14:textId="478A88C9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709" w:type="dxa"/>
          </w:tcPr>
          <w:p w14:paraId="0448BC79" w14:textId="62D1CD5E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F1A69"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316CA" w14:textId="0C860C82" w:rsidR="003957EA" w:rsidRPr="003957EA" w:rsidRDefault="003957EA" w:rsidP="003957E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957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83.33</w:t>
            </w:r>
          </w:p>
        </w:tc>
        <w:tc>
          <w:tcPr>
            <w:tcW w:w="1419" w:type="dxa"/>
            <w:shd w:val="clear" w:color="auto" w:fill="auto"/>
          </w:tcPr>
          <w:p w14:paraId="5B3E435C" w14:textId="4F4A8073" w:rsidR="003957EA" w:rsidRPr="003957EA" w:rsidRDefault="003957EA" w:rsidP="003957E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957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ACCESITARIO/A</w:t>
            </w:r>
          </w:p>
        </w:tc>
      </w:tr>
      <w:tr w:rsidR="003957EA" w:rsidRPr="0059614D" w14:paraId="159BD0B8" w14:textId="77777777" w:rsidTr="003957EA">
        <w:trPr>
          <w:trHeight w:val="486"/>
        </w:trPr>
        <w:tc>
          <w:tcPr>
            <w:tcW w:w="422" w:type="dxa"/>
            <w:vAlign w:val="center"/>
          </w:tcPr>
          <w:p w14:paraId="01B41DFB" w14:textId="23082EF0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ECD12" w14:textId="28A5D902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LABORIANO SOLIS SONIA ROCIO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3E0FCB" w14:textId="7D82ECBA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F0D104" w14:textId="5B6680FA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30.00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8F3A00" w14:textId="28AE6E1F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B11101" w14:textId="46C372B4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E628A2" w14:textId="53143C41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709" w:type="dxa"/>
          </w:tcPr>
          <w:p w14:paraId="35B19D74" w14:textId="25C06CA9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F1A69"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F2335E" w14:textId="585FCC4B" w:rsidR="003957EA" w:rsidRPr="003957EA" w:rsidRDefault="003957EA" w:rsidP="003957E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957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83.00</w:t>
            </w:r>
          </w:p>
        </w:tc>
        <w:tc>
          <w:tcPr>
            <w:tcW w:w="1419" w:type="dxa"/>
            <w:shd w:val="clear" w:color="auto" w:fill="auto"/>
          </w:tcPr>
          <w:p w14:paraId="5BA9A13F" w14:textId="782E9F5B" w:rsidR="003957EA" w:rsidRPr="003957EA" w:rsidRDefault="003957EA" w:rsidP="003957E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957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ACCESITARIO/A</w:t>
            </w:r>
          </w:p>
        </w:tc>
      </w:tr>
      <w:tr w:rsidR="003957EA" w:rsidRPr="0059614D" w14:paraId="766669D0" w14:textId="77777777" w:rsidTr="003957EA">
        <w:trPr>
          <w:trHeight w:val="486"/>
        </w:trPr>
        <w:tc>
          <w:tcPr>
            <w:tcW w:w="422" w:type="dxa"/>
            <w:vAlign w:val="center"/>
          </w:tcPr>
          <w:p w14:paraId="224DE4CA" w14:textId="51F64DEB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EDF25" w14:textId="4C4CEA02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QUIROZ GOMEZ CINTHIA SELENNE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D34609" w14:textId="3DBA24F8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32BEEE" w14:textId="121653A1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30.33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D38D5F" w14:textId="4A5873C9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E35859" w14:textId="3E5ECE9F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C0F1D9" w14:textId="5629731E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709" w:type="dxa"/>
          </w:tcPr>
          <w:p w14:paraId="010AEF6C" w14:textId="62155D3E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F1A69"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8FBC32" w14:textId="15F62BD3" w:rsidR="003957EA" w:rsidRPr="003957EA" w:rsidRDefault="003957EA" w:rsidP="003957E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957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81.33</w:t>
            </w:r>
          </w:p>
        </w:tc>
        <w:tc>
          <w:tcPr>
            <w:tcW w:w="1419" w:type="dxa"/>
            <w:shd w:val="clear" w:color="auto" w:fill="auto"/>
          </w:tcPr>
          <w:p w14:paraId="74337D9A" w14:textId="2FA44F42" w:rsidR="003957EA" w:rsidRPr="003957EA" w:rsidRDefault="003957EA" w:rsidP="003957E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957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ACCESITARIO/A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7AF478C0" w14:textId="32A9312B" w:rsidR="002F551A" w:rsidRPr="00B12C81" w:rsidRDefault="002F551A" w:rsidP="003957EA">
      <w:pPr>
        <w:spacing w:before="1"/>
        <w:ind w:left="-142" w:right="429" w:hanging="427"/>
        <w:rPr>
          <w:sz w:val="20"/>
          <w:szCs w:val="20"/>
        </w:rPr>
      </w:pPr>
      <w:r>
        <w:t>(</w:t>
      </w:r>
      <w:proofErr w:type="gramStart"/>
      <w:r>
        <w:t>°</w:t>
      </w:r>
      <w:r>
        <w:t>)</w:t>
      </w:r>
      <w:r w:rsidRPr="00B12C81">
        <w:rPr>
          <w:sz w:val="20"/>
          <w:szCs w:val="20"/>
        </w:rPr>
        <w:t>Ya</w:t>
      </w:r>
      <w:proofErr w:type="gramEnd"/>
      <w:r w:rsidRPr="00B12C81">
        <w:rPr>
          <w:sz w:val="20"/>
          <w:szCs w:val="20"/>
        </w:rPr>
        <w:t xml:space="preserve"> se encuentra incluida la bonificación en la entrevista personal Ley N°31533. </w:t>
      </w:r>
      <w:proofErr w:type="gramStart"/>
      <w:r w:rsidRPr="00B12C81">
        <w:rPr>
          <w:sz w:val="20"/>
          <w:szCs w:val="20"/>
        </w:rPr>
        <w:t>( Revisar</w:t>
      </w:r>
      <w:proofErr w:type="gramEnd"/>
      <w:r w:rsidRPr="00B12C81">
        <w:rPr>
          <w:sz w:val="20"/>
          <w:szCs w:val="20"/>
        </w:rPr>
        <w:t xml:space="preserve"> publicación resultados </w:t>
      </w:r>
      <w:r>
        <w:rPr>
          <w:sz w:val="20"/>
          <w:szCs w:val="20"/>
        </w:rPr>
        <w:t>en</w:t>
      </w:r>
      <w:r w:rsidRPr="00B12C81">
        <w:rPr>
          <w:sz w:val="20"/>
          <w:szCs w:val="20"/>
        </w:rPr>
        <w:t>trevista)</w:t>
      </w:r>
    </w:p>
    <w:p w14:paraId="3FFC5560" w14:textId="3238B819" w:rsidR="00504E51" w:rsidRDefault="002329FC" w:rsidP="002F551A">
      <w:pPr>
        <w:spacing w:before="1"/>
        <w:ind w:left="-142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2F551A">
      <w:pPr>
        <w:spacing w:before="2"/>
        <w:ind w:left="-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6F0CEC8" w14:textId="6F83716D" w:rsidR="00976527" w:rsidRDefault="00976527" w:rsidP="002F551A">
      <w:pPr>
        <w:spacing w:before="2"/>
        <w:ind w:left="-142" w:right="530" w:hanging="426"/>
        <w:jc w:val="both"/>
        <w:rPr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al</w:t>
      </w:r>
      <w:r>
        <w:rPr>
          <w:spacing w:val="-7"/>
          <w:sz w:val="20"/>
        </w:rPr>
        <w:t xml:space="preserve">  Art</w:t>
      </w:r>
      <w:r w:rsidR="002F551A">
        <w:rPr>
          <w:spacing w:val="-7"/>
          <w:sz w:val="20"/>
        </w:rPr>
        <w:t>.</w:t>
      </w:r>
      <w:proofErr w:type="gramEnd"/>
      <w:r>
        <w:rPr>
          <w:spacing w:val="-7"/>
          <w:sz w:val="20"/>
        </w:rPr>
        <w:t xml:space="preserve">6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p w14:paraId="7854593F" w14:textId="77777777" w:rsidR="00976527" w:rsidRDefault="00976527">
      <w:pPr>
        <w:spacing w:before="2"/>
        <w:ind w:left="570" w:right="530" w:hanging="428"/>
        <w:rPr>
          <w:sz w:val="20"/>
        </w:rPr>
      </w:pPr>
    </w:p>
    <w:p w14:paraId="75428136" w14:textId="49D077CB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presentación de los documentos originales declarados en el anexo </w:t>
      </w:r>
      <w:proofErr w:type="spellStart"/>
      <w:r>
        <w:t>Nº</w:t>
      </w:r>
      <w:proofErr w:type="spellEnd"/>
      <w:r>
        <w:t xml:space="preserve">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7AA305D4" w14:textId="5897DBFF" w:rsidR="00504E51" w:rsidRDefault="002F551A" w:rsidP="00976527">
      <w:pPr>
        <w:pStyle w:val="Textoindependiente"/>
        <w:ind w:hanging="567"/>
        <w:jc w:val="both"/>
      </w:pPr>
      <w:r>
        <w:t>Lima</w:t>
      </w:r>
      <w:r w:rsidR="002329FC">
        <w:t>,</w:t>
      </w:r>
      <w:r w:rsidR="002329FC">
        <w:rPr>
          <w:spacing w:val="-6"/>
        </w:rPr>
        <w:t xml:space="preserve"> </w:t>
      </w:r>
      <w:r w:rsidR="000E5351">
        <w:rPr>
          <w:spacing w:val="-6"/>
        </w:rPr>
        <w:t>14</w:t>
      </w:r>
      <w:r w:rsidR="00050BD1">
        <w:rPr>
          <w:spacing w:val="-6"/>
        </w:rPr>
        <w:t xml:space="preserve"> de j</w:t>
      </w:r>
      <w:r w:rsidR="00976527">
        <w:rPr>
          <w:spacing w:val="-6"/>
        </w:rPr>
        <w:t>ulio d</w:t>
      </w:r>
      <w:r w:rsidR="002329FC">
        <w:t>e</w:t>
      </w:r>
      <w:r w:rsidR="002329FC">
        <w:rPr>
          <w:spacing w:val="-3"/>
        </w:rPr>
        <w:t xml:space="preserve"> </w:t>
      </w:r>
      <w:r w:rsidR="002329FC">
        <w:rPr>
          <w:spacing w:val="-4"/>
        </w:rPr>
        <w:t>2025</w:t>
      </w: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50BD1"/>
    <w:rsid w:val="00057A66"/>
    <w:rsid w:val="00063152"/>
    <w:rsid w:val="000B65B8"/>
    <w:rsid w:val="000E5351"/>
    <w:rsid w:val="001A47DB"/>
    <w:rsid w:val="001F7C66"/>
    <w:rsid w:val="002329FC"/>
    <w:rsid w:val="002F551A"/>
    <w:rsid w:val="00347DE1"/>
    <w:rsid w:val="003957EA"/>
    <w:rsid w:val="003E3AD8"/>
    <w:rsid w:val="003E6048"/>
    <w:rsid w:val="003E63FE"/>
    <w:rsid w:val="0043709F"/>
    <w:rsid w:val="00504E51"/>
    <w:rsid w:val="0059614D"/>
    <w:rsid w:val="006847C4"/>
    <w:rsid w:val="00692AC1"/>
    <w:rsid w:val="006D68DF"/>
    <w:rsid w:val="00823B3A"/>
    <w:rsid w:val="008C4452"/>
    <w:rsid w:val="00976527"/>
    <w:rsid w:val="009B2732"/>
    <w:rsid w:val="00A67960"/>
    <w:rsid w:val="00BA12F8"/>
    <w:rsid w:val="00C23FDB"/>
    <w:rsid w:val="00CC7D6E"/>
    <w:rsid w:val="00E4043E"/>
    <w:rsid w:val="00E421ED"/>
    <w:rsid w:val="00E47991"/>
    <w:rsid w:val="00E73F60"/>
    <w:rsid w:val="00EC4C6E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2</cp:revision>
  <dcterms:created xsi:type="dcterms:W3CDTF">2025-07-15T06:58:00Z</dcterms:created>
  <dcterms:modified xsi:type="dcterms:W3CDTF">2025-07-15T06:58:00Z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