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5079A5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AA4501">
        <w:rPr>
          <w:rFonts w:asciiTheme="minorHAnsi" w:hAnsiTheme="minorHAnsi" w:cstheme="minorHAnsi"/>
          <w:b/>
        </w:rPr>
        <w:t>54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64D20C48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A4501" w:rsidRPr="00AA4501">
        <w:rPr>
          <w:rFonts w:asciiTheme="minorHAnsi" w:hAnsiTheme="minorHAnsi" w:cstheme="minorHAnsi"/>
          <w:b/>
          <w:sz w:val="22"/>
          <w:szCs w:val="22"/>
          <w:lang w:val="es-PE"/>
        </w:rPr>
        <w:t>UN/A (01) ASISTENTE ADMINISTRATIVO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5783404C" w14:textId="0C0AE022" w:rsidR="009837D0" w:rsidRDefault="00A0106E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A4501">
        <w:rPr>
          <w:rFonts w:asciiTheme="minorHAnsi" w:hAnsiTheme="minorHAnsi" w:cstheme="minorHAnsi"/>
          <w:b/>
          <w:sz w:val="22"/>
          <w:szCs w:val="22"/>
        </w:rPr>
        <w:t>CAR RENACER</w:t>
      </w:r>
    </w:p>
    <w:p w14:paraId="18453FE9" w14:textId="77777777" w:rsidR="00AA4501" w:rsidRPr="00DD5464" w:rsidRDefault="00AA4501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761C04" w:rsidRPr="0095742D" w14:paraId="68305B32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61C04" w:rsidRPr="00A55ED1" w:rsidRDefault="00761C04" w:rsidP="00761C0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385C5606" w:rsidR="00761C04" w:rsidRPr="00761C04" w:rsidRDefault="00761C04" w:rsidP="00761C0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ARCE ESQUIVEL VILMA YAHAIRA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50889B08" w:rsidR="00761C04" w:rsidRPr="00AF2E8F" w:rsidRDefault="00AA4501" w:rsidP="00761C0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0C7931B1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AA4501" w:rsidRPr="00A55ED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2D311" w14:textId="495D0549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CARDENAS LOPEZ ZOILA GABRIELA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5C0489F9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49F0693E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AA4501" w:rsidRPr="00A55ED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49DF" w14:textId="10A0AAF2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CASTRO ALVA RENATO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4F77BED1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7CB3567D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AA4501" w:rsidRPr="00A55ED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D9A8" w14:textId="7ECACF31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CHAPARRO HUAMAN CELINE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3FE03F1A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4C169A67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AA4501" w:rsidRPr="00A55ED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BDE4E" w14:textId="457B7D5E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CUBA RAMIREZ MANUEL YVAN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7C3D2373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41DE49D3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AA4501" w:rsidRPr="00A55ED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6B1D" w14:textId="2D854EA6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CUYA QUISPE VERONICA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5E948B9B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686B5E0F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8065" w14:textId="6E27056D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DAVILA CUELLAR SAMUEL ELIEZER NEPFTALI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5BFB84EB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2AE9B759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A5783" w14:textId="6A081F9B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GALLEGOS HIJAR PATRICIA FIORELA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10B88B66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65B52A76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7B737" w14:textId="54B164A2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12C87CCF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0A525F85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7A66B" w14:textId="346E8733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GOMEZ JIRON SHIRLEY BRISSETH 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3068BFE1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643D17AC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8850" w14:textId="0F457C08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3D95FACC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2D2A47AC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D680" w14:textId="77B403D6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IBAÑEZ RAMOS CAROL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3DC338B4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7180F6A6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5860C89" w14:textId="15913AE4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BB272" w14:textId="50042D24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INGA HUARCAYA CLAUDIA ANDREA</w:t>
            </w:r>
          </w:p>
        </w:tc>
        <w:tc>
          <w:tcPr>
            <w:tcW w:w="3402" w:type="dxa"/>
            <w:shd w:val="clear" w:color="auto" w:fill="auto"/>
            <w:noWrap/>
          </w:tcPr>
          <w:p w14:paraId="6A198E9C" w14:textId="05632E02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5458BF4D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83216E" w14:textId="5BA9C07E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68526" w14:textId="4B44966B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3402" w:type="dxa"/>
            <w:shd w:val="clear" w:color="auto" w:fill="auto"/>
            <w:noWrap/>
          </w:tcPr>
          <w:p w14:paraId="3F4EFD50" w14:textId="4D5624F6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155B1036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AFD39F" w14:textId="36978628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6751E" w14:textId="214B66A2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LABORIANO SOLIS SONIA ROCIO</w:t>
            </w:r>
          </w:p>
        </w:tc>
        <w:tc>
          <w:tcPr>
            <w:tcW w:w="3402" w:type="dxa"/>
            <w:shd w:val="clear" w:color="auto" w:fill="auto"/>
            <w:noWrap/>
          </w:tcPr>
          <w:p w14:paraId="36D7F191" w14:textId="1FCE5B28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1194714E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189947F" w14:textId="702F1019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C4C5" w14:textId="64AD0D92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LUNA BARON IVONNE CAROLINA</w:t>
            </w:r>
          </w:p>
        </w:tc>
        <w:tc>
          <w:tcPr>
            <w:tcW w:w="3402" w:type="dxa"/>
            <w:shd w:val="clear" w:color="auto" w:fill="auto"/>
            <w:noWrap/>
          </w:tcPr>
          <w:p w14:paraId="4913A457" w14:textId="5D0D1CD6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AA4501" w:rsidRPr="0095742D" w14:paraId="6E53B482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CB6CB2" w14:textId="621F911D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59459" w14:textId="5DEE8722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MEDINA COSME EDUARDO ARTURO</w:t>
            </w:r>
          </w:p>
        </w:tc>
        <w:tc>
          <w:tcPr>
            <w:tcW w:w="3402" w:type="dxa"/>
            <w:shd w:val="clear" w:color="auto" w:fill="auto"/>
            <w:noWrap/>
          </w:tcPr>
          <w:p w14:paraId="67E8F033" w14:textId="6ECE7784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481277D9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40D338" w14:textId="08C11357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C5B6" w14:textId="22C30F2D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PABLO YAÑAC MARIA SOLEDAD</w:t>
            </w:r>
          </w:p>
        </w:tc>
        <w:tc>
          <w:tcPr>
            <w:tcW w:w="3402" w:type="dxa"/>
            <w:shd w:val="clear" w:color="auto" w:fill="auto"/>
            <w:noWrap/>
          </w:tcPr>
          <w:p w14:paraId="0BF4C411" w14:textId="01CBFA2B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731206DF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77C07B4" w14:textId="5C9810FD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4D5E" w14:textId="3029F370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PADILLA PARIONA ODON ERNESTO</w:t>
            </w:r>
          </w:p>
        </w:tc>
        <w:tc>
          <w:tcPr>
            <w:tcW w:w="3402" w:type="dxa"/>
            <w:shd w:val="clear" w:color="auto" w:fill="auto"/>
            <w:noWrap/>
          </w:tcPr>
          <w:p w14:paraId="49E50C34" w14:textId="0948F6CD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6CB720C5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9E8D01" w14:textId="70E2CED4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419BB" w14:textId="546CCB1B" w:rsidR="00AA4501" w:rsidRPr="00761C04" w:rsidRDefault="00AA4501" w:rsidP="00AA450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PEZO AREVALO JULIO ALBERTO</w:t>
            </w:r>
          </w:p>
        </w:tc>
        <w:tc>
          <w:tcPr>
            <w:tcW w:w="3402" w:type="dxa"/>
            <w:shd w:val="clear" w:color="auto" w:fill="auto"/>
            <w:noWrap/>
          </w:tcPr>
          <w:p w14:paraId="12AC07E2" w14:textId="4F30CC46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689164AC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2FB4075" w14:textId="06DC5DE5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46D24" w14:textId="6CB8A638" w:rsidR="00AA4501" w:rsidRPr="00761C04" w:rsidRDefault="00AA4501" w:rsidP="00AA450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QUIROZ GOMEZ CINTHIA SELENNE</w:t>
            </w:r>
          </w:p>
        </w:tc>
        <w:tc>
          <w:tcPr>
            <w:tcW w:w="3402" w:type="dxa"/>
            <w:shd w:val="clear" w:color="auto" w:fill="auto"/>
            <w:noWrap/>
          </w:tcPr>
          <w:p w14:paraId="053BF778" w14:textId="1E1973F0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1EBC92D4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CD00F86" w14:textId="69D1E9B3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056E1" w14:textId="02CDA344" w:rsidR="00AA4501" w:rsidRPr="00761C04" w:rsidRDefault="00AA4501" w:rsidP="00AA450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RAMIREZ VILLAMONTE JULIAN ARTURO</w:t>
            </w:r>
          </w:p>
        </w:tc>
        <w:tc>
          <w:tcPr>
            <w:tcW w:w="3402" w:type="dxa"/>
            <w:shd w:val="clear" w:color="auto" w:fill="auto"/>
            <w:noWrap/>
          </w:tcPr>
          <w:p w14:paraId="5341CF5A" w14:textId="51817290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171F084E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3598E68" w14:textId="172779AD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8F8E2" w14:textId="25FD10FE" w:rsidR="00AA4501" w:rsidRPr="00761C04" w:rsidRDefault="00AA4501" w:rsidP="00AA450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ROBLES ALTAMIRANO GIANELLA ROMINA</w:t>
            </w:r>
          </w:p>
        </w:tc>
        <w:tc>
          <w:tcPr>
            <w:tcW w:w="3402" w:type="dxa"/>
            <w:shd w:val="clear" w:color="auto" w:fill="auto"/>
            <w:noWrap/>
          </w:tcPr>
          <w:p w14:paraId="1C30CC6C" w14:textId="6E14D6E0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0B492A85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8E4D3D" w14:textId="502860D0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9C8" w14:textId="788196F8" w:rsidR="00AA4501" w:rsidRPr="00761C04" w:rsidRDefault="00AA4501" w:rsidP="00AA450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VILLACORTA LOPEZ CESIA PAMELA</w:t>
            </w:r>
          </w:p>
        </w:tc>
        <w:tc>
          <w:tcPr>
            <w:tcW w:w="3402" w:type="dxa"/>
            <w:shd w:val="clear" w:color="auto" w:fill="auto"/>
            <w:noWrap/>
          </w:tcPr>
          <w:p w14:paraId="1EF07F1C" w14:textId="3084440A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A4501" w:rsidRPr="0095742D" w14:paraId="652B6B01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F0DF86" w14:textId="5FE7638C" w:rsidR="00AA4501" w:rsidRDefault="00AA4501" w:rsidP="00AA45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BDBCB" w14:textId="1E89AFDE" w:rsidR="00AA4501" w:rsidRPr="00761C04" w:rsidRDefault="00AA4501" w:rsidP="00AA450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3402" w:type="dxa"/>
            <w:shd w:val="clear" w:color="auto" w:fill="auto"/>
            <w:noWrap/>
          </w:tcPr>
          <w:p w14:paraId="58EBB27E" w14:textId="5D33066D" w:rsidR="00AA4501" w:rsidRPr="00AF2E8F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810B20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AA930BE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09561A0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9C25CC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B19D3BA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518BF9C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A966775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73C1010A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en dos grupos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p w14:paraId="6C86ED6B" w14:textId="3E93E758" w:rsidR="005F27E7" w:rsidRPr="00171C9F" w:rsidRDefault="00AA4501" w:rsidP="008F0B08">
      <w:pPr>
        <w:rPr>
          <w:rFonts w:ascii="Calibri" w:hAnsi="Calibri" w:cs="Calibri"/>
          <w:sz w:val="22"/>
          <w:szCs w:val="22"/>
        </w:rPr>
      </w:pPr>
      <w:r w:rsidRPr="00AA4501">
        <w:rPr>
          <w:rFonts w:ascii="Calibri" w:hAnsi="Calibri" w:cs="Calibri"/>
          <w:b/>
          <w:bCs/>
          <w:sz w:val="22"/>
          <w:szCs w:val="22"/>
          <w:u w:val="single"/>
        </w:rPr>
        <w:t>1er grupo</w:t>
      </w:r>
      <w:r>
        <w:rPr>
          <w:rFonts w:ascii="Calibri" w:hAnsi="Calibri" w:cs="Calibri"/>
          <w:sz w:val="22"/>
          <w:szCs w:val="22"/>
        </w:rPr>
        <w:t xml:space="preserve">: 11 de julio de 2025 </w:t>
      </w: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A4501" w:rsidRPr="00DD5464" w14:paraId="505166BC" w14:textId="77777777" w:rsidTr="00D711D9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AA4501" w:rsidRPr="000C286E" w:rsidRDefault="00AA4501" w:rsidP="00AA45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6914" w14:textId="589E0BC8" w:rsidR="00AA4501" w:rsidRPr="00AF2E8F" w:rsidRDefault="00AA4501" w:rsidP="0060226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CASTRO ALVA RENATO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8F3C252" w:rsidR="00AA4501" w:rsidRPr="00C248D0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45FB25E" w:rsidR="00AA4501" w:rsidRPr="00C248D0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AA4501" w:rsidRPr="00747724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30A20465" w14:textId="77777777" w:rsidTr="00D711D9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C720E" w14:textId="4236E4C1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CHAPARRO HUAMAN CELINE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6AA3D063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382C5558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6206B18C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AA98" w14:textId="1131CDF2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GALLEGOS HIJAR PATRICIA FIORELA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6FA6E25D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0098B5FA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6B493DAE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16FFB" w14:textId="3EB6672D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6B8E77BF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A807" w14:textId="0D8CA288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397B0AA4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A017" w14:textId="76A0EDE7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GOMEZ JIRON SHIRLEY BRISSETH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C8" w14:textId="1030E901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61C" w14:textId="1FD19E68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45A572D9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6BF93" w14:textId="16D3BED7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5315" w14:textId="7F743B8B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6A9" w14:textId="009D0C52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370A6631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8211F" w14:textId="544D04C3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IBAÑEZ RAMOS CAROL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615F2B7F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775E" w14:textId="7674A6E1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10:30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0645452E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6E105" w14:textId="29BC91B2" w:rsidR="00AA4501" w:rsidRPr="00AA4501" w:rsidRDefault="00AA4501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INGA HUARCAYA CLAUDIA ANDREA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7EA75157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19F" w14:textId="5DFF1D8E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10:45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A4501" w:rsidRPr="00AA4501" w14:paraId="19155DA7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717" w14:textId="271FC110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85F5" w14:textId="24407EBC" w:rsidR="00AA4501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60226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LABORIANO SOLIS SONIA ROCIO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0896" w14:textId="36C124C7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A47" w14:textId="59294B3E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11:00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30F1" w14:textId="5476E499" w:rsidR="00AA4501" w:rsidRPr="00AA4501" w:rsidRDefault="00AA4501" w:rsidP="00AA450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45E2A0B7" w14:textId="77777777" w:rsidTr="00922DD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9CF" w14:textId="56D4F99F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1C89A" w14:textId="108F4CEF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MEDINA COSME EDUARDO ARTURO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A632" w14:textId="417E9C93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9585" w14:textId="7E68CC4D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E27D" w14:textId="702CA7DB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506D5B50" w14:textId="77777777" w:rsidTr="00922DD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5503" w14:textId="1A9B6F53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62755" w14:textId="648721F2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PABLO YAÑAC MARIA SOLEDAD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E084" w14:textId="6CAE2159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EC83" w14:textId="08D52389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3F26" w14:textId="7C307A6F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5D385583" w14:textId="77777777" w:rsidTr="000C3AD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2FC" w14:textId="2710B229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485A2" w14:textId="5007CC8D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PADILLA PARIONA ODON ERNESTO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7883" w14:textId="5F09FAD3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F934" w14:textId="10E38D0B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11:45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21E6" w14:textId="6AD5FA85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31C514DD" w14:textId="4B1EE73F" w:rsidR="00AA4501" w:rsidRPr="00171C9F" w:rsidRDefault="00AA4501" w:rsidP="00AA4501">
      <w:pPr>
        <w:jc w:val="both"/>
        <w:rPr>
          <w:rFonts w:ascii="Calibri" w:hAnsi="Calibri" w:cs="Calibri"/>
          <w:sz w:val="22"/>
          <w:szCs w:val="22"/>
        </w:rPr>
      </w:pPr>
      <w:r w:rsidRPr="00AA4501">
        <w:rPr>
          <w:rFonts w:ascii="Calibri" w:hAnsi="Calibri" w:cs="Calibri"/>
          <w:b/>
          <w:bCs/>
          <w:sz w:val="22"/>
          <w:szCs w:val="22"/>
          <w:u w:val="single"/>
        </w:rPr>
        <w:t>1er grupo</w:t>
      </w:r>
      <w:r>
        <w:rPr>
          <w:rFonts w:ascii="Calibri" w:hAnsi="Calibri" w:cs="Calibri"/>
          <w:sz w:val="22"/>
          <w:szCs w:val="22"/>
        </w:rPr>
        <w:t>: 1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de julio de 2025 </w:t>
      </w:r>
    </w:p>
    <w:p w14:paraId="70BE3022" w14:textId="77777777" w:rsidR="00AA4501" w:rsidRPr="00171C9F" w:rsidRDefault="00AA4501" w:rsidP="00AA4501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AA4501" w:rsidRPr="00DD5464" w14:paraId="1C2A7D66" w14:textId="77777777" w:rsidTr="00300C38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DFD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3A4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787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D92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E01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02263" w:rsidRPr="00DD5464" w14:paraId="3F711E6E" w14:textId="77777777" w:rsidTr="00726855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8527" w14:textId="77777777" w:rsidR="00602263" w:rsidRPr="000C286E" w:rsidRDefault="00602263" w:rsidP="0060226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ED80" w14:textId="4CD8904E" w:rsidR="00602263" w:rsidRPr="00AF2E8F" w:rsidRDefault="00602263" w:rsidP="0060226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PEZO AREVALO JULIO ALBERTO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A83" w14:textId="6587B830" w:rsidR="00602263" w:rsidRPr="00C248D0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ACD2" w14:textId="77777777" w:rsidR="00602263" w:rsidRPr="00C248D0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072" w14:textId="77777777" w:rsidR="00602263" w:rsidRPr="00747724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102FBC9A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33B4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1871E" w14:textId="2B24E557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QUIROZ GOMEZ CINTHIA SELENNE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2DCB" w14:textId="237760B6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873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AAFF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493B68EE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09C2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A1896" w14:textId="417F0EC0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RAMIREZ VILLAMONTE JULIAN ARTURO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2CC6" w14:textId="044A5619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928F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1757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7490D823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5AD7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9E8F" w14:textId="4265B4EA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ROBLES ALTAMIRANO GIANELLA ROMINA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8D1E" w14:textId="4C2AE0E1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871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CA25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4F73089A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A9BA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C3DE1" w14:textId="52DA54B1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VILLACORTA LOPEZ CESIA PAMELA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BD93" w14:textId="78221D81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8C44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DAB4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02263" w:rsidRPr="00AA4501" w14:paraId="409B41F5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44A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5D448" w14:textId="1CEFE26B" w:rsidR="00602263" w:rsidRPr="00AA4501" w:rsidRDefault="00602263" w:rsidP="00602263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61C04"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86E0" w14:textId="689538CC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2C79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E36B" w14:textId="77777777" w:rsidR="00602263" w:rsidRPr="00AA4501" w:rsidRDefault="00602263" w:rsidP="0060226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6FEB9054" w14:textId="3B0CDE8D" w:rsidR="00AA4501" w:rsidRDefault="00AA4501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381E8455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602263">
        <w:rPr>
          <w:rFonts w:asciiTheme="minorHAnsi" w:hAnsiTheme="minorHAnsi" w:cstheme="minorHAnsi"/>
          <w:sz w:val="22"/>
          <w:szCs w:val="22"/>
        </w:rPr>
        <w:t>09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2025-04-22T01:43:00Z</cp:lastPrinted>
  <dcterms:created xsi:type="dcterms:W3CDTF">2025-07-10T02:12:00Z</dcterms:created>
  <dcterms:modified xsi:type="dcterms:W3CDTF">2025-07-10T02:12:00Z</dcterms:modified>
</cp:coreProperties>
</file>