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32B9BF2A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9B2732">
        <w:t>5</w:t>
      </w:r>
      <w:r w:rsidR="0005598E">
        <w:t>2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0889E00F" w:rsidR="00F46B48" w:rsidRPr="00057A66" w:rsidRDefault="009B2732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7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(01) </w:t>
            </w:r>
            <w:r w:rsidR="0005598E" w:rsidRPr="000559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ASISTENTE JURÍDICO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4D90098C" w:rsidR="00F46B48" w:rsidRPr="00F46B48" w:rsidRDefault="0005598E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05598E">
              <w:rPr>
                <w:b/>
                <w:bCs/>
                <w:sz w:val="24"/>
                <w:szCs w:val="24"/>
              </w:rPr>
              <w:t>SUBDIRECCIÓN DE POLÍTICAS PÚBLICAS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976527" w:rsidRPr="0059614D" w14:paraId="56BC0565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6661CC01" w:rsidR="00976527" w:rsidRPr="009B2732" w:rsidRDefault="0005598E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05598E">
              <w:rPr>
                <w:b/>
                <w:bCs/>
                <w:color w:val="000000" w:themeColor="text1"/>
              </w:rPr>
              <w:t>ATAURIMA CASTILLO ROSA VANESA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686ADE17" w:rsidR="00976527" w:rsidRPr="009B2732" w:rsidRDefault="0005598E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62EA2A3B" w:rsidR="00976527" w:rsidRPr="009B2732" w:rsidRDefault="0005598E" w:rsidP="00823B3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</w:rPr>
              <w:t>39.24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22EA639A" w:rsidR="00976527" w:rsidRPr="009B2732" w:rsidRDefault="0005598E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656A4B59" w:rsidR="00976527" w:rsidRPr="009B2732" w:rsidRDefault="0005598E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96</w:t>
            </w:r>
            <w:r w:rsidR="00976527" w:rsidRPr="009B2732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DB71B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66F4EC5C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976527">
        <w:rPr>
          <w:spacing w:val="-6"/>
        </w:rPr>
        <w:t>0</w:t>
      </w:r>
      <w:r w:rsidR="0005598E">
        <w:rPr>
          <w:spacing w:val="-6"/>
        </w:rPr>
        <w:t>4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1710C7">
      <w:pPr>
        <w:spacing w:before="1"/>
        <w:jc w:val="right"/>
        <w:rPr>
          <w:sz w:val="14"/>
        </w:rPr>
      </w:pPr>
      <w:hyperlink r:id="rId5">
        <w:r w:rsidR="002329FC"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598E"/>
    <w:rsid w:val="00057A66"/>
    <w:rsid w:val="00063152"/>
    <w:rsid w:val="001710C7"/>
    <w:rsid w:val="001A47DB"/>
    <w:rsid w:val="001F7C66"/>
    <w:rsid w:val="002329FC"/>
    <w:rsid w:val="00347DE1"/>
    <w:rsid w:val="003E3AD8"/>
    <w:rsid w:val="003E6048"/>
    <w:rsid w:val="00504E51"/>
    <w:rsid w:val="0059614D"/>
    <w:rsid w:val="006847C4"/>
    <w:rsid w:val="00692AC1"/>
    <w:rsid w:val="00823B3A"/>
    <w:rsid w:val="008C4452"/>
    <w:rsid w:val="00976527"/>
    <w:rsid w:val="009B2732"/>
    <w:rsid w:val="00A67960"/>
    <w:rsid w:val="00BA12F8"/>
    <w:rsid w:val="00BB4527"/>
    <w:rsid w:val="00C23FDB"/>
    <w:rsid w:val="00CC7D6E"/>
    <w:rsid w:val="00E4043E"/>
    <w:rsid w:val="00E421ED"/>
    <w:rsid w:val="00E47991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2</cp:revision>
  <dcterms:created xsi:type="dcterms:W3CDTF">2025-07-04T23:59:00Z</dcterms:created>
  <dcterms:modified xsi:type="dcterms:W3CDTF">2025-07-04T23:59:00Z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