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40C8806A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943918">
        <w:t>50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15CE11F2" w:rsidR="00DF3CAE" w:rsidRDefault="0097209B" w:rsidP="004B2473">
            <w:pPr>
              <w:pStyle w:val="Textoindependiente"/>
              <w:ind w:right="179"/>
              <w:jc w:val="both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943918" w:rsidRPr="005D2FC5">
              <w:rPr>
                <w:rFonts w:ascii="Calibri-Bold" w:eastAsia="Times New Roman" w:hAnsi="Calibri-Bold" w:cs="Calibri-Bold"/>
                <w:lang w:val="es-PE" w:eastAsia="es-PE"/>
              </w:rPr>
              <w:t>ANALISTA EN SEGUIMIENTO DE POLÍTICAS PÚBLICAS EN MATERIA DE DISCAPACIDAD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5A5A778" w:rsidR="00B65E13" w:rsidRDefault="00943918" w:rsidP="004B2473">
            <w:pPr>
              <w:pStyle w:val="Textoindependiente"/>
              <w:ind w:right="179"/>
              <w:jc w:val="both"/>
            </w:pPr>
            <w:r w:rsidRPr="005D2FC5">
              <w:rPr>
                <w:rFonts w:ascii="Calibri-Bold" w:hAnsi="Calibri-Bold" w:cs="Calibri-Bold"/>
                <w:lang w:val="es-PE" w:eastAsia="es-PE"/>
              </w:rPr>
              <w:t>SUBDIRECCIÓN DE SEGUIMIENTO DE POLITICAS Y GENERACIÓN DE EVIDENCIA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06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406"/>
      </w:tblGrid>
      <w:tr w:rsidR="00943918" w14:paraId="1461E6B9" w14:textId="77777777" w:rsidTr="00943918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406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943918" w14:paraId="7FE6F8A3" w14:textId="77777777" w:rsidTr="00F814F7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943918" w:rsidRPr="00890E26" w:rsidRDefault="00943918" w:rsidP="00700F0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791A129D" w:rsidR="00943918" w:rsidRPr="00943918" w:rsidRDefault="00943918" w:rsidP="00700F05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943918">
              <w:rPr>
                <w:b/>
                <w:bCs/>
                <w:color w:val="000000" w:themeColor="text1"/>
              </w:rPr>
              <w:t>CABREJOS VILCHEZ OSCAR GABRIEL</w:t>
            </w:r>
          </w:p>
        </w:tc>
        <w:tc>
          <w:tcPr>
            <w:tcW w:w="851" w:type="dxa"/>
            <w:vAlign w:val="center"/>
          </w:tcPr>
          <w:p w14:paraId="55D97860" w14:textId="0B26F31A" w:rsidR="00943918" w:rsidRPr="00BC12EF" w:rsidRDefault="00943918" w:rsidP="00700F05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BC12EF">
              <w:rPr>
                <w:b/>
                <w:bCs/>
              </w:rPr>
              <w:t>36.67</w:t>
            </w:r>
          </w:p>
        </w:tc>
        <w:tc>
          <w:tcPr>
            <w:tcW w:w="1134" w:type="dxa"/>
            <w:vAlign w:val="center"/>
          </w:tcPr>
          <w:p w14:paraId="06A8B331" w14:textId="187004F7" w:rsidR="00943918" w:rsidRPr="00890E26" w:rsidRDefault="00943918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1DD8828" w14:textId="7048EB75" w:rsidR="00943918" w:rsidRPr="00890E26" w:rsidRDefault="00943918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12EF">
              <w:rPr>
                <w:b/>
                <w:bCs/>
              </w:rPr>
              <w:t>36.67</w:t>
            </w:r>
          </w:p>
        </w:tc>
        <w:tc>
          <w:tcPr>
            <w:tcW w:w="1406" w:type="dxa"/>
            <w:vAlign w:val="center"/>
          </w:tcPr>
          <w:p w14:paraId="12EBECC5" w14:textId="0F99FF23" w:rsidR="00943918" w:rsidRPr="00890E26" w:rsidRDefault="00943918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943918" w14:paraId="2F14D611" w14:textId="77777777" w:rsidTr="00F814F7">
        <w:trPr>
          <w:trHeight w:val="472"/>
        </w:trPr>
        <w:tc>
          <w:tcPr>
            <w:tcW w:w="567" w:type="dxa"/>
            <w:vAlign w:val="center"/>
          </w:tcPr>
          <w:p w14:paraId="31C7EDCE" w14:textId="2E5AA36B" w:rsidR="00943918" w:rsidRPr="00890E26" w:rsidRDefault="00943918" w:rsidP="0094391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5DFAD558" w14:textId="6C0F9F2E" w:rsidR="00943918" w:rsidRPr="002D74AB" w:rsidRDefault="00943918" w:rsidP="0094391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943918">
              <w:rPr>
                <w:b/>
                <w:bCs/>
                <w:color w:val="000000"/>
              </w:rPr>
              <w:t>OLIVERA BARRIENTOS EDGAR GUILLERMO</w:t>
            </w:r>
          </w:p>
        </w:tc>
        <w:tc>
          <w:tcPr>
            <w:tcW w:w="851" w:type="dxa"/>
            <w:vAlign w:val="center"/>
          </w:tcPr>
          <w:p w14:paraId="7AD7852E" w14:textId="744E699E" w:rsidR="00943918" w:rsidRPr="00BC12EF" w:rsidRDefault="00943918" w:rsidP="00943918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30.00</w:t>
            </w:r>
          </w:p>
        </w:tc>
        <w:tc>
          <w:tcPr>
            <w:tcW w:w="1134" w:type="dxa"/>
            <w:vAlign w:val="center"/>
          </w:tcPr>
          <w:p w14:paraId="3D07B1B3" w14:textId="73035731" w:rsidR="00943918" w:rsidRPr="00890E26" w:rsidRDefault="00943918" w:rsidP="00943918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3.00</w:t>
            </w:r>
          </w:p>
        </w:tc>
        <w:tc>
          <w:tcPr>
            <w:tcW w:w="1134" w:type="dxa"/>
            <w:vAlign w:val="center"/>
          </w:tcPr>
          <w:p w14:paraId="54A6E45F" w14:textId="6E7CF728" w:rsidR="00943918" w:rsidRPr="00890E26" w:rsidRDefault="00943918" w:rsidP="00943918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33.00</w:t>
            </w:r>
          </w:p>
        </w:tc>
        <w:tc>
          <w:tcPr>
            <w:tcW w:w="1406" w:type="dxa"/>
            <w:vAlign w:val="center"/>
          </w:tcPr>
          <w:p w14:paraId="391D2B59" w14:textId="4CDE49C7" w:rsidR="00943918" w:rsidRPr="00890E26" w:rsidRDefault="00943918" w:rsidP="0094391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943918" w14:paraId="4FE2252D" w14:textId="77777777" w:rsidTr="00F814F7">
        <w:trPr>
          <w:trHeight w:val="472"/>
        </w:trPr>
        <w:tc>
          <w:tcPr>
            <w:tcW w:w="567" w:type="dxa"/>
            <w:vAlign w:val="center"/>
          </w:tcPr>
          <w:p w14:paraId="68AE9551" w14:textId="1CE5E9B2" w:rsidR="00943918" w:rsidRPr="00020F60" w:rsidRDefault="00943918" w:rsidP="0094391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0CA32503" w14:textId="5B070C36" w:rsidR="00943918" w:rsidRPr="0097209B" w:rsidRDefault="00943918" w:rsidP="00943918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0A0AA5">
              <w:t>HUAMAN ESPINOZA FABIOLA MIRELLA</w:t>
            </w:r>
          </w:p>
        </w:tc>
        <w:tc>
          <w:tcPr>
            <w:tcW w:w="851" w:type="dxa"/>
            <w:vAlign w:val="center"/>
          </w:tcPr>
          <w:p w14:paraId="69CF9CBC" w14:textId="406FDB72" w:rsidR="00943918" w:rsidRPr="0097209B" w:rsidRDefault="00943918" w:rsidP="00943918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122352">
              <w:t>2</w:t>
            </w:r>
            <w:r w:rsidR="00D14478">
              <w:t>1.67</w:t>
            </w:r>
          </w:p>
        </w:tc>
        <w:tc>
          <w:tcPr>
            <w:tcW w:w="1134" w:type="dxa"/>
            <w:vAlign w:val="center"/>
          </w:tcPr>
          <w:p w14:paraId="049CE267" w14:textId="156C030C" w:rsidR="00943918" w:rsidRPr="00806A37" w:rsidRDefault="00943918" w:rsidP="0094391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28F707F" w14:textId="38344E30" w:rsidR="00943918" w:rsidRPr="00806A37" w:rsidRDefault="00943918" w:rsidP="0094391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406" w:type="dxa"/>
            <w:vAlign w:val="center"/>
          </w:tcPr>
          <w:p w14:paraId="5CBCBE6C" w14:textId="2193EA47" w:rsidR="00943918" w:rsidRPr="00890E26" w:rsidRDefault="00943918" w:rsidP="0094391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943918" w14:paraId="6FCCBE67" w14:textId="77777777" w:rsidTr="00F814F7">
        <w:trPr>
          <w:trHeight w:val="472"/>
        </w:trPr>
        <w:tc>
          <w:tcPr>
            <w:tcW w:w="567" w:type="dxa"/>
            <w:vAlign w:val="center"/>
          </w:tcPr>
          <w:p w14:paraId="268ADE2B" w14:textId="149F0DF6" w:rsidR="00943918" w:rsidRPr="00020F60" w:rsidRDefault="00943918" w:rsidP="0094391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879E3F9" w14:textId="386C6C7A" w:rsidR="00943918" w:rsidRPr="00700F05" w:rsidRDefault="00943918" w:rsidP="00943918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0A0AA5">
              <w:t>MIRANDA CABRERA RICARDO</w:t>
            </w:r>
          </w:p>
        </w:tc>
        <w:tc>
          <w:tcPr>
            <w:tcW w:w="851" w:type="dxa"/>
            <w:vAlign w:val="center"/>
          </w:tcPr>
          <w:p w14:paraId="372BA4D2" w14:textId="579F9541" w:rsidR="00943918" w:rsidRPr="0097209B" w:rsidRDefault="00943918" w:rsidP="00943918">
            <w:pPr>
              <w:pStyle w:val="TableParagraph"/>
              <w:spacing w:before="0"/>
              <w:ind w:right="1"/>
              <w:rPr>
                <w:color w:val="EE0000"/>
              </w:rPr>
            </w:pPr>
            <w:r>
              <w:t>2</w:t>
            </w:r>
            <w:r w:rsidR="00D14478">
              <w:t>0.00</w:t>
            </w:r>
          </w:p>
        </w:tc>
        <w:tc>
          <w:tcPr>
            <w:tcW w:w="1134" w:type="dxa"/>
            <w:vAlign w:val="center"/>
          </w:tcPr>
          <w:p w14:paraId="2F0E0ACD" w14:textId="6BBD8FDD" w:rsidR="00943918" w:rsidRPr="00806A37" w:rsidRDefault="00943918" w:rsidP="0094391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6A08CF27" w14:textId="49A86BD7" w:rsidR="00943918" w:rsidRPr="00806A37" w:rsidRDefault="00943918" w:rsidP="0094391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406" w:type="dxa"/>
            <w:vAlign w:val="center"/>
          </w:tcPr>
          <w:p w14:paraId="205ECC35" w14:textId="13DB95A6" w:rsidR="00943918" w:rsidRPr="00890E26" w:rsidRDefault="00943918" w:rsidP="0094391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943918" w14:paraId="3F444520" w14:textId="77777777" w:rsidTr="00F814F7">
        <w:trPr>
          <w:trHeight w:val="472"/>
        </w:trPr>
        <w:tc>
          <w:tcPr>
            <w:tcW w:w="567" w:type="dxa"/>
            <w:vAlign w:val="center"/>
          </w:tcPr>
          <w:p w14:paraId="27DDE90D" w14:textId="28DD6B92" w:rsidR="00943918" w:rsidRPr="00020F60" w:rsidRDefault="00943918" w:rsidP="0094391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07424EB9" w14:textId="4AB3AF86" w:rsidR="00943918" w:rsidRPr="00700F05" w:rsidRDefault="00943918" w:rsidP="00943918">
            <w:pPr>
              <w:pStyle w:val="TableParagraph"/>
              <w:spacing w:before="0"/>
              <w:ind w:left="7" w:right="5"/>
            </w:pPr>
            <w:r w:rsidRPr="00943918">
              <w:t>GOMEZ CAMPOS FRESIA DEL ROCIO</w:t>
            </w:r>
          </w:p>
        </w:tc>
        <w:tc>
          <w:tcPr>
            <w:tcW w:w="851" w:type="dxa"/>
            <w:vAlign w:val="center"/>
          </w:tcPr>
          <w:p w14:paraId="15D2CF20" w14:textId="5C4A7BB8" w:rsidR="00943918" w:rsidRPr="00020F60" w:rsidRDefault="00943918" w:rsidP="0094391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25AA847" w14:textId="62450D71" w:rsidR="00943918" w:rsidRDefault="00943918" w:rsidP="0094391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6E2BBF6B" w14:textId="5D3E003A" w:rsidR="00943918" w:rsidRDefault="00943918" w:rsidP="0094391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406" w:type="dxa"/>
            <w:vAlign w:val="center"/>
          </w:tcPr>
          <w:p w14:paraId="5360AFC7" w14:textId="6F0000CE" w:rsidR="00943918" w:rsidRPr="00806A37" w:rsidRDefault="00943918" w:rsidP="00943918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5E35A46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9C3918C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814F7">
        <w:rPr>
          <w:sz w:val="20"/>
        </w:rPr>
        <w:t xml:space="preserve">01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E34B0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314454"/>
    <w:rsid w:val="00347DE1"/>
    <w:rsid w:val="003641D3"/>
    <w:rsid w:val="003E3AD8"/>
    <w:rsid w:val="00410698"/>
    <w:rsid w:val="004B2473"/>
    <w:rsid w:val="00613817"/>
    <w:rsid w:val="006847C4"/>
    <w:rsid w:val="00692AC1"/>
    <w:rsid w:val="00700F05"/>
    <w:rsid w:val="007B2F58"/>
    <w:rsid w:val="00806A37"/>
    <w:rsid w:val="00890E26"/>
    <w:rsid w:val="009361F8"/>
    <w:rsid w:val="00943918"/>
    <w:rsid w:val="0097209B"/>
    <w:rsid w:val="00A60CC4"/>
    <w:rsid w:val="00B65E13"/>
    <w:rsid w:val="00BC12EF"/>
    <w:rsid w:val="00BD6D77"/>
    <w:rsid w:val="00CB34C3"/>
    <w:rsid w:val="00D14478"/>
    <w:rsid w:val="00D819F7"/>
    <w:rsid w:val="00DF3CAE"/>
    <w:rsid w:val="00E47991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3</cp:revision>
  <dcterms:created xsi:type="dcterms:W3CDTF">2025-07-01T23:28:00Z</dcterms:created>
  <dcterms:modified xsi:type="dcterms:W3CDTF">2025-07-02T01:26:00Z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