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3CBB36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050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333DD7B8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594F85" w:rsidRPr="00594F85">
        <w:rPr>
          <w:rFonts w:ascii="Calibri" w:eastAsia="Times New Roman" w:hAnsi="Calibri" w:cs="Arial"/>
          <w:b/>
          <w:lang w:val="es-PE" w:eastAsia="en-CA"/>
        </w:rPr>
        <w:t xml:space="preserve">ASISTENTE </w:t>
      </w:r>
      <w:r w:rsidR="00303EFA">
        <w:rPr>
          <w:rFonts w:ascii="Calibri" w:eastAsia="Times New Roman" w:hAnsi="Calibri" w:cs="Arial"/>
          <w:b/>
          <w:lang w:val="es-PE" w:eastAsia="en-CA"/>
        </w:rPr>
        <w:t>JURÍDICO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79167159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94F85" w:rsidRPr="00594F85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  <w:r w:rsidR="00594F85" w:rsidRPr="00594F85">
        <w:rPr>
          <w:rFonts w:ascii="Calibri" w:hAnsi="Calibr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4C7D7C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03EFA" w:rsidRPr="000432F5" w14:paraId="1D6F00C8" w14:textId="77777777" w:rsidTr="00177BF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303EFA" w:rsidRPr="00222E12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400E800B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RAJIV CANDIA MALDONADO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07530755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174CF97C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303EFA" w:rsidRPr="000432F5" w14:paraId="444722BE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303EFA" w:rsidRPr="00222E12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F0BC6F6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REYNA JUDITH RODRIGUEZ CARLOS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01DCBF10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0C9A6750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303EFA" w:rsidRPr="000432F5" w14:paraId="7DB5A458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303EFA" w:rsidRPr="00222E12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1A7A18C5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MARA GABRIELA VALLEJOS OLIVERA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59150A95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1743DC99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303EFA" w:rsidRPr="000432F5" w14:paraId="0A720798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303EFA" w:rsidRPr="00222E12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217288F0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ALEXANDER JOHAN ÑAUPARI REYES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41FC313C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02F9A0AB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303EFA" w:rsidRPr="000432F5" w14:paraId="4CFDBA64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3D9579BE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YORLEIDY ALEXANDRA DAVILA BARRIOS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2A6C3BA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1539470B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4851BA80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51672E83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MONICA CLAROS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7E70364C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31DFF23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1661FEDB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775C7535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 NATALI QUISPE MEDINA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31095FCD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4FAD048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48A50327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3B938CB4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AMERICA ROSALINDA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IBAñEZ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BALDARRAGO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3FC" w14:textId="2689B12E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0B5EF8BF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7622C5A3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5579725B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MERCEDES TORRES TIPICIANO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3DF6" w14:textId="2F24E50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3572FA76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571B61C0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16FF4E3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ALEJANDRA MARIA CHUMACERO SEMINARIO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4BFB" w14:textId="5B679906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3066523F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78444F5B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606E1746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WENDOLY SAMANTHA RAMOS GOMEZ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16E" w14:textId="7A7FB0D8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0FB03533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0062224A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F84D" w14:textId="75F59A33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ASTRID CAROLINA FLORES HUAMANI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4A7" w14:textId="6A298AF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56C50A0F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28EBA57A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4590E" w14:textId="601FC39B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REYNA ESTRELLA AGUIRRE LUJAN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39E9" w14:textId="3D9FE933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3AC225D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33AE9306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A13" w14:textId="45327A8D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KARLA BRIGITTE  PALOMINO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BAñOS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830" w14:textId="3C945E1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22E9B321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28421CD3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32A9" w14:textId="7A89C39D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JENNYFFHER LABAN PAIMA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507D" w14:textId="12225AF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4B07A199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44330E40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379" w14:textId="7ECF407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SAUL ALEXANDER FLORES ESPINOZA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41F9" w14:textId="6FE85BC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4015158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51250DDB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A2F" w14:textId="03E836E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NATALIA JIMENA ANTARA HUAMÁN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BBE5" w14:textId="19BAB262" w:rsidR="00303EFA" w:rsidRPr="003835F3" w:rsidRDefault="003835F3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r w:rsidRPr="003835F3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bookmarkEnd w:id="0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5B4C7D0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303EFA" w:rsidRPr="000432F5" w14:paraId="64B9A5F6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85901" w14:textId="2065D641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NESTOR VILCA TAPARA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2C97" w14:textId="7DD94B7C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1431C604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303EFA" w:rsidRPr="000432F5" w14:paraId="64D91A59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4D028" w14:textId="54864591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EDGARD RENZO GAVANCHO FLORES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5EDB" w14:textId="3E27BBC5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155B4438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303EFA" w:rsidRPr="000432F5" w14:paraId="0CB144F8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EE565" w14:textId="6954CF0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GLENI DEYSI ESPINOZA ESTRADA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7D7" w14:textId="7597A366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5564680E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303EFA" w:rsidRPr="000432F5" w14:paraId="1D0E4B26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E42AF" w14:textId="07F8BF6D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KARINNA BELLIDO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TUFIñO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F06" w14:textId="6CD4600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2A741B66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303EFA" w:rsidRPr="000432F5" w14:paraId="19241D9C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2BC52" w14:textId="434BD678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ROSA ANGELAS TONG RODAS TONG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C1A" w14:textId="4F6F9F3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083B26B2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303EFA" w:rsidRPr="000432F5" w14:paraId="70CFDC12" w14:textId="77777777" w:rsidTr="00177BF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8F47" w14:textId="578CA1F5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E464C" w14:textId="604832DC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ESTEFANIA SALOME GARCIA FLORES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B198" w14:textId="4CD4049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E1EB" w14:textId="7CC16A3F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303EFA" w:rsidRPr="000432F5" w14:paraId="0B5D78A8" w14:textId="77777777" w:rsidTr="003C5C9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875C" w14:textId="492E0BD2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7D91E" w14:textId="2315FF14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DUDLEY KATHERINE ORDINOLA VENTURA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481D" w14:textId="1DE7766A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4FE3" w14:textId="53B6734F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DF9E7B2" w14:textId="77777777" w:rsidR="00303EFA" w:rsidRDefault="00303EFA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03EFA" w:rsidRPr="00D85838" w14:paraId="43D926D1" w14:textId="77777777" w:rsidTr="00303EF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2E0CBB36" w:rsidR="00303EFA" w:rsidRPr="003676D8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RAJIV CANDIA MALDONADO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48D9C79A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0331EACF" w:rsidR="00303EFA" w:rsidRPr="003676D8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14:40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2062029B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03EFA" w:rsidRPr="00D85838" w14:paraId="11A9F8C5" w14:textId="77777777" w:rsidTr="00303EFA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3976DD4F" w:rsidR="00303EFA" w:rsidRPr="003676D8" w:rsidRDefault="00303EFA" w:rsidP="00303EF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REYNA JUDITH RODRIGUEZ CARLOS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1E59" w14:textId="77777777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62B6032E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F5AA" w14:textId="77777777" w:rsidR="00303EFA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14:paraId="663D6A6D" w14:textId="3ED6C561" w:rsidR="00303EFA" w:rsidRPr="00E039BF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5:0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AA30" w14:textId="77777777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1CC3215" w14:textId="2DF8BBD0" w:rsidR="00303EFA" w:rsidRPr="00E039BF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03EFA" w:rsidRPr="00D85838" w14:paraId="4DCCCF77" w14:textId="77777777" w:rsidTr="00303EFA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EE2B" w14:textId="2014FF9C" w:rsidR="00303EFA" w:rsidRPr="003676D8" w:rsidRDefault="00303EFA" w:rsidP="00303EF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MARA GABRIELA VALLEJOS OLIVERA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F325" w14:textId="77777777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4F25634F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46A3" w14:textId="77777777" w:rsidR="00303EFA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6F903CAD" w:rsidR="00303EFA" w:rsidRPr="003676D8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15:2</w:t>
            </w:r>
            <w:r w:rsidRP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6B8" w14:textId="77777777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3A49E198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03EFA" w:rsidRPr="00D85838" w14:paraId="2980B7AF" w14:textId="77777777" w:rsidTr="00F129EA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3E6F" w14:textId="40FEB340" w:rsidR="00303EFA" w:rsidRPr="003676D8" w:rsidRDefault="00303EFA" w:rsidP="00303EF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FC9E" w14:textId="609ECA54" w:rsidR="00303EFA" w:rsidRDefault="00303EFA" w:rsidP="00303EF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ALEXANDER JOHAN ÑAUPARI REYES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BBEB" w14:textId="77777777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90D2080" w14:textId="1F3DBB3A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12D1" w14:textId="77777777" w:rsidR="00303EFA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</w:p>
          <w:p w14:paraId="47A4A5F1" w14:textId="17BA5AA0" w:rsidR="00303EFA" w:rsidRPr="003676D8" w:rsidRDefault="00303EFA" w:rsidP="00303E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 w:rsidRPr="00303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E3E" w14:textId="77777777" w:rsidR="00303EFA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127EE76B" w14:textId="3F60658D" w:rsidR="00303EFA" w:rsidRPr="003676D8" w:rsidRDefault="00303EFA" w:rsidP="00303E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426C5927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94F85">
        <w:rPr>
          <w:rFonts w:asciiTheme="minorHAnsi" w:hAnsiTheme="minorHAnsi"/>
        </w:rPr>
        <w:t>1</w:t>
      </w:r>
      <w:r w:rsidR="00303EF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9033-880D-4B63-A2CA-824894D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2022-09-15T00:02:00Z</cp:lastPrinted>
  <dcterms:created xsi:type="dcterms:W3CDTF">2022-09-10T04:54:00Z</dcterms:created>
  <dcterms:modified xsi:type="dcterms:W3CDTF">2022-09-15T00:02:00Z</dcterms:modified>
</cp:coreProperties>
</file>