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1E634103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</w:t>
      </w:r>
      <w:r w:rsidR="00DE437C">
        <w:t>4</w:t>
      </w:r>
      <w:r w:rsidR="00A01B2E">
        <w:t>7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1A8E439" w:rsidR="00DF3CAE" w:rsidRDefault="00DE437C" w:rsidP="00DE437C">
            <w:pPr>
              <w:pStyle w:val="Textoindependiente"/>
              <w:ind w:right="179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</w:t>
            </w:r>
            <w:r w:rsidR="00A01B2E">
              <w:rPr>
                <w:rFonts w:ascii="Calibri-Bold" w:eastAsia="Times New Roman" w:hAnsi="Calibri-Bold" w:cs="Calibri-Bold"/>
                <w:lang w:val="es-PE" w:eastAsia="es-PE"/>
              </w:rPr>
              <w:t>COORDINADOR/A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B81D111" w:rsidR="00B65E13" w:rsidRDefault="00A01B2E" w:rsidP="004B2473">
            <w:pPr>
              <w:pStyle w:val="Textoindependiente"/>
              <w:ind w:right="179"/>
              <w:jc w:val="both"/>
            </w:pPr>
            <w:r>
              <w:rPr>
                <w:rFonts w:ascii="Calibri-Bold" w:hAnsi="Calibri-Bold" w:cs="Calibri-Bold"/>
                <w:lang w:val="es-PE" w:eastAsia="es-PE"/>
              </w:rPr>
              <w:t>GERENCIA GENERAL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01B2E" w14:paraId="356281B7" w14:textId="77777777" w:rsidTr="00A01B2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A01B2E" w:rsidRDefault="00A01B2E" w:rsidP="00A01B2E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30755461" w:rsidR="00A01B2E" w:rsidRPr="00DE437C" w:rsidRDefault="00A01B2E" w:rsidP="00A01B2E">
            <w:pPr>
              <w:pStyle w:val="TableParagraph"/>
              <w:spacing w:before="0"/>
              <w:ind w:left="7" w:right="5"/>
              <w:rPr>
                <w:color w:val="EE0000"/>
                <w:sz w:val="20"/>
              </w:rPr>
            </w:pPr>
            <w:r w:rsidRPr="00671E3D">
              <w:t>CACERES LOPEZ ROSARIO BLANCA</w:t>
            </w:r>
          </w:p>
        </w:tc>
        <w:tc>
          <w:tcPr>
            <w:tcW w:w="992" w:type="dxa"/>
            <w:vAlign w:val="center"/>
          </w:tcPr>
          <w:p w14:paraId="2CCEFF75" w14:textId="4C4D05E5" w:rsidR="00A01B2E" w:rsidRPr="00760A1D" w:rsidRDefault="00A01B2E" w:rsidP="00A01B2E">
            <w:pPr>
              <w:pStyle w:val="TableParagraph"/>
              <w:spacing w:before="0"/>
              <w:ind w:right="1"/>
            </w:pPr>
            <w:r>
              <w:t>27.33</w:t>
            </w:r>
          </w:p>
        </w:tc>
        <w:tc>
          <w:tcPr>
            <w:tcW w:w="1937" w:type="dxa"/>
            <w:vAlign w:val="center"/>
          </w:tcPr>
          <w:p w14:paraId="1C2AEA12" w14:textId="51487124" w:rsidR="00A01B2E" w:rsidRPr="00760A1D" w:rsidRDefault="00A01B2E" w:rsidP="00A01B2E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>NO APTO</w:t>
            </w:r>
            <w:r>
              <w:rPr>
                <w:spacing w:val="-4"/>
              </w:rPr>
              <w:t>/A</w:t>
            </w:r>
          </w:p>
        </w:tc>
      </w:tr>
      <w:tr w:rsidR="00A01B2E" w14:paraId="4AD5AD72" w14:textId="77777777" w:rsidTr="00A01B2E">
        <w:trPr>
          <w:trHeight w:val="472"/>
        </w:trPr>
        <w:tc>
          <w:tcPr>
            <w:tcW w:w="425" w:type="dxa"/>
            <w:vAlign w:val="center"/>
          </w:tcPr>
          <w:p w14:paraId="42777881" w14:textId="479B7081" w:rsidR="00A01B2E" w:rsidRDefault="00A01B2E" w:rsidP="00A01B2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7C56C101" w14:textId="2032D5FF" w:rsidR="00A01B2E" w:rsidRPr="00DE437C" w:rsidRDefault="00A01B2E" w:rsidP="00A01B2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671E3D">
              <w:t>TABRAJ MORALES AMELIA CLAUDIA</w:t>
            </w:r>
          </w:p>
        </w:tc>
        <w:tc>
          <w:tcPr>
            <w:tcW w:w="992" w:type="dxa"/>
            <w:vAlign w:val="center"/>
          </w:tcPr>
          <w:p w14:paraId="273742E5" w14:textId="1CD74219" w:rsidR="00A01B2E" w:rsidRDefault="00A01B2E" w:rsidP="00A01B2E">
            <w:pPr>
              <w:pStyle w:val="TableParagraph"/>
              <w:spacing w:before="0"/>
              <w:ind w:right="1"/>
            </w:pPr>
            <w:r>
              <w:t>26.33</w:t>
            </w:r>
          </w:p>
        </w:tc>
        <w:tc>
          <w:tcPr>
            <w:tcW w:w="1937" w:type="dxa"/>
            <w:vAlign w:val="center"/>
          </w:tcPr>
          <w:p w14:paraId="0E0E04AA" w14:textId="63294925" w:rsidR="00A01B2E" w:rsidRPr="00760A1D" w:rsidRDefault="00A01B2E" w:rsidP="00A01B2E">
            <w:pPr>
              <w:pStyle w:val="TableParagraph"/>
              <w:spacing w:before="0"/>
              <w:ind w:right="1"/>
              <w:rPr>
                <w:spacing w:val="-4"/>
              </w:rPr>
            </w:pPr>
            <w:r w:rsidRPr="00760A1D">
              <w:rPr>
                <w:spacing w:val="-4"/>
              </w:rPr>
              <w:t>NO APTO</w:t>
            </w:r>
            <w:r>
              <w:rPr>
                <w:spacing w:val="-4"/>
              </w:rPr>
              <w:t>/A</w:t>
            </w:r>
          </w:p>
        </w:tc>
      </w:tr>
      <w:tr w:rsidR="00A01B2E" w14:paraId="516E4751" w14:textId="77777777" w:rsidTr="00A01B2E">
        <w:trPr>
          <w:trHeight w:val="472"/>
        </w:trPr>
        <w:tc>
          <w:tcPr>
            <w:tcW w:w="425" w:type="dxa"/>
            <w:vAlign w:val="center"/>
          </w:tcPr>
          <w:p w14:paraId="7058AE31" w14:textId="3137F0C3" w:rsidR="00A01B2E" w:rsidRDefault="00A01B2E" w:rsidP="00A01B2E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71" w:type="dxa"/>
            <w:vAlign w:val="center"/>
          </w:tcPr>
          <w:p w14:paraId="151F8730" w14:textId="5948596C" w:rsidR="00A01B2E" w:rsidRPr="00DE437C" w:rsidRDefault="00A01B2E" w:rsidP="00A01B2E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671E3D">
              <w:t>VALVERDE YPARRAGUIRRE ELIO PAUL</w:t>
            </w:r>
          </w:p>
        </w:tc>
        <w:tc>
          <w:tcPr>
            <w:tcW w:w="992" w:type="dxa"/>
            <w:vAlign w:val="center"/>
          </w:tcPr>
          <w:p w14:paraId="7591F9CD" w14:textId="54586140" w:rsidR="00A01B2E" w:rsidRDefault="00A01B2E" w:rsidP="00A01B2E">
            <w:pPr>
              <w:pStyle w:val="TableParagraph"/>
              <w:spacing w:before="0"/>
              <w:ind w:right="1"/>
            </w:pPr>
            <w:r>
              <w:t>28.33</w:t>
            </w:r>
          </w:p>
        </w:tc>
        <w:tc>
          <w:tcPr>
            <w:tcW w:w="1937" w:type="dxa"/>
            <w:vAlign w:val="center"/>
          </w:tcPr>
          <w:p w14:paraId="7C29249B" w14:textId="41E7ECD4" w:rsidR="00A01B2E" w:rsidRPr="00760A1D" w:rsidRDefault="00A01B2E" w:rsidP="00A01B2E">
            <w:pPr>
              <w:pStyle w:val="TableParagraph"/>
              <w:spacing w:before="0"/>
              <w:ind w:right="1"/>
              <w:rPr>
                <w:spacing w:val="-4"/>
              </w:rPr>
            </w:pPr>
            <w:r w:rsidRPr="00760A1D">
              <w:rPr>
                <w:spacing w:val="-4"/>
              </w:rPr>
              <w:t>NO APTO</w:t>
            </w:r>
            <w:r>
              <w:rPr>
                <w:spacing w:val="-4"/>
              </w:rPr>
              <w:t>/A</w:t>
            </w:r>
          </w:p>
        </w:tc>
      </w:tr>
      <w:tr w:rsidR="00DE437C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6146ED0C" w:rsidR="00DE437C" w:rsidRDefault="00A01B2E" w:rsidP="00DE437C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71" w:type="dxa"/>
            <w:vAlign w:val="center"/>
          </w:tcPr>
          <w:p w14:paraId="56370C83" w14:textId="69B2E497" w:rsidR="00DE437C" w:rsidRPr="00DE437C" w:rsidRDefault="00A01B2E" w:rsidP="00DE437C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A01B2E">
              <w:rPr>
                <w:color w:val="000000"/>
              </w:rPr>
              <w:t>ASTETE YAÑEZ CARMEN LIZBETH</w:t>
            </w:r>
          </w:p>
        </w:tc>
        <w:tc>
          <w:tcPr>
            <w:tcW w:w="992" w:type="dxa"/>
            <w:vAlign w:val="center"/>
          </w:tcPr>
          <w:p w14:paraId="18E7D93B" w14:textId="03067E5F" w:rsidR="00DE437C" w:rsidRPr="00760A1D" w:rsidRDefault="00DE437C" w:rsidP="00DE437C">
            <w:pPr>
              <w:pStyle w:val="TableParagraph"/>
              <w:spacing w:before="0"/>
              <w:ind w:right="1"/>
            </w:pPr>
            <w:r w:rsidRPr="00760A1D">
              <w:rPr>
                <w:spacing w:val="-2"/>
              </w:rPr>
              <w:t>---</w:t>
            </w:r>
          </w:p>
        </w:tc>
        <w:tc>
          <w:tcPr>
            <w:tcW w:w="1937" w:type="dxa"/>
            <w:vAlign w:val="center"/>
          </w:tcPr>
          <w:p w14:paraId="11856588" w14:textId="1AF9A7E9" w:rsidR="00DE437C" w:rsidRPr="00760A1D" w:rsidRDefault="00DE437C" w:rsidP="00DE437C">
            <w:pPr>
              <w:pStyle w:val="TableParagraph"/>
              <w:spacing w:before="0"/>
              <w:ind w:right="1"/>
            </w:pPr>
            <w:r w:rsidRPr="00760A1D"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</w:t>
      </w:r>
      <w:proofErr w:type="gramStart"/>
      <w:r w:rsidRPr="00DF0372">
        <w:rPr>
          <w:sz w:val="20"/>
        </w:rPr>
        <w:t>de acuerdo a</w:t>
      </w:r>
      <w:proofErr w:type="gramEnd"/>
      <w:r w:rsidRPr="00DF0372">
        <w:rPr>
          <w:sz w:val="20"/>
        </w:rPr>
        <w:t xml:space="preserve">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2E93B535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A01B2E">
        <w:rPr>
          <w:sz w:val="20"/>
        </w:rPr>
        <w:t xml:space="preserve">13 </w:t>
      </w:r>
      <w:r>
        <w:rPr>
          <w:sz w:val="20"/>
        </w:rPr>
        <w:t xml:space="preserve">de </w:t>
      </w:r>
      <w:r w:rsidR="00A01B2E">
        <w:rPr>
          <w:sz w:val="20"/>
        </w:rPr>
        <w:t>junio</w:t>
      </w:r>
      <w:r>
        <w:rPr>
          <w:sz w:val="20"/>
        </w:rPr>
        <w:t xml:space="preserve"> 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A4564"/>
    <w:rsid w:val="001A5E13"/>
    <w:rsid w:val="003641D3"/>
    <w:rsid w:val="00405C06"/>
    <w:rsid w:val="00410698"/>
    <w:rsid w:val="004B2473"/>
    <w:rsid w:val="00613817"/>
    <w:rsid w:val="006847C4"/>
    <w:rsid w:val="00760A1D"/>
    <w:rsid w:val="007E41F5"/>
    <w:rsid w:val="00A01B2E"/>
    <w:rsid w:val="00B65E13"/>
    <w:rsid w:val="00BA3F8F"/>
    <w:rsid w:val="00CB34C3"/>
    <w:rsid w:val="00D35D98"/>
    <w:rsid w:val="00DE437C"/>
    <w:rsid w:val="00DF0372"/>
    <w:rsid w:val="00DF3CAE"/>
    <w:rsid w:val="00EB5EA1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2025-06-14T03:22:00Z</dcterms:created>
  <dcterms:modified xsi:type="dcterms:W3CDTF">2025-06-14T03:22:00Z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