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4E58FCBF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  <w:r w:rsidR="006776A9">
        <w:rPr>
          <w:rFonts w:ascii="Arial MT" w:hAnsi="Arial MT"/>
          <w:w w:val="85"/>
          <w:sz w:val="16"/>
        </w:rPr>
        <w:t>”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D87CA12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</w:t>
      </w:r>
      <w:r w:rsidR="006776A9">
        <w:t>°</w:t>
      </w:r>
      <w:r>
        <w:rPr>
          <w:spacing w:val="-2"/>
        </w:rPr>
        <w:t xml:space="preserve"> </w:t>
      </w:r>
      <w:r>
        <w:t>0</w:t>
      </w:r>
      <w:r w:rsidR="001F7C66">
        <w:t>4</w:t>
      </w:r>
      <w:r w:rsidR="006776A9">
        <w:t>6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46B48" w:rsidRPr="00F46B48" w14:paraId="6C50B245" w14:textId="77777777" w:rsidTr="00F46B48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5AAA8" w14:textId="06F7DB4B" w:rsidR="00F46B48" w:rsidRPr="00057A66" w:rsidRDefault="001F7C66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7A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(01) </w:t>
            </w:r>
            <w:r w:rsidR="006776A9" w:rsidRPr="006776A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PE" w:eastAsia="es-PE"/>
              </w:rPr>
              <w:t>ASISTENTE ADMINISTRATIVO I (SUPLENCIA)</w:t>
            </w:r>
          </w:p>
        </w:tc>
      </w:tr>
      <w:tr w:rsidR="00F46B48" w:rsidRPr="00F46B48" w14:paraId="0325EFD1" w14:textId="77777777" w:rsidTr="00F46B48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379" w:type="dxa"/>
          </w:tcPr>
          <w:p w14:paraId="11EB18DF" w14:textId="15627C1E" w:rsidR="00F46B48" w:rsidRPr="00F46B48" w:rsidRDefault="00E421ED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E421ED">
              <w:rPr>
                <w:b/>
                <w:bCs/>
                <w:sz w:val="24"/>
                <w:szCs w:val="24"/>
              </w:rPr>
              <w:t xml:space="preserve">SUBDIRECCIÓN DE </w:t>
            </w:r>
            <w:r w:rsidR="006776A9">
              <w:rPr>
                <w:b/>
                <w:bCs/>
                <w:sz w:val="24"/>
                <w:szCs w:val="24"/>
              </w:rPr>
              <w:t>INSTRUCCIÓN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>
      <w:pPr>
        <w:pStyle w:val="Textoindependiente"/>
        <w:ind w:left="143" w:right="530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850"/>
        <w:gridCol w:w="1418"/>
      </w:tblGrid>
      <w:tr w:rsidR="00E4043E" w:rsidRPr="0059614D" w14:paraId="345A8E38" w14:textId="77777777" w:rsidTr="00F46B48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069B3C3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 w:rsidR="00E4043E"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 w:rsidR="00E4043E"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 w:rsidR="00E4043E">
              <w:rPr>
                <w:b/>
                <w:bCs/>
              </w:rPr>
              <w:t>cular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0C83248D" w:rsidR="00504E51" w:rsidRPr="0059614D" w:rsidRDefault="002329FC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 w:rsidR="00E4043E"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 w:rsidR="00E4043E"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61D46E" w14:textId="1710F7ED" w:rsidR="00504E51" w:rsidRPr="0059614D" w:rsidRDefault="00E4043E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="002329FC" w:rsidRPr="0059614D">
              <w:rPr>
                <w:b/>
                <w:bCs/>
              </w:rPr>
              <w:t>Dep. Calif. (4% a</w:t>
            </w:r>
          </w:p>
          <w:p w14:paraId="361F5202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EC4D33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5308FB" w:rsidRPr="0059614D" w14:paraId="56BC0565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6328CE45" w14:textId="29C73665" w:rsidR="005308FB" w:rsidRPr="005308FB" w:rsidRDefault="005308FB" w:rsidP="005308FB">
            <w:pPr>
              <w:jc w:val="center"/>
              <w:rPr>
                <w:b/>
                <w:bCs/>
              </w:rPr>
            </w:pPr>
            <w:r w:rsidRPr="005308FB">
              <w:rPr>
                <w:b/>
                <w:bCs/>
              </w:rPr>
              <w:t>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7E2627" w14:textId="197FC470" w:rsidR="005308FB" w:rsidRPr="005308FB" w:rsidRDefault="005308FB" w:rsidP="005308FB">
            <w:pPr>
              <w:jc w:val="center"/>
              <w:rPr>
                <w:b/>
                <w:bCs/>
                <w:color w:val="EE0000"/>
              </w:rPr>
            </w:pPr>
            <w:r w:rsidRPr="005308FB">
              <w:rPr>
                <w:b/>
                <w:bCs/>
              </w:rPr>
              <w:t>CASTRO SOTO JHOMIRA CRISTINA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7B4FF12B" w:rsidR="005308FB" w:rsidRPr="005308FB" w:rsidRDefault="005308FB" w:rsidP="005308FB">
            <w:pPr>
              <w:jc w:val="center"/>
              <w:rPr>
                <w:b/>
                <w:bCs/>
                <w:color w:val="000000" w:themeColor="text1"/>
              </w:rPr>
            </w:pPr>
            <w:r w:rsidRPr="005308FB">
              <w:rPr>
                <w:b/>
                <w:bCs/>
                <w:color w:val="000000" w:themeColor="text1"/>
              </w:rPr>
              <w:t>56.00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BBD6F" w14:textId="738BCA7A" w:rsidR="005308FB" w:rsidRPr="005308FB" w:rsidRDefault="005308FB" w:rsidP="005308F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308FB">
              <w:rPr>
                <w:b/>
                <w:bCs/>
                <w:color w:val="000000" w:themeColor="text1"/>
                <w:sz w:val="20"/>
              </w:rPr>
              <w:t>33.00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5308FB" w:rsidRPr="005308FB" w:rsidRDefault="005308FB" w:rsidP="005308FB">
            <w:pPr>
              <w:jc w:val="center"/>
              <w:rPr>
                <w:b/>
                <w:bCs/>
                <w:color w:val="000000" w:themeColor="text1"/>
              </w:rPr>
            </w:pPr>
            <w:r w:rsidRPr="005308FB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E1B0C" w14:textId="13E73040" w:rsidR="005308FB" w:rsidRPr="005308FB" w:rsidRDefault="005308FB" w:rsidP="005308FB">
            <w:pPr>
              <w:jc w:val="center"/>
              <w:rPr>
                <w:b/>
                <w:bCs/>
                <w:color w:val="000000" w:themeColor="text1"/>
              </w:rPr>
            </w:pPr>
            <w:r w:rsidRPr="005308FB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0E19B5A" w:rsidR="005308FB" w:rsidRPr="005308FB" w:rsidRDefault="005308FB" w:rsidP="005308FB">
            <w:pPr>
              <w:jc w:val="center"/>
              <w:rPr>
                <w:b/>
                <w:bCs/>
                <w:color w:val="000000" w:themeColor="text1"/>
              </w:rPr>
            </w:pPr>
            <w:r w:rsidRPr="005308FB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6F98BFA5" w:rsidR="005308FB" w:rsidRPr="005308FB" w:rsidRDefault="005308FB" w:rsidP="005308FB">
            <w:pPr>
              <w:jc w:val="center"/>
              <w:rPr>
                <w:b/>
                <w:bCs/>
                <w:color w:val="000000" w:themeColor="text1"/>
              </w:rPr>
            </w:pPr>
            <w:r w:rsidRPr="005308FB">
              <w:rPr>
                <w:b/>
                <w:bCs/>
                <w:color w:val="000000" w:themeColor="text1"/>
              </w:rPr>
              <w:t>89.00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D5394" w14:textId="1DB71B40" w:rsidR="005308FB" w:rsidRPr="005308FB" w:rsidRDefault="005308FB" w:rsidP="005308FB">
            <w:pPr>
              <w:jc w:val="center"/>
              <w:rPr>
                <w:b/>
                <w:bCs/>
                <w:color w:val="000000" w:themeColor="text1"/>
              </w:rPr>
            </w:pPr>
            <w:r w:rsidRPr="005308FB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>
      <w:pPr>
        <w:pStyle w:val="Textoindependiente"/>
        <w:ind w:left="143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197CAB39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050BD1">
        <w:rPr>
          <w:spacing w:val="-6"/>
        </w:rPr>
        <w:t>0</w:t>
      </w:r>
      <w:r w:rsidR="006776A9">
        <w:rPr>
          <w:spacing w:val="-6"/>
        </w:rPr>
        <w:t>3</w:t>
      </w:r>
      <w:r w:rsidR="00050BD1">
        <w:rPr>
          <w:spacing w:val="-6"/>
        </w:rPr>
        <w:t xml:space="preserve"> de junio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6DA5DE3C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1A47DB"/>
    <w:rsid w:val="001F7C66"/>
    <w:rsid w:val="002329FC"/>
    <w:rsid w:val="003E3AD8"/>
    <w:rsid w:val="003E6048"/>
    <w:rsid w:val="00504E51"/>
    <w:rsid w:val="005308FB"/>
    <w:rsid w:val="0059614D"/>
    <w:rsid w:val="006767F8"/>
    <w:rsid w:val="006776A9"/>
    <w:rsid w:val="006847C4"/>
    <w:rsid w:val="00692AC1"/>
    <w:rsid w:val="00A67960"/>
    <w:rsid w:val="00BA12F8"/>
    <w:rsid w:val="00C23FDB"/>
    <w:rsid w:val="00CC7D6E"/>
    <w:rsid w:val="00D617D2"/>
    <w:rsid w:val="00DE059E"/>
    <w:rsid w:val="00E4043E"/>
    <w:rsid w:val="00E421ED"/>
    <w:rsid w:val="00E73F60"/>
    <w:rsid w:val="00E80D51"/>
    <w:rsid w:val="00F356B0"/>
    <w:rsid w:val="00F46B48"/>
    <w:rsid w:val="00F76FA1"/>
    <w:rsid w:val="00F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2025-06-04T03:31:00Z</dcterms:created>
  <dcterms:modified xsi:type="dcterms:W3CDTF">2025-06-04T03:31:00Z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