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C24174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1F7C66">
        <w:t>4</w:t>
      </w:r>
      <w:r w:rsidR="00050BD1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113F08F4" w:rsidR="00F46B48" w:rsidRPr="00057A66" w:rsidRDefault="001F7C6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A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050BD1" w:rsidRPr="00050B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PE" w:eastAsia="es-PE"/>
              </w:rPr>
              <w:t>TÉCNICO/A ADMINISTRATIVO/A I (SUPLENCIA)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006B4D2A" w:rsidR="00F46B48" w:rsidRPr="00F46B48" w:rsidRDefault="00E421ED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421ED">
              <w:rPr>
                <w:b/>
                <w:bCs/>
                <w:sz w:val="24"/>
                <w:szCs w:val="24"/>
              </w:rPr>
              <w:t xml:space="preserve">SUBDIRECCIÓN DE </w:t>
            </w:r>
            <w:r w:rsidR="00050BD1">
              <w:rPr>
                <w:b/>
                <w:bCs/>
                <w:sz w:val="24"/>
                <w:szCs w:val="24"/>
              </w:rPr>
              <w:t>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23FDB" w:rsidRPr="0059614D" w14:paraId="56BC0565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C23FDB" w:rsidRPr="0059614D" w:rsidRDefault="00C23FDB" w:rsidP="00C23FDB">
            <w:pPr>
              <w:jc w:val="center"/>
            </w:pPr>
            <w: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10B25423" w:rsidR="00C23FDB" w:rsidRPr="00E421ED" w:rsidRDefault="00C23FDB" w:rsidP="00C23FDB">
            <w:pPr>
              <w:jc w:val="center"/>
              <w:rPr>
                <w:color w:val="000000"/>
              </w:rPr>
            </w:pPr>
            <w:r w:rsidRPr="00050BD1">
              <w:rPr>
                <w:color w:val="000000"/>
              </w:rPr>
              <w:t>AUQUI TINEO MARCO ANTONIO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245283E8" w:rsidR="00C23FDB" w:rsidRPr="00C23FDB" w:rsidRDefault="00C23FDB" w:rsidP="00C23FDB">
            <w:pPr>
              <w:jc w:val="center"/>
            </w:pPr>
            <w:r w:rsidRPr="00C23FDB"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0C9B0FCF" w:rsidR="00C23FDB" w:rsidRPr="00C23FDB" w:rsidRDefault="00C23FDB" w:rsidP="00C23FDB">
            <w:pPr>
              <w:jc w:val="center"/>
              <w:rPr>
                <w:sz w:val="20"/>
              </w:rPr>
            </w:pPr>
            <w:r w:rsidRPr="00C23FDB">
              <w:t>30.33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13E73040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0E19B5A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4A11B63E" w:rsidR="00C23FDB" w:rsidRDefault="00C23FDB" w:rsidP="00C23FDB">
            <w:pPr>
              <w:jc w:val="center"/>
            </w:pPr>
            <w:r w:rsidRPr="006E1CAC">
              <w:t>87.33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1DB71B40" w:rsidR="00C23FDB" w:rsidRDefault="00C23FDB" w:rsidP="00C23FDB">
            <w:pPr>
              <w:jc w:val="center"/>
            </w:pPr>
            <w:r>
              <w:t>GANADOR/A</w:t>
            </w:r>
          </w:p>
        </w:tc>
      </w:tr>
      <w:tr w:rsidR="00C23FDB" w:rsidRPr="0059614D" w14:paraId="128628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5A4E0F1F" w14:textId="3A8786D4" w:rsidR="00C23FDB" w:rsidRPr="0059614D" w:rsidRDefault="00C23FDB" w:rsidP="00C23FDB">
            <w:pPr>
              <w:jc w:val="center"/>
            </w:pPr>
            <w:r>
              <w:t>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A6F04D" w14:textId="24894D9B" w:rsidR="00C23FDB" w:rsidRPr="00E421ED" w:rsidRDefault="00C23FDB" w:rsidP="00C23FDB">
            <w:pPr>
              <w:jc w:val="center"/>
              <w:rPr>
                <w:color w:val="000000"/>
              </w:rPr>
            </w:pPr>
            <w:r w:rsidRPr="00050BD1">
              <w:rPr>
                <w:color w:val="000000"/>
              </w:rPr>
              <w:t>LEON PINEDO MARIELA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A439" w14:textId="4272E80F" w:rsidR="00C23FDB" w:rsidRPr="00C23FDB" w:rsidRDefault="00C23FDB" w:rsidP="00C23FDB">
            <w:pPr>
              <w:jc w:val="center"/>
            </w:pPr>
            <w:r w:rsidRPr="00C23FDB"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E810" w14:textId="4D3D5C7E" w:rsidR="00C23FDB" w:rsidRPr="00C23FDB" w:rsidRDefault="00C23FDB" w:rsidP="00C23FDB">
            <w:pPr>
              <w:jc w:val="center"/>
              <w:rPr>
                <w:sz w:val="20"/>
              </w:rPr>
            </w:pPr>
            <w:r w:rsidRPr="00C23FDB">
              <w:t>33.33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080FC" w14:textId="427518F9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10EDB" w14:textId="779FAA7E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389BB" w14:textId="541F9EBC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777D1" w14:textId="5C198323" w:rsidR="00C23FDB" w:rsidRDefault="00C23FDB" w:rsidP="00C23FDB">
            <w:pPr>
              <w:jc w:val="center"/>
            </w:pPr>
            <w:r w:rsidRPr="006E1CAC">
              <w:t>84.33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C6AB4" w14:textId="43C12590" w:rsidR="00C23FDB" w:rsidRDefault="00C23FDB" w:rsidP="00C23FDB">
            <w:pPr>
              <w:jc w:val="center"/>
            </w:pPr>
            <w:r>
              <w:t>ACCESITARIO/A 1</w:t>
            </w:r>
          </w:p>
        </w:tc>
      </w:tr>
      <w:tr w:rsidR="00C23FDB" w:rsidRPr="0059614D" w14:paraId="52D8D878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2F400181" w14:textId="165B3D2A" w:rsidR="00C23FDB" w:rsidRPr="0059614D" w:rsidRDefault="00C23FDB" w:rsidP="00C23FDB">
            <w:pPr>
              <w:jc w:val="center"/>
            </w:pPr>
            <w:r>
              <w:t>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8680C3" w14:textId="59C8C4AF" w:rsidR="00C23FDB" w:rsidRPr="00E421ED" w:rsidRDefault="00C23FDB" w:rsidP="00C23FDB">
            <w:pPr>
              <w:jc w:val="center"/>
              <w:rPr>
                <w:color w:val="000000"/>
              </w:rPr>
            </w:pPr>
            <w:r w:rsidRPr="00050BD1">
              <w:rPr>
                <w:color w:val="000000"/>
              </w:rPr>
              <w:t>BURGOS PORTALES CRISTINA FRANCESCA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69CF1" w14:textId="062E47CB" w:rsidR="00C23FDB" w:rsidRPr="00C23FDB" w:rsidRDefault="00C23FDB" w:rsidP="00C23FDB">
            <w:pPr>
              <w:jc w:val="center"/>
            </w:pPr>
            <w:r w:rsidRPr="00C23FDB"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FBD2B" w14:textId="3884DE89" w:rsidR="00C23FDB" w:rsidRPr="00C23FDB" w:rsidRDefault="00C23FDB" w:rsidP="00C23FDB">
            <w:pPr>
              <w:jc w:val="center"/>
              <w:rPr>
                <w:sz w:val="20"/>
              </w:rPr>
            </w:pPr>
            <w:r w:rsidRPr="00C23FDB">
              <w:t>33.33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8D884" w14:textId="01BB01B0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6F4C6" w14:textId="70B138AB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9524E" w14:textId="4D869817" w:rsidR="00C23FDB" w:rsidRPr="000A5252" w:rsidRDefault="00C23FDB" w:rsidP="00C23FDB">
            <w:pPr>
              <w:jc w:val="center"/>
            </w:pPr>
            <w:r w:rsidRPr="00D96D60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76D5A" w14:textId="3F857762" w:rsidR="00C23FDB" w:rsidRDefault="00C23FDB" w:rsidP="00C23FDB">
            <w:pPr>
              <w:jc w:val="center"/>
            </w:pPr>
            <w:r w:rsidRPr="006E1CAC">
              <w:t>83.33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AE890" w14:textId="19840BA0" w:rsidR="00C23FDB" w:rsidRDefault="00C23FDB" w:rsidP="00C23FDB">
            <w:pPr>
              <w:jc w:val="center"/>
            </w:pPr>
            <w:r>
              <w:t>ACCESITARIO/A 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FA9DD68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050BD1">
        <w:rPr>
          <w:spacing w:val="-6"/>
        </w:rPr>
        <w:t>02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A47DB"/>
    <w:rsid w:val="001F7C66"/>
    <w:rsid w:val="002329FC"/>
    <w:rsid w:val="003E3AD8"/>
    <w:rsid w:val="003E6048"/>
    <w:rsid w:val="00504E51"/>
    <w:rsid w:val="0059614D"/>
    <w:rsid w:val="005A540C"/>
    <w:rsid w:val="006847C4"/>
    <w:rsid w:val="00692AC1"/>
    <w:rsid w:val="007274D0"/>
    <w:rsid w:val="00A67960"/>
    <w:rsid w:val="00BA12F8"/>
    <w:rsid w:val="00C23FDB"/>
    <w:rsid w:val="00CC7D6E"/>
    <w:rsid w:val="00E4043E"/>
    <w:rsid w:val="00E421ED"/>
    <w:rsid w:val="00E73F60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13</cp:revision>
  <dcterms:created xsi:type="dcterms:W3CDTF">2025-04-30T01:03:00Z</dcterms:created>
  <dcterms:modified xsi:type="dcterms:W3CDTF">2025-06-03T06:52:00Z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