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850" w14:textId="77777777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6A789606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</w:t>
      </w:r>
      <w:r w:rsidR="005D3C9B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1233DFE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5D3C9B" w:rsidRPr="005D3C9B">
        <w:rPr>
          <w:rFonts w:ascii="Calibri-Bold" w:eastAsia="Times New Roman" w:hAnsi="Calibri-Bold" w:cs="Calibri-Bold"/>
          <w:b/>
          <w:bCs/>
          <w:lang w:val="es-PE" w:eastAsia="es-PE"/>
        </w:rPr>
        <w:t>ANALISTA EN POLÍTICAS PÚBLICAS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2D8C20B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5D3C9B" w:rsidRPr="005D3C9B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0F2908FA" w14:textId="77777777" w:rsidR="009A195E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874"/>
      </w:tblGrid>
      <w:tr w:rsidR="0095742D" w:rsidRPr="0095742D" w14:paraId="5D0579CB" w14:textId="77777777" w:rsidTr="00CF0A62">
        <w:trPr>
          <w:trHeight w:val="496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F0A62">
        <w:trPr>
          <w:trHeight w:val="843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D3C9B" w:rsidRPr="0095742D" w14:paraId="74E24E6C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EB20BEA" w14:textId="48D6B5C4" w:rsidR="005D3C9B" w:rsidRDefault="004139DE" w:rsidP="005D3C9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74F8CD09" w:rsidR="005D3C9B" w:rsidRPr="004139DE" w:rsidRDefault="005D3C9B" w:rsidP="005D3C9B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sz w:val="22"/>
                <w:szCs w:val="22"/>
              </w:rPr>
              <w:t>POMA ROMERO GABRIELA ALESSANRA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56C7" w14:textId="1694CA1B" w:rsidR="005D3C9B" w:rsidRDefault="005D3C9B" w:rsidP="005D3C9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4" w:type="dxa"/>
            <w:shd w:val="clear" w:color="auto" w:fill="auto"/>
            <w:noWrap/>
          </w:tcPr>
          <w:p w14:paraId="0CECD634" w14:textId="2D544ECE" w:rsidR="005D3C9B" w:rsidRDefault="005D3C9B" w:rsidP="005D3C9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5D3C9B" w:rsidRPr="0095742D" w14:paraId="67EB09C1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08064BFE" w14:textId="7C77F085" w:rsidR="005D3C9B" w:rsidRDefault="004139DE" w:rsidP="005D3C9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14A7" w14:textId="07DEC3A4" w:rsidR="005D3C9B" w:rsidRPr="004139DE" w:rsidRDefault="005D3C9B" w:rsidP="005D3C9B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sz w:val="22"/>
                <w:szCs w:val="22"/>
              </w:rPr>
              <w:t>TINTAYA DURAN HUMBERTO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5283" w14:textId="651A185E" w:rsidR="005D3C9B" w:rsidRDefault="005D3C9B" w:rsidP="005D3C9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74" w:type="dxa"/>
            <w:shd w:val="clear" w:color="auto" w:fill="auto"/>
            <w:noWrap/>
          </w:tcPr>
          <w:p w14:paraId="4EE95191" w14:textId="165FFD5F" w:rsidR="005D3C9B" w:rsidRDefault="005D3C9B" w:rsidP="005D3C9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05410" w:rsidRPr="0095742D" w14:paraId="231F2AF3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4332FDC" w14:textId="233F653E" w:rsidR="00005410" w:rsidRPr="006A372F" w:rsidRDefault="004139DE" w:rsidP="000054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201A1FD5" w:rsidR="00005410" w:rsidRPr="004139DE" w:rsidRDefault="00005410" w:rsidP="00005410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AQUINO CHILON ALEX IVAN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DD6D" w14:textId="1CC59904" w:rsidR="00005410" w:rsidRDefault="00005410" w:rsidP="0000541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4B23451C" w14:textId="67731801" w:rsidR="00005410" w:rsidRDefault="00005410" w:rsidP="000054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CF0A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CF0A62" w:rsidRPr="0095742D" w14:paraId="7E91180F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3264CE4" w14:textId="521BC2B4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385" w14:textId="25440021" w:rsidR="00CF0A62" w:rsidRPr="004139DE" w:rsidRDefault="00CF0A62" w:rsidP="00CF0A62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ESPINOZA CALDERON CARLA EMILY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419" w14:textId="44C9DB98" w:rsidR="00CF0A62" w:rsidRPr="006A372F" w:rsidRDefault="00CF0A62" w:rsidP="00CF0A6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14E70AAC" w14:textId="1713DAA0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F0A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CF0A62" w:rsidRPr="0095742D" w14:paraId="3BB16DB7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6EA8B7A" w14:textId="0E0962AA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9CE3" w14:textId="4FAFF61E" w:rsidR="00CF0A62" w:rsidRPr="004139DE" w:rsidRDefault="00CF0A62" w:rsidP="00CF0A6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LLERENA MAYHUA RAUL HIPOLITO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9AF0" w14:textId="2E632903" w:rsidR="00CF0A62" w:rsidRPr="006A372F" w:rsidRDefault="00CF0A62" w:rsidP="00CF0A6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5994C75F" w14:textId="57F74E3C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F0A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CF0A62" w:rsidRPr="0095742D" w14:paraId="1E293682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87CBFC4" w14:textId="191ABD1F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9E84" w14:textId="41B00FEA" w:rsidR="00CF0A62" w:rsidRPr="004139DE" w:rsidRDefault="00CF0A62" w:rsidP="00CF0A62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LOPEZ RENGIFO KEREN MADELEYNE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FF66" w14:textId="28E6078F" w:rsidR="00CF0A62" w:rsidRPr="006A372F" w:rsidRDefault="00CF0A62" w:rsidP="00CF0A6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7008D6E6" w14:textId="083392B8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F0A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CF0A62" w:rsidRPr="0095742D" w14:paraId="5A283FD3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69CA5DF" w14:textId="31D60BEE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5013" w14:textId="040CCC7C" w:rsidR="00CF0A62" w:rsidRPr="004139DE" w:rsidRDefault="00CF0A62" w:rsidP="00CF0A62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MENESES APARICIO KIAMARA EDITH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D09B" w14:textId="30D65BC5" w:rsidR="00CF0A62" w:rsidRPr="006A372F" w:rsidRDefault="00CF0A62" w:rsidP="00CF0A6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4BDF8CC5" w14:textId="629FFFE5" w:rsidR="00CF0A62" w:rsidRPr="006A372F" w:rsidRDefault="00CF0A62" w:rsidP="00CF0A6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F0A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2335F7" w:rsidRPr="0095742D" w14:paraId="7E795839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B71BF7F" w14:textId="5B02F97E" w:rsidR="002335F7" w:rsidRPr="006A372F" w:rsidRDefault="002335F7" w:rsidP="002335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22E2" w14:textId="0348F5B8" w:rsidR="002335F7" w:rsidRPr="004139DE" w:rsidRDefault="002335F7" w:rsidP="002335F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VALENZUELA ANDIA ANGIE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1756" w14:textId="210741C7" w:rsidR="002335F7" w:rsidRDefault="002335F7" w:rsidP="002335F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4B8312E9" w14:textId="338B8DFE" w:rsidR="002335F7" w:rsidRPr="00CF0A62" w:rsidRDefault="002335F7" w:rsidP="002335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335F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2335F7" w:rsidRPr="0095742D" w14:paraId="5DAF6D7F" w14:textId="77777777" w:rsidTr="00CF0A62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E52CA92" w14:textId="1C2A0B18" w:rsidR="002335F7" w:rsidRDefault="002335F7" w:rsidP="002335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E3C" w14:textId="0A456CE4" w:rsidR="002335F7" w:rsidRPr="004139DE" w:rsidRDefault="002335F7" w:rsidP="002335F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4139DE">
              <w:rPr>
                <w:rFonts w:ascii="Calibri" w:hAnsi="Calibri" w:cs="Calibri"/>
                <w:sz w:val="22"/>
                <w:szCs w:val="22"/>
              </w:rPr>
              <w:t>CHIPA CHECCO JORGE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214F" w14:textId="246F2ACA" w:rsidR="002335F7" w:rsidRPr="006A372F" w:rsidRDefault="002335F7" w:rsidP="002335F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3351A18D" w14:textId="57C9578E" w:rsidR="002335F7" w:rsidRPr="006A372F" w:rsidRDefault="002335F7" w:rsidP="002335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139DE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4139DE" w:rsidRPr="000C286E" w:rsidRDefault="004139DE" w:rsidP="004139D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A6179EB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A62">
              <w:rPr>
                <w:rFonts w:ascii="Calibri" w:hAnsi="Calibri" w:cs="Calibri"/>
                <w:color w:val="000000"/>
                <w:sz w:val="22"/>
                <w:szCs w:val="22"/>
              </w:rPr>
              <w:t>POMA ROMERO GABRIELA ALESSANRA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5939CDEB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A62">
              <w:rPr>
                <w:rFonts w:ascii="Calibri" w:hAnsi="Calibri" w:cs="Calibri"/>
                <w:sz w:val="22"/>
                <w:szCs w:val="22"/>
              </w:rPr>
              <w:t>30/05/2025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6D106C60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F0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A62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139DE" w:rsidRPr="00DD5464" w14:paraId="5A39C227" w14:textId="77777777" w:rsidTr="005D3C9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40CA" w14:textId="36848BC3" w:rsidR="004139DE" w:rsidRPr="005F7BDE" w:rsidRDefault="004139DE" w:rsidP="004139D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5B8E" w14:textId="688F20A8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A62">
              <w:rPr>
                <w:rFonts w:ascii="Calibri" w:hAnsi="Calibri" w:cs="Calibri"/>
                <w:color w:val="000000"/>
                <w:sz w:val="22"/>
                <w:szCs w:val="22"/>
              </w:rPr>
              <w:t>TINTAYA DURAN HUMBERTO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05B7" w14:textId="42B16095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0A62">
              <w:rPr>
                <w:rFonts w:ascii="Calibri" w:hAnsi="Calibri" w:cs="Calibri"/>
                <w:sz w:val="22"/>
                <w:szCs w:val="22"/>
              </w:rPr>
              <w:t>30/05/2025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20FD" w14:textId="64F6C88C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F0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45C7" w14:textId="681FA06D" w:rsidR="004139DE" w:rsidRPr="00CF0A62" w:rsidRDefault="004139DE" w:rsidP="004139D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A62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C791A5C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B7FC8">
        <w:rPr>
          <w:rFonts w:asciiTheme="minorHAnsi" w:hAnsiTheme="minorHAnsi" w:cstheme="minorHAnsi"/>
          <w:sz w:val="22"/>
          <w:szCs w:val="22"/>
        </w:rPr>
        <w:t>2</w:t>
      </w:r>
      <w:r w:rsidR="005D3C9B">
        <w:rPr>
          <w:rFonts w:asciiTheme="minorHAnsi" w:hAnsiTheme="minorHAnsi" w:cstheme="minorHAnsi"/>
          <w:sz w:val="22"/>
          <w:szCs w:val="22"/>
        </w:rPr>
        <w:t>9</w:t>
      </w:r>
      <w:r w:rsidR="00B61819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845B21" w:rsidRPr="00604C2A">
        <w:rPr>
          <w:rFonts w:asciiTheme="minorHAnsi" w:hAnsiTheme="minorHAnsi" w:cstheme="minorHAnsi"/>
          <w:sz w:val="22"/>
          <w:szCs w:val="22"/>
        </w:rPr>
        <w:t>mayo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18C5" w14:textId="77777777" w:rsidR="00B77097" w:rsidRDefault="00B77097">
      <w:r>
        <w:separator/>
      </w:r>
    </w:p>
  </w:endnote>
  <w:endnote w:type="continuationSeparator" w:id="0">
    <w:p w14:paraId="62D440E6" w14:textId="77777777" w:rsidR="00B77097" w:rsidRDefault="00B7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2630" w14:textId="77777777" w:rsidR="00B77097" w:rsidRDefault="00B77097">
      <w:r>
        <w:separator/>
      </w:r>
    </w:p>
  </w:footnote>
  <w:footnote w:type="continuationSeparator" w:id="0">
    <w:p w14:paraId="644B835E" w14:textId="77777777" w:rsidR="00B77097" w:rsidRDefault="00B7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35F7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7465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281A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97B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0A62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2025-05-29T22:21:00Z</cp:lastPrinted>
  <dcterms:created xsi:type="dcterms:W3CDTF">2025-05-30T03:33:00Z</dcterms:created>
  <dcterms:modified xsi:type="dcterms:W3CDTF">2025-05-30T03:33:00Z</dcterms:modified>
</cp:coreProperties>
</file>