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73D75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5DFD7C22" w14:textId="77777777" w:rsidR="000432F5" w:rsidRDefault="000432F5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5CD8E977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2E6558">
        <w:rPr>
          <w:rFonts w:asciiTheme="minorHAnsi" w:hAnsiTheme="minorHAnsi"/>
          <w:b/>
        </w:rPr>
        <w:t>04</w:t>
      </w:r>
      <w:r w:rsidR="00034792">
        <w:rPr>
          <w:rFonts w:asciiTheme="minorHAnsi" w:hAnsiTheme="minorHAnsi"/>
          <w:b/>
        </w:rPr>
        <w:t>4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4FCF7412" w14:textId="5F8FA18E" w:rsidR="003A57EF" w:rsidRDefault="009C3F90" w:rsidP="00EE3929">
      <w:pPr>
        <w:ind w:left="3544" w:hanging="3544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Convocatoria CAS de:</w:t>
      </w:r>
      <w:r w:rsidRPr="003A57EF">
        <w:rPr>
          <w:rFonts w:asciiTheme="minorHAnsi" w:hAnsiTheme="minorHAnsi"/>
          <w:b/>
        </w:rPr>
        <w:tab/>
      </w:r>
      <w:r w:rsidR="00034792">
        <w:rPr>
          <w:rFonts w:asciiTheme="minorHAnsi" w:hAnsiTheme="minorHAnsi"/>
          <w:b/>
        </w:rPr>
        <w:t>ESPECIALISTA CONTABLE II</w:t>
      </w:r>
    </w:p>
    <w:p w14:paraId="742E2797" w14:textId="77777777" w:rsidR="009248E5" w:rsidRPr="003A57EF" w:rsidRDefault="009248E5" w:rsidP="00E453FF">
      <w:pPr>
        <w:rPr>
          <w:rFonts w:asciiTheme="minorHAnsi" w:hAnsiTheme="minorHAnsi" w:cstheme="minorHAnsi"/>
          <w:b/>
        </w:rPr>
      </w:pPr>
    </w:p>
    <w:p w14:paraId="6F38464B" w14:textId="0AC43D3E" w:rsidR="00C86E37" w:rsidRPr="003A57EF" w:rsidRDefault="009C3F90" w:rsidP="000432F5">
      <w:pPr>
        <w:suppressAutoHyphens w:val="0"/>
        <w:ind w:left="3540" w:hanging="3540"/>
        <w:rPr>
          <w:rFonts w:asciiTheme="minorHAnsi" w:hAnsiTheme="minorHAnsi"/>
          <w:b/>
        </w:rPr>
      </w:pPr>
      <w:r w:rsidRPr="003A57EF">
        <w:rPr>
          <w:rFonts w:asciiTheme="minorHAnsi" w:hAnsiTheme="minorHAnsi"/>
          <w:b/>
        </w:rPr>
        <w:t>Área Usuaria:</w:t>
      </w:r>
      <w:r w:rsidRPr="003A57EF">
        <w:rPr>
          <w:rFonts w:asciiTheme="minorHAnsi" w:hAnsiTheme="minorHAnsi"/>
          <w:b/>
        </w:rPr>
        <w:tab/>
      </w:r>
      <w:r w:rsidR="002E6558">
        <w:rPr>
          <w:rFonts w:asciiTheme="minorHAnsi" w:hAnsiTheme="minorHAnsi"/>
          <w:b/>
        </w:rPr>
        <w:t xml:space="preserve">UNIDAD DE </w:t>
      </w:r>
      <w:r w:rsidR="00034792">
        <w:rPr>
          <w:rFonts w:asciiTheme="minorHAnsi" w:hAnsiTheme="minorHAnsi"/>
          <w:b/>
        </w:rPr>
        <w:t>CONTABILIDAD Y TESORERÍA</w:t>
      </w: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370"/>
        <w:gridCol w:w="2033"/>
        <w:gridCol w:w="2192"/>
      </w:tblGrid>
      <w:tr w:rsidR="000432F5" w:rsidRPr="000432F5" w14:paraId="0DB6FC01" w14:textId="77777777" w:rsidTr="00993B8F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4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1D51C1">
        <w:trPr>
          <w:trHeight w:val="60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0432F5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0432F5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432F5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</w:tr>
      <w:tr w:rsidR="00034792" w:rsidRPr="000432F5" w14:paraId="1D6F00C8" w14:textId="77777777" w:rsidTr="002E6558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CD0E" w14:textId="1C8B8456" w:rsidR="00034792" w:rsidRPr="00222E1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54DA" w14:textId="53AB99DF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JOSE CALLIRGOS ZAVALA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DC9A" w14:textId="793ADC9F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DCA1" w14:textId="622EAD15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034792" w:rsidRPr="000432F5" w14:paraId="444722BE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A889" w14:textId="2F609F06" w:rsidR="00034792" w:rsidRPr="00222E1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6C3B" w14:textId="33B2D912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CRISTOPHER CARLOS APAC GARCIA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FF2D1" w14:textId="6F3E443A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31E88" w14:textId="42CC6A38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034792" w:rsidRPr="000432F5" w14:paraId="7DB5A458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CBCF8" w14:textId="28C18378" w:rsidR="00034792" w:rsidRPr="00222E1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7028" w14:textId="3713B7A4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MILAGROS ESPINOZA FERNANDEZ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5DF6" w14:textId="0A78EB7E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A7F62" w14:textId="5BEEFD3D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APTO</w:t>
            </w:r>
          </w:p>
        </w:tc>
      </w:tr>
      <w:tr w:rsidR="00034792" w:rsidRPr="000432F5" w14:paraId="0A720798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ECAB1" w14:textId="22DD67B7" w:rsidR="00034792" w:rsidRPr="00222E1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B28F" w14:textId="7A75FD66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MIGUEL ANGEL VALDERRAMA PALACIOS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8CBA6" w14:textId="1B873602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85E2" w14:textId="2D2F9942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4CFDBA64" w14:textId="77777777" w:rsidTr="000D7AEF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6D810" w14:textId="6FA556DC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E967" w14:textId="16174B1A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JUAN CARLOS TRIGOSO GUEVARA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5FD8B" w14:textId="16A8DAEC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C9143" w14:textId="66E3453B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4851BA80" w14:textId="77777777" w:rsidTr="00610A0C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5C54" w14:textId="3502190E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6DFBB" w14:textId="37E3DCCC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SARA ISABEL PANDURO DEL AGUILA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BAE9" w14:textId="3B9A5B52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C5C67" w14:textId="2BAE3122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1661FEDB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CAD9A" w14:textId="2C87ED8D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C8C0B" w14:textId="549F9EBF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CARLOS LAZA VALDIVIA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54415" w14:textId="0A99E479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1D26A" w14:textId="4CDEBCB0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48A50327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ABE69" w14:textId="247E2572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7B7EF" w14:textId="17F997C3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ELIZABETH CECILIA VILCATOMA SOLANO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813FC" w14:textId="5D3FD5ED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35AF3" w14:textId="74FEC6E0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7622C5A3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70749" w14:textId="166F43EF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F66D1" w14:textId="6D208126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EUSEBIO OSCAR LIZARBE CANALES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3DF6" w14:textId="13077FBA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DDEA1" w14:textId="21BBABDC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APTO *</w:t>
            </w:r>
          </w:p>
        </w:tc>
      </w:tr>
      <w:tr w:rsidR="00034792" w:rsidRPr="000432F5" w14:paraId="571B61C0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507DC" w14:textId="458DE02C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B5052" w14:textId="37BCCD9F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GUSTAVO  MIGUEL ALVARADO HUAMANI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54BFB" w14:textId="6129172A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AF20" w14:textId="006A8E43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034792" w:rsidRPr="000432F5" w14:paraId="78444F5B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D7CB" w14:textId="6EDDC23C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66CE" w14:textId="12E05850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CRISTIAM ECCA CRUZ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C16E" w14:textId="43A8C2D7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7592" w14:textId="3C4785EA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  <w:tr w:rsidR="00034792" w:rsidRPr="000432F5" w14:paraId="0062224A" w14:textId="77777777" w:rsidTr="003028A7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0A8D7" w14:textId="648FFC40" w:rsidR="00034792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4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F84D" w14:textId="1EE92F09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VIANNEY HUAMANYAURI CUELLAR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4A7" w14:textId="72BE3B9E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8DCFA" w14:textId="070203F4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 ADMITIDO**</w:t>
            </w:r>
          </w:p>
        </w:tc>
      </w:tr>
    </w:tbl>
    <w:p w14:paraId="17675668" w14:textId="42F9FC3E" w:rsidR="00B13A42" w:rsidRPr="002A1CF0" w:rsidRDefault="00B13A42" w:rsidP="00EE3929">
      <w:pPr>
        <w:ind w:right="-85"/>
        <w:jc w:val="both"/>
        <w:rPr>
          <w:rFonts w:asciiTheme="minorHAnsi" w:hAnsiTheme="minorHAnsi"/>
          <w:b/>
          <w:sz w:val="20"/>
          <w:szCs w:val="20"/>
        </w:rPr>
      </w:pPr>
      <w:r w:rsidRPr="002A1CF0">
        <w:rPr>
          <w:rFonts w:asciiTheme="minorHAnsi" w:hAnsiTheme="minorHAnsi"/>
          <w:b/>
          <w:sz w:val="20"/>
          <w:szCs w:val="20"/>
        </w:rPr>
        <w:t>* El/La postulante no cumplió con los requisitos mínimos soli</w:t>
      </w:r>
      <w:r w:rsidR="006976A8" w:rsidRPr="002A1CF0">
        <w:rPr>
          <w:rFonts w:asciiTheme="minorHAnsi" w:hAnsiTheme="minorHAnsi"/>
          <w:b/>
          <w:sz w:val="20"/>
          <w:szCs w:val="20"/>
        </w:rPr>
        <w:t xml:space="preserve">citados en el perfil del puesto; </w:t>
      </w:r>
      <w:r w:rsidR="00EE3929">
        <w:rPr>
          <w:rFonts w:asciiTheme="minorHAnsi" w:hAnsiTheme="minorHAnsi"/>
          <w:b/>
          <w:sz w:val="20"/>
          <w:szCs w:val="20"/>
        </w:rPr>
        <w:t>no  cuenta con el curso solicitado por el perfil</w:t>
      </w:r>
      <w:r w:rsidR="002E6558">
        <w:rPr>
          <w:rFonts w:asciiTheme="minorHAnsi" w:hAnsiTheme="minorHAnsi"/>
          <w:b/>
          <w:sz w:val="20"/>
          <w:szCs w:val="20"/>
        </w:rPr>
        <w:t>, etc.</w:t>
      </w:r>
    </w:p>
    <w:p w14:paraId="50F4AB6B" w14:textId="02B267B7" w:rsidR="00287868" w:rsidRPr="00C67E95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2A1CF0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2A1CF0">
        <w:rPr>
          <w:rFonts w:asciiTheme="minorHAnsi" w:hAnsiTheme="minorHAnsi"/>
          <w:b/>
          <w:sz w:val="20"/>
          <w:szCs w:val="20"/>
        </w:rPr>
        <w:t xml:space="preserve">, </w:t>
      </w:r>
      <w:r w:rsidR="006878B7" w:rsidRPr="002A1CF0">
        <w:rPr>
          <w:rFonts w:asciiTheme="minorHAnsi" w:hAnsiTheme="minorHAnsi"/>
          <w:b/>
          <w:sz w:val="20"/>
          <w:szCs w:val="20"/>
        </w:rPr>
        <w:t xml:space="preserve">o </w:t>
      </w:r>
      <w:r w:rsidR="00EE3929">
        <w:rPr>
          <w:rFonts w:asciiTheme="minorHAnsi" w:hAnsiTheme="minorHAnsi"/>
          <w:b/>
          <w:sz w:val="20"/>
          <w:szCs w:val="20"/>
        </w:rPr>
        <w:t>colocó uno de los anexos de forma incompleta.</w:t>
      </w:r>
    </w:p>
    <w:p w14:paraId="0023A5FF" w14:textId="77777777" w:rsidR="00B13A42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7E3AA109" w14:textId="77777777" w:rsidR="002E6558" w:rsidRDefault="002E6558" w:rsidP="002E6558">
      <w:pPr>
        <w:ind w:right="-85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2A40CD55" w14:textId="77777777" w:rsidR="002E6558" w:rsidRDefault="002E6558" w:rsidP="002E6558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2E6558" w:rsidRPr="00C67E95" w14:paraId="73C9FA32" w14:textId="77777777" w:rsidTr="00680142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017C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B017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251E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3C3AA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3CF" w14:textId="77777777" w:rsidR="002E6558" w:rsidRPr="00C67E95" w:rsidRDefault="002E6558" w:rsidP="00680142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34792" w:rsidRPr="00D85838" w14:paraId="43D926D1" w14:textId="77777777" w:rsidTr="003676D8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53BD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5201" w14:textId="3C5580F3" w:rsidR="00034792" w:rsidRPr="003676D8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JORGE JOSE CALLIRGOS ZAVALA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A9C2" w14:textId="2B9DEC28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C5690" w14:textId="62D60BB0" w:rsidR="00034792" w:rsidRPr="003676D8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11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:00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990B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tr w:rsidR="00034792" w:rsidRPr="00D85838" w14:paraId="11A9F8C5" w14:textId="77777777" w:rsidTr="00E039BF">
        <w:trPr>
          <w:trHeight w:val="55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085F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2CA7" w14:textId="3740ACE4" w:rsidR="00034792" w:rsidRPr="003676D8" w:rsidRDefault="00034792" w:rsidP="00034792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CRISTOPHER CARLOS APAC GARCIA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6922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287D33EA" w14:textId="24D3CDFE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01DA" w14:textId="77777777" w:rsidR="00034792" w:rsidRPr="00E039BF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</w:p>
          <w:p w14:paraId="663D6A6D" w14:textId="55DAD4AB" w:rsidR="00034792" w:rsidRPr="00E039BF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 11:20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8D04E" w14:textId="77777777" w:rsidR="00034792" w:rsidRPr="00E039BF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01CC3215" w14:textId="14DA99C2" w:rsidR="00034792" w:rsidRPr="00E039BF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VIRTUAL</w:t>
            </w:r>
          </w:p>
        </w:tc>
      </w:tr>
      <w:tr w:rsidR="00034792" w:rsidRPr="00D85838" w14:paraId="4DCCCF77" w14:textId="77777777" w:rsidTr="00E039BF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4654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BEE2B" w14:textId="47356CA9" w:rsidR="00034792" w:rsidRPr="003676D8" w:rsidRDefault="00034792" w:rsidP="00034792">
            <w:pPr>
              <w:suppressAutoHyphens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MILAGROS ESP</w:t>
            </w:r>
            <w:bookmarkStart w:id="1" w:name="_GoBack"/>
            <w:bookmarkEnd w:id="1"/>
            <w:r>
              <w:rPr>
                <w:rFonts w:ascii="Calibri" w:hAnsi="Calibri" w:cs="Calibri"/>
                <w:sz w:val="20"/>
                <w:szCs w:val="20"/>
              </w:rPr>
              <w:t>INOZA FERNANDEZ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0102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</w:p>
          <w:p w14:paraId="17FD9841" w14:textId="41ACFDDC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09</w:t>
            </w: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/09/2022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9D4F9" w14:textId="77777777" w:rsidR="00034792" w:rsidRPr="003676D8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76C6C628" w14:textId="75FC1DD2" w:rsidR="00034792" w:rsidRPr="003676D8" w:rsidRDefault="00034792" w:rsidP="00034792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  11:40 </w:t>
            </w:r>
            <w:r w:rsidRPr="00E039BF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F6D9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</w:p>
          <w:p w14:paraId="0086C8AA" w14:textId="77777777" w:rsidR="00034792" w:rsidRPr="003676D8" w:rsidRDefault="00034792" w:rsidP="00034792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 w:rsidRPr="003676D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VIRTUAL </w:t>
            </w:r>
          </w:p>
        </w:tc>
      </w:tr>
      <w:bookmarkEnd w:id="0"/>
    </w:tbl>
    <w:p w14:paraId="099F8EB6" w14:textId="77777777" w:rsidR="002E6558" w:rsidRDefault="002E6558" w:rsidP="002E6558">
      <w:pPr>
        <w:jc w:val="both"/>
        <w:rPr>
          <w:rFonts w:asciiTheme="minorHAnsi" w:hAnsiTheme="minorHAnsi"/>
        </w:rPr>
      </w:pPr>
    </w:p>
    <w:p w14:paraId="49329417" w14:textId="77777777" w:rsidR="002E6558" w:rsidRDefault="002E6558" w:rsidP="002E6558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4680422" w14:textId="77777777" w:rsidR="002E6558" w:rsidRDefault="002E6558" w:rsidP="002E6558">
      <w:pPr>
        <w:rPr>
          <w:rFonts w:asciiTheme="minorHAnsi" w:hAnsiTheme="minorHAnsi"/>
        </w:rPr>
      </w:pPr>
    </w:p>
    <w:p w14:paraId="157354A9" w14:textId="6D2449DE" w:rsidR="002E6558" w:rsidRDefault="002E6558" w:rsidP="002E6558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E039BF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setiembre de 2022</w:t>
      </w:r>
    </w:p>
    <w:p w14:paraId="75BC7EFF" w14:textId="048395BD" w:rsidR="00FD74E3" w:rsidRPr="00FD74E3" w:rsidRDefault="002E6558" w:rsidP="002E6558">
      <w:pPr>
        <w:jc w:val="both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821729" w:rsidRDefault="00821729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821729" w:rsidRPr="00842605" w:rsidRDefault="00821729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</w:t>
    </w:r>
    <w:r w:rsidR="000432F5">
      <w:rPr>
        <w:rFonts w:ascii="Arial Narrow" w:hAnsi="Arial Narrow" w:cs="Arial"/>
        <w:sz w:val="16"/>
        <w:szCs w:val="16"/>
      </w:rPr>
      <w:t xml:space="preserve">Fortalecimiento de la Soberanía </w:t>
    </w:r>
    <w:proofErr w:type="gramStart"/>
    <w:r w:rsidR="000432F5"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792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43ED"/>
    <w:rsid w:val="0037622E"/>
    <w:rsid w:val="00380148"/>
    <w:rsid w:val="0038156C"/>
    <w:rsid w:val="0038206E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475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92F39-34B8-4C62-9EC7-9FE045914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2022-05-06T03:18:00Z</cp:lastPrinted>
  <dcterms:created xsi:type="dcterms:W3CDTF">2022-09-09T02:18:00Z</dcterms:created>
  <dcterms:modified xsi:type="dcterms:W3CDTF">2022-09-09T02:18:00Z</dcterms:modified>
</cp:coreProperties>
</file>