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FD717F" w:rsidRDefault="009C0CE6" w:rsidP="0001464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7099E72" w14:textId="77777777" w:rsidR="0061473E" w:rsidRPr="00FD717F" w:rsidRDefault="0061473E" w:rsidP="0001464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7CA904" w14:textId="2E6CAB7F" w:rsidR="001C61A8" w:rsidRPr="00FD717F" w:rsidRDefault="00014642" w:rsidP="00014642">
      <w:pPr>
        <w:jc w:val="center"/>
        <w:rPr>
          <w:rFonts w:asciiTheme="minorHAnsi" w:hAnsiTheme="minorHAnsi" w:cstheme="minorHAnsi"/>
          <w:b/>
          <w:bCs/>
          <w:szCs w:val="22"/>
          <w:u w:val="single"/>
        </w:rPr>
      </w:pPr>
      <w:r w:rsidRPr="00FD717F">
        <w:rPr>
          <w:rFonts w:asciiTheme="minorHAnsi" w:hAnsiTheme="minorHAnsi" w:cstheme="minorHAnsi"/>
          <w:b/>
          <w:bCs/>
          <w:szCs w:val="22"/>
          <w:u w:val="single"/>
        </w:rPr>
        <w:t>RESULTADO DE LA EVALUACIÓN CURRICULAR</w:t>
      </w:r>
    </w:p>
    <w:p w14:paraId="6E7E9EDA" w14:textId="0CF1DEC4" w:rsidR="00230CB3" w:rsidRPr="00FD717F" w:rsidRDefault="00230CB3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235BC3" w14:textId="77777777" w:rsidR="007B58FB" w:rsidRPr="00FD717F" w:rsidRDefault="007B58FB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AF8131" w14:textId="2ACD07EC" w:rsidR="009C3F90" w:rsidRPr="00FD717F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17F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 w:rsidRPr="00FD717F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FD717F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FD71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FD717F">
        <w:rPr>
          <w:rFonts w:asciiTheme="minorHAnsi" w:hAnsiTheme="minorHAnsi" w:cstheme="minorHAnsi"/>
          <w:b/>
          <w:sz w:val="22"/>
          <w:szCs w:val="22"/>
        </w:rPr>
        <w:t>0</w:t>
      </w:r>
      <w:r w:rsidR="00A300B2" w:rsidRPr="00FD717F">
        <w:rPr>
          <w:rFonts w:asciiTheme="minorHAnsi" w:hAnsiTheme="minorHAnsi" w:cstheme="minorHAnsi"/>
          <w:b/>
          <w:sz w:val="22"/>
          <w:szCs w:val="22"/>
        </w:rPr>
        <w:t>40</w:t>
      </w:r>
      <w:r w:rsidR="003676D8" w:rsidRPr="00FD717F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FD71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FD717F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FD717F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FD717F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1DFC06A0" w14:textId="77777777" w:rsidR="009C3F90" w:rsidRPr="00FD717F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2F2CE1BC" w:rsidR="00B019D2" w:rsidRPr="00FD717F" w:rsidRDefault="009C3F90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17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FD717F">
        <w:rPr>
          <w:rFonts w:asciiTheme="minorHAnsi" w:hAnsiTheme="minorHAnsi" w:cstheme="minorHAnsi"/>
          <w:b/>
          <w:sz w:val="22"/>
          <w:szCs w:val="22"/>
        </w:rPr>
        <w:tab/>
      </w:r>
      <w:r w:rsidR="00F10418" w:rsidRPr="00FD717F">
        <w:rPr>
          <w:rFonts w:asciiTheme="minorHAnsi" w:hAnsiTheme="minorHAnsi" w:cstheme="minorHAnsi"/>
          <w:b/>
          <w:sz w:val="22"/>
          <w:szCs w:val="22"/>
          <w:lang w:val="es-PE"/>
        </w:rPr>
        <w:t>ANALISTA DE POLÍTICAS PÚBLICAS</w:t>
      </w:r>
    </w:p>
    <w:p w14:paraId="3D208DE5" w14:textId="77777777" w:rsidR="0061473E" w:rsidRPr="00FD717F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2DD25DD3" w:rsidR="00610602" w:rsidRPr="00FD717F" w:rsidRDefault="009C3F90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FD717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FD717F">
        <w:rPr>
          <w:rFonts w:asciiTheme="minorHAnsi" w:hAnsiTheme="minorHAnsi" w:cstheme="minorHAnsi"/>
          <w:b/>
          <w:sz w:val="22"/>
          <w:szCs w:val="22"/>
        </w:rPr>
        <w:tab/>
      </w:r>
      <w:r w:rsidR="00F10418" w:rsidRPr="00FD717F">
        <w:rPr>
          <w:rFonts w:asciiTheme="minorHAnsi" w:hAnsiTheme="minorHAnsi" w:cstheme="minorHAnsi"/>
          <w:b/>
          <w:sz w:val="22"/>
          <w:szCs w:val="22"/>
          <w:lang w:val="es-PE"/>
        </w:rPr>
        <w:t>SUB DIRECCIÓN DE POLÍTICAS EN DISCAPACIDAD</w:t>
      </w:r>
    </w:p>
    <w:p w14:paraId="5783404C" w14:textId="116E8397" w:rsidR="009837D0" w:rsidRPr="00FD717F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2563"/>
      </w:tblGrid>
      <w:tr w:rsidR="00FD717F" w:rsidRPr="005E36B1" w14:paraId="5D0579CB" w14:textId="77777777" w:rsidTr="00FD717F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5E36B1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proofErr w:type="spellStart"/>
            <w:r w:rsidRPr="005E36B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MX"/>
              </w:rPr>
              <w:t>Nº</w:t>
            </w:r>
            <w:proofErr w:type="spellEnd"/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5E36B1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5E36B1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38602F5B" w14:textId="0EDFB0B0" w:rsidR="0095742D" w:rsidRPr="005E36B1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FD717F" w:rsidRPr="005E36B1" w14:paraId="57ABFB88" w14:textId="77777777" w:rsidTr="00FD717F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5E36B1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5E36B1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5E36B1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2B2C259E" w14:textId="77777777" w:rsidR="0095742D" w:rsidRPr="005E36B1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FD717F" w:rsidRPr="005E36B1" w14:paraId="68305B32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BDD8823" w14:textId="77777777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CBCB0F4" w14:textId="2D6CAD4B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  <w:sz w:val="22"/>
                <w:szCs w:val="22"/>
              </w:rPr>
              <w:t>CHAVEZ GARCÍA ZAIRA NÉLIDA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DD85C9" w14:textId="7E027C46" w:rsidR="00FD717F" w:rsidRPr="00234075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234075">
              <w:rPr>
                <w:rFonts w:ascii="Calibri" w:hAnsi="Calibri" w:cs="Calibr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666267AE" w14:textId="3975B51E" w:rsidR="00FD717F" w:rsidRPr="00234075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234075">
              <w:rPr>
                <w:rFonts w:ascii="Arial" w:hAnsi="Arial" w:cs="Arial"/>
                <w:b/>
                <w:bCs/>
                <w:sz w:val="22"/>
                <w:szCs w:val="22"/>
              </w:rPr>
              <w:t>APTO/A</w:t>
            </w:r>
          </w:p>
        </w:tc>
      </w:tr>
      <w:tr w:rsidR="00FD717F" w:rsidRPr="005E36B1" w14:paraId="12128C41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564D4E7" w14:textId="2AB6FE28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8486055" w14:textId="73B219F6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>ARCE CORONEL TERESA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BA4827B" w14:textId="59818904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212E8E37" w14:textId="0D5F4D00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APTO/A</w:t>
            </w:r>
          </w:p>
        </w:tc>
      </w:tr>
      <w:tr w:rsidR="00FD717F" w:rsidRPr="005E36B1" w14:paraId="025A6C3A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C9B5CE6" w14:textId="0F7D7CEC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F47C1BE" w14:textId="1C19ADE7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>CAMPOS ACOSTA GEOVANA JACQUELIN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EE055F1" w14:textId="1A92E697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1F4DAFB5" w14:textId="1FDF3050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APTO/A</w:t>
            </w:r>
          </w:p>
        </w:tc>
      </w:tr>
      <w:tr w:rsidR="00FD717F" w:rsidRPr="005E36B1" w14:paraId="439FD293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1F6ACC2" w14:textId="20B82393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4F4E7774" w14:textId="1C5DB053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 xml:space="preserve">CASTILLO APOLINARIO </w:t>
            </w:r>
            <w:r w:rsidR="007E0518">
              <w:rPr>
                <w:rFonts w:ascii="Calibri" w:hAnsi="Calibri" w:cs="Calibri"/>
                <w:sz w:val="22"/>
                <w:szCs w:val="22"/>
              </w:rPr>
              <w:t>JOSUE GERARDO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04979FB" w14:textId="6D6ECEF3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6DD947AE" w14:textId="3D1E296E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ADMITIDO/A</w:t>
            </w:r>
          </w:p>
        </w:tc>
      </w:tr>
      <w:tr w:rsidR="00FD717F" w:rsidRPr="005E36B1" w14:paraId="4D42414A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55E2EB0" w14:textId="4B61E4F9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931F53E" w14:textId="492831BC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>ESPINOZA CRUZ SUSAN GERALDINE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C9A4D86" w14:textId="3A7F0410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069CED24" w14:textId="5FEEFF69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APTO/A</w:t>
            </w:r>
          </w:p>
        </w:tc>
      </w:tr>
      <w:tr w:rsidR="00FD717F" w:rsidRPr="005E36B1" w14:paraId="23E1781E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1CF8B1A" w14:textId="059A092A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2182869" w14:textId="6EC9511C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>FALCON PUICON HUGO CESAR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3D2EDF5" w14:textId="05798788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14:paraId="0DFFA81F" w14:textId="1C581D40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APTO/A</w:t>
            </w:r>
          </w:p>
        </w:tc>
      </w:tr>
      <w:tr w:rsidR="00FD717F" w:rsidRPr="005E36B1" w14:paraId="7ADE7E71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C7DDA61" w14:textId="015E4888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32F80EC" w14:textId="7B66EE2C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>FLORES GAMBOA VICTOR EDU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071B4B9" w14:textId="36CC0A97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14:paraId="052F18FE" w14:textId="4CBF1F64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APTO/A</w:t>
            </w:r>
          </w:p>
        </w:tc>
      </w:tr>
      <w:tr w:rsidR="00FD717F" w:rsidRPr="005E36B1" w14:paraId="0647EABE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D6B27A4" w14:textId="4AF952E9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2DC73DA" w14:textId="5B2425AE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>GONZALES PAEZ SANDRA YSABEL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E5551A7" w14:textId="14C662B3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14:paraId="3A2A5D3E" w14:textId="19C52261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APTO/A</w:t>
            </w:r>
          </w:p>
        </w:tc>
      </w:tr>
      <w:tr w:rsidR="00FD717F" w:rsidRPr="005E36B1" w14:paraId="6EDE31D1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A6BC5B2" w14:textId="59EE827E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38C14CF" w14:textId="3AC4A34D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>HERRERA GUZMAN ALEJANDRA ISABEL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0070631" w14:textId="24B9A66D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14:paraId="38855A19" w14:textId="01327B31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APTO/A</w:t>
            </w:r>
          </w:p>
        </w:tc>
      </w:tr>
      <w:tr w:rsidR="00FD717F" w:rsidRPr="005E36B1" w14:paraId="6B27BB28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371CC5" w14:textId="3A5E0C96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15799A5" w14:textId="08ACC73E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>PACHAS QUEVEDO CLAUDIA LIZETH PACHAS QUEVEDO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8AE0DE3" w14:textId="67645117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14:paraId="185760C2" w14:textId="0E87D436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ADMITIDO/A</w:t>
            </w:r>
          </w:p>
        </w:tc>
      </w:tr>
      <w:tr w:rsidR="00FD717F" w:rsidRPr="005E36B1" w14:paraId="73F802AC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7C259F0" w14:textId="5FE00595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6010EBA" w14:textId="0BE4C62E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>RUIZ PEREYRA VICTORIA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19EB46F" w14:textId="62938CC7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14:paraId="207CEF60" w14:textId="518CA5BA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APTO/A</w:t>
            </w:r>
          </w:p>
        </w:tc>
      </w:tr>
      <w:tr w:rsidR="00FD717F" w:rsidRPr="005E36B1" w14:paraId="1DC9D08A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A9B4924" w14:textId="6E94FB29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4251CD49" w14:textId="1BBEBEF1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>TAIPE DAVALOS MILAGROS LUZ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73D2FE0" w14:textId="7FAFEC61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14:paraId="616293B7" w14:textId="1B0C345C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APTO/A</w:t>
            </w:r>
          </w:p>
        </w:tc>
      </w:tr>
      <w:tr w:rsidR="00FD717F" w:rsidRPr="005E36B1" w14:paraId="10DC92F9" w14:textId="77777777" w:rsidTr="00FD71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7DA37B1" w14:textId="5E8E8C08" w:rsidR="00FD717F" w:rsidRPr="005E36B1" w:rsidRDefault="00FD717F" w:rsidP="00FD717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99731A2" w14:textId="3E416F49" w:rsidR="00FD717F" w:rsidRPr="005E36B1" w:rsidRDefault="00FD717F" w:rsidP="00FD717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sz w:val="22"/>
                <w:szCs w:val="22"/>
              </w:rPr>
              <w:t>VERANO CALERO MAGDA CRISTINA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857CD66" w14:textId="6F571065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14:paraId="4B6F88B6" w14:textId="7A1CDA77" w:rsidR="00FD717F" w:rsidRPr="005E36B1" w:rsidRDefault="00FD717F" w:rsidP="00FD717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Arial" w:hAnsi="Arial" w:cs="Arial"/>
              </w:rPr>
              <w:t>NO ADMITIDO/A</w:t>
            </w:r>
          </w:p>
        </w:tc>
      </w:tr>
    </w:tbl>
    <w:p w14:paraId="17675668" w14:textId="56D22932" w:rsidR="00B13A42" w:rsidRPr="00FD717F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FD717F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FD717F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FD717F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FD717F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FD717F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FD717F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FD717F" w:rsidRDefault="00B13A42" w:rsidP="00E453FF">
      <w:pPr>
        <w:rPr>
          <w:rFonts w:asciiTheme="minorHAnsi" w:hAnsiTheme="minorHAnsi" w:cstheme="minorHAnsi"/>
          <w:b/>
          <w:sz w:val="22"/>
          <w:szCs w:val="22"/>
        </w:rPr>
      </w:pPr>
    </w:p>
    <w:p w14:paraId="74C11213" w14:textId="6C61B1D9" w:rsidR="00B9259C" w:rsidRPr="00FD717F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FD717F">
        <w:rPr>
          <w:rFonts w:asciiTheme="minorHAnsi" w:hAnsiTheme="minorHAnsi" w:cstheme="minorHAnsi"/>
          <w:sz w:val="22"/>
          <w:szCs w:val="22"/>
        </w:rPr>
        <w:t>El horario de la ENTREVISTA PERSONAL de</w:t>
      </w:r>
      <w:r w:rsidR="00F32B88" w:rsidRPr="00FD717F">
        <w:rPr>
          <w:rFonts w:asciiTheme="minorHAnsi" w:hAnsiTheme="minorHAnsi" w:cstheme="minorHAnsi"/>
          <w:sz w:val="22"/>
          <w:szCs w:val="22"/>
        </w:rPr>
        <w:t xml:space="preserve"> los </w:t>
      </w:r>
      <w:r w:rsidRPr="00FD717F">
        <w:rPr>
          <w:rFonts w:asciiTheme="minorHAnsi" w:hAnsiTheme="minorHAnsi" w:cstheme="minorHAnsi"/>
          <w:sz w:val="22"/>
          <w:szCs w:val="22"/>
        </w:rPr>
        <w:t>postulante</w:t>
      </w:r>
      <w:r w:rsidR="00F32B88" w:rsidRPr="00FD717F">
        <w:rPr>
          <w:rFonts w:asciiTheme="minorHAnsi" w:hAnsiTheme="minorHAnsi" w:cstheme="minorHAnsi"/>
          <w:sz w:val="22"/>
          <w:szCs w:val="22"/>
        </w:rPr>
        <w:t>s</w:t>
      </w:r>
      <w:r w:rsidR="001B1CEC">
        <w:rPr>
          <w:rFonts w:asciiTheme="minorHAnsi" w:hAnsiTheme="minorHAnsi" w:cstheme="minorHAnsi"/>
          <w:sz w:val="22"/>
          <w:szCs w:val="22"/>
        </w:rPr>
        <w:t xml:space="preserve"> cuyo resultado es</w:t>
      </w:r>
      <w:r w:rsidRPr="00FD717F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FD717F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 w:rsidRPr="00FD717F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FD717F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FD717F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FD717F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FD717F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FD717F" w:rsidRPr="00FD717F" w14:paraId="0E07DFF2" w14:textId="77777777" w:rsidTr="002B7A3D">
        <w:trPr>
          <w:trHeight w:val="62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FD717F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proofErr w:type="spellStart"/>
            <w:r w:rsidRPr="00FD71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MX"/>
              </w:rPr>
              <w:t>N°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FD717F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FD71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FD717F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FD71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FD717F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FD71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FD717F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FD71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MX"/>
              </w:rPr>
              <w:t>MODO</w:t>
            </w:r>
          </w:p>
        </w:tc>
      </w:tr>
      <w:tr w:rsidR="00FD717F" w:rsidRPr="00FD717F" w14:paraId="704F1B37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856758" w:rsidRPr="00FD717F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D717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5FCB" w14:textId="06E02166" w:rsidR="00856758" w:rsidRPr="00FD717F" w:rsidRDefault="005E36B1" w:rsidP="00856758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E36B1">
              <w:rPr>
                <w:rFonts w:ascii="Calibri" w:hAnsi="Calibri" w:cs="Calibri"/>
                <w:b/>
                <w:bCs/>
                <w:sz w:val="22"/>
                <w:szCs w:val="22"/>
              </w:rPr>
              <w:t>CHAVEZ GARCÍA ZAIRA NÉLIDA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70D1179B" w:rsidR="00856758" w:rsidRPr="00FD717F" w:rsidRDefault="00862B53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10</w:t>
            </w:r>
            <w:r w:rsid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/</w:t>
            </w:r>
            <w:r w:rsidR="00856758" w:rsidRPr="00FD717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0</w:t>
            </w:r>
            <w:r w:rsidR="005E36B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8</w:t>
            </w:r>
            <w:r w:rsidR="00856758" w:rsidRPr="00FD717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11074F48" w:rsidR="00856758" w:rsidRPr="00FD717F" w:rsidRDefault="005E36B1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11</w:t>
            </w:r>
            <w:r w:rsidR="00856758" w:rsidRPr="00FD717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856758" w:rsidRPr="00FD717F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D717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FD717F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FD717F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FD717F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FD717F">
        <w:rPr>
          <w:rFonts w:asciiTheme="minorHAnsi" w:hAnsiTheme="minorHAnsi" w:cstheme="minorHAnsi"/>
          <w:sz w:val="22"/>
          <w:szCs w:val="22"/>
        </w:rPr>
        <w:t>,</w:t>
      </w:r>
      <w:r w:rsidRPr="00FD717F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señalado en la Ficha de Postulación (Anexo 06).</w:t>
      </w:r>
    </w:p>
    <w:p w14:paraId="194436E8" w14:textId="77777777" w:rsidR="000B0DC1" w:rsidRPr="00FD717F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0A691B81" w:rsidR="002E6558" w:rsidRPr="00FD717F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FD717F">
        <w:rPr>
          <w:rFonts w:asciiTheme="minorHAnsi" w:hAnsiTheme="minorHAnsi" w:cstheme="minorHAnsi"/>
          <w:sz w:val="22"/>
          <w:szCs w:val="22"/>
        </w:rPr>
        <w:t xml:space="preserve">Lima, </w:t>
      </w:r>
      <w:r w:rsidR="00FD717F">
        <w:rPr>
          <w:rFonts w:asciiTheme="minorHAnsi" w:hAnsiTheme="minorHAnsi" w:cstheme="minorHAnsi"/>
          <w:sz w:val="22"/>
          <w:szCs w:val="22"/>
        </w:rPr>
        <w:t>09</w:t>
      </w:r>
      <w:r w:rsidRPr="00FD717F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FD717F">
        <w:rPr>
          <w:rFonts w:asciiTheme="minorHAnsi" w:hAnsiTheme="minorHAnsi" w:cstheme="minorHAnsi"/>
          <w:sz w:val="22"/>
          <w:szCs w:val="22"/>
        </w:rPr>
        <w:t xml:space="preserve"> </w:t>
      </w:r>
      <w:r w:rsidR="00FD717F">
        <w:rPr>
          <w:rFonts w:asciiTheme="minorHAnsi" w:hAnsiTheme="minorHAnsi" w:cstheme="minorHAnsi"/>
          <w:sz w:val="22"/>
          <w:szCs w:val="22"/>
        </w:rPr>
        <w:t>agosto de 2023</w:t>
      </w:r>
    </w:p>
    <w:p w14:paraId="02C96D4D" w14:textId="77777777" w:rsidR="000B0DC1" w:rsidRPr="00FD717F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FD717F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FD717F" w:rsidRDefault="002E6558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17F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FD717F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D475" w14:textId="77777777" w:rsidR="006E0727" w:rsidRDefault="006E0727">
      <w:r>
        <w:separator/>
      </w:r>
    </w:p>
  </w:endnote>
  <w:endnote w:type="continuationSeparator" w:id="0">
    <w:p w14:paraId="32AFDCE4" w14:textId="77777777" w:rsidR="006E0727" w:rsidRDefault="006E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1F77" w14:textId="77777777" w:rsidR="006E0727" w:rsidRDefault="006E0727">
      <w:r>
        <w:separator/>
      </w:r>
    </w:p>
  </w:footnote>
  <w:footnote w:type="continuationSeparator" w:id="0">
    <w:p w14:paraId="2CDBF7FC" w14:textId="77777777" w:rsidR="006E0727" w:rsidRDefault="006E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6652750">
    <w:abstractNumId w:val="4"/>
  </w:num>
  <w:num w:numId="2" w16cid:durableId="1468551968">
    <w:abstractNumId w:val="6"/>
  </w:num>
  <w:num w:numId="3" w16cid:durableId="1183861514">
    <w:abstractNumId w:val="2"/>
  </w:num>
  <w:num w:numId="4" w16cid:durableId="999961001">
    <w:abstractNumId w:val="14"/>
  </w:num>
  <w:num w:numId="5" w16cid:durableId="457383909">
    <w:abstractNumId w:val="23"/>
  </w:num>
  <w:num w:numId="6" w16cid:durableId="899748368">
    <w:abstractNumId w:val="8"/>
  </w:num>
  <w:num w:numId="7" w16cid:durableId="1421293428">
    <w:abstractNumId w:val="19"/>
  </w:num>
  <w:num w:numId="8" w16cid:durableId="810748954">
    <w:abstractNumId w:val="3"/>
  </w:num>
  <w:num w:numId="9" w16cid:durableId="1913079949">
    <w:abstractNumId w:val="11"/>
  </w:num>
  <w:num w:numId="10" w16cid:durableId="1689872913">
    <w:abstractNumId w:val="25"/>
  </w:num>
  <w:num w:numId="11" w16cid:durableId="83690946">
    <w:abstractNumId w:val="12"/>
  </w:num>
  <w:num w:numId="12" w16cid:durableId="983465576">
    <w:abstractNumId w:val="24"/>
  </w:num>
  <w:num w:numId="13" w16cid:durableId="1371688956">
    <w:abstractNumId w:val="22"/>
  </w:num>
  <w:num w:numId="14" w16cid:durableId="1315642886">
    <w:abstractNumId w:val="20"/>
  </w:num>
  <w:num w:numId="15" w16cid:durableId="865868489">
    <w:abstractNumId w:val="28"/>
  </w:num>
  <w:num w:numId="16" w16cid:durableId="25756899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7492783">
    <w:abstractNumId w:val="31"/>
  </w:num>
  <w:num w:numId="18" w16cid:durableId="379212856">
    <w:abstractNumId w:val="16"/>
  </w:num>
  <w:num w:numId="19" w16cid:durableId="764351142">
    <w:abstractNumId w:val="21"/>
  </w:num>
  <w:num w:numId="20" w16cid:durableId="1655180031">
    <w:abstractNumId w:val="9"/>
  </w:num>
  <w:num w:numId="21" w16cid:durableId="11109771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4934670">
    <w:abstractNumId w:val="29"/>
  </w:num>
  <w:num w:numId="23" w16cid:durableId="1957128672">
    <w:abstractNumId w:val="7"/>
  </w:num>
  <w:num w:numId="24" w16cid:durableId="121848692">
    <w:abstractNumId w:val="15"/>
  </w:num>
  <w:num w:numId="25" w16cid:durableId="1590387509">
    <w:abstractNumId w:val="18"/>
  </w:num>
  <w:num w:numId="26" w16cid:durableId="1537278261">
    <w:abstractNumId w:val="27"/>
  </w:num>
  <w:num w:numId="27" w16cid:durableId="858205767">
    <w:abstractNumId w:val="13"/>
  </w:num>
  <w:num w:numId="28" w16cid:durableId="200440170">
    <w:abstractNumId w:val="1"/>
  </w:num>
  <w:num w:numId="29" w16cid:durableId="1742867367">
    <w:abstractNumId w:val="10"/>
  </w:num>
  <w:num w:numId="30" w16cid:durableId="1998192968">
    <w:abstractNumId w:val="17"/>
  </w:num>
  <w:num w:numId="31" w16cid:durableId="1021470760">
    <w:abstractNumId w:val="26"/>
  </w:num>
  <w:num w:numId="32" w16cid:durableId="74595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CEC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4075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B7A3D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E36B1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0727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0518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2B53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0B2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0418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17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D0AA-EB46-4B19-97B9-2B182784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Giovanna Verenice Uribe Jiménez</cp:lastModifiedBy>
  <cp:revision>52</cp:revision>
  <cp:lastPrinted>2023-03-01T23:08:00Z</cp:lastPrinted>
  <dcterms:created xsi:type="dcterms:W3CDTF">2023-04-25T22:46:00Z</dcterms:created>
  <dcterms:modified xsi:type="dcterms:W3CDTF">2023-11-27T12:51:00Z</dcterms:modified>
</cp:coreProperties>
</file>