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DF2446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927BFA">
        <w:rPr>
          <w:rFonts w:asciiTheme="minorHAnsi" w:hAnsiTheme="minorHAnsi" w:cstheme="minorHAnsi"/>
          <w:b/>
        </w:rPr>
        <w:t>39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17567A04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927BFA" w:rsidRPr="00927BFA">
        <w:rPr>
          <w:rFonts w:asciiTheme="minorHAnsi" w:eastAsia="Times New Roman" w:hAnsiTheme="minorHAnsi" w:cstheme="minorHAnsi"/>
          <w:b/>
          <w:sz w:val="22"/>
          <w:szCs w:val="22"/>
        </w:rPr>
        <w:t>PERSONAL DE ATENCIÓN PERMANENTE PARA EL CAR SAN FRANCISCO DE ASIS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5FCE328D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8A602F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8A602F" w:rsidRPr="0095742D" w14:paraId="1FF6B231" w14:textId="77777777" w:rsidTr="008A602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F4DD" w14:textId="1BBA6B89" w:rsidR="008A602F" w:rsidRPr="00D46C4E" w:rsidRDefault="008A602F" w:rsidP="008A602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B3CD" w14:textId="59BC3272" w:rsidR="008A602F" w:rsidRPr="00927BFA" w:rsidRDefault="008A602F" w:rsidP="008A602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7B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ALVARADO RENGIFO ROCIO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2A081" w14:textId="23E82ACA" w:rsidR="008A602F" w:rsidRPr="00D46C4E" w:rsidRDefault="008A602F" w:rsidP="008A602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C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1E45752" w14:textId="1CBE4606" w:rsidR="008A602F" w:rsidRPr="00D46C4E" w:rsidRDefault="008A602F" w:rsidP="008A60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8A602F" w:rsidRPr="0095742D" w14:paraId="28ED0954" w14:textId="77777777" w:rsidTr="008A602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CDA1" w14:textId="2E350B35" w:rsidR="008A602F" w:rsidRPr="008A602F" w:rsidRDefault="008A602F" w:rsidP="008A602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6C6E" w14:textId="65B364F5" w:rsidR="008A602F" w:rsidRPr="008A602F" w:rsidRDefault="008A602F" w:rsidP="008A602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60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PEREZ ALVARADO JEAN CARLO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3BB16" w14:textId="43FBC1ED" w:rsidR="008A602F" w:rsidRPr="008A602F" w:rsidRDefault="008A602F" w:rsidP="008A602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60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FCD1009" w14:textId="1D0FEB94" w:rsidR="008A602F" w:rsidRPr="008A602F" w:rsidRDefault="008A602F" w:rsidP="008A60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8A602F" w:rsidRPr="0095742D" w14:paraId="0E81C5E7" w14:textId="77777777" w:rsidTr="008A602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B043" w14:textId="27C7E6BA" w:rsidR="008A602F" w:rsidRPr="008A602F" w:rsidRDefault="008A602F" w:rsidP="008A602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BE87" w14:textId="6754ED80" w:rsidR="008A602F" w:rsidRPr="008A602F" w:rsidRDefault="008A602F" w:rsidP="008A602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602F">
              <w:rPr>
                <w:rFonts w:ascii="Calibri" w:hAnsi="Calibri" w:cs="Calibri"/>
                <w:color w:val="000000"/>
                <w:sz w:val="22"/>
                <w:szCs w:val="22"/>
              </w:rPr>
              <w:t>HUAYNALAYA SANCHEZ EDITH YADHIRA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AFFC3" w14:textId="19E65A52" w:rsidR="008A602F" w:rsidRPr="008A602F" w:rsidRDefault="008A602F" w:rsidP="008A602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602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4529097" w14:textId="542DD1AC" w:rsidR="008A602F" w:rsidRPr="008A602F" w:rsidRDefault="008A602F" w:rsidP="008A60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8A602F" w:rsidRPr="0095742D" w14:paraId="79CA99C7" w14:textId="77777777" w:rsidTr="008A602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E89D" w14:textId="3AEB44CA" w:rsidR="008A602F" w:rsidRPr="008A602F" w:rsidRDefault="008A602F" w:rsidP="008A602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A3A1" w14:textId="40284215" w:rsidR="008A602F" w:rsidRPr="008A602F" w:rsidRDefault="008A602F" w:rsidP="008A602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602F">
              <w:rPr>
                <w:rFonts w:ascii="Calibri" w:hAnsi="Calibri" w:cs="Calibri"/>
                <w:color w:val="000000"/>
                <w:sz w:val="22"/>
                <w:szCs w:val="22"/>
              </w:rPr>
              <w:t>CARBAJAL RENGIFO JANINNA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3341A" w14:textId="2E389D7E" w:rsidR="008A602F" w:rsidRPr="00D46C4E" w:rsidRDefault="008A602F" w:rsidP="008A602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7E29066" w14:textId="0710CD54" w:rsidR="008A602F" w:rsidRPr="008A602F" w:rsidRDefault="008A602F" w:rsidP="008A60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8A602F" w:rsidRPr="0095742D" w14:paraId="68305B32" w14:textId="77777777" w:rsidTr="008A602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8823" w14:textId="6EBABD57" w:rsidR="008A602F" w:rsidRPr="008A602F" w:rsidRDefault="008A602F" w:rsidP="008A602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637BFFC3" w:rsidR="008A602F" w:rsidRPr="008A602F" w:rsidRDefault="008A602F" w:rsidP="008A602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602F">
              <w:rPr>
                <w:rFonts w:ascii="Calibri" w:hAnsi="Calibri" w:cs="Calibri"/>
                <w:color w:val="000000"/>
                <w:sz w:val="22"/>
                <w:szCs w:val="22"/>
              </w:rPr>
              <w:t>DIAZ GALVEZ FRANCISCO MIGUEL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2C2E25C4" w:rsidR="008A602F" w:rsidRPr="00D46C4E" w:rsidRDefault="008A602F" w:rsidP="008A602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66267AE" w14:textId="2AA1BC40" w:rsidR="008A602F" w:rsidRPr="008A602F" w:rsidRDefault="008A602F" w:rsidP="008A60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8A602F" w:rsidRPr="0095742D" w14:paraId="5A69019E" w14:textId="77777777" w:rsidTr="008A602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6103" w14:textId="0CFEA925" w:rsidR="008A602F" w:rsidRPr="008A602F" w:rsidRDefault="008A602F" w:rsidP="008A602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6DFB" w14:textId="270FB767" w:rsidR="008A602F" w:rsidRPr="008A602F" w:rsidRDefault="008A602F" w:rsidP="008A602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602F">
              <w:rPr>
                <w:rFonts w:ascii="Calibri" w:hAnsi="Calibri" w:cs="Calibri"/>
                <w:color w:val="000000"/>
                <w:sz w:val="22"/>
                <w:szCs w:val="22"/>
              </w:rPr>
              <w:t>CHAVEZ ORTIZ MILAGRO DE JESUS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61160" w14:textId="45176548" w:rsidR="008A602F" w:rsidRPr="00D46C4E" w:rsidRDefault="008A602F" w:rsidP="008A602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37A54586" w14:textId="19BFA796" w:rsidR="008A602F" w:rsidRPr="008A602F" w:rsidRDefault="008A602F" w:rsidP="008A60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A602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519F447F" w14:textId="77777777" w:rsidR="009F218E" w:rsidRDefault="009F218E" w:rsidP="009F21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horario de la EVALUACION PSICOLOGICA de los postulantes APTOS/AS, se realizará de forma virtual, conforme al siguiente detalle:</w:t>
      </w:r>
    </w:p>
    <w:p w14:paraId="21BF8A77" w14:textId="77777777" w:rsidR="009F218E" w:rsidRDefault="009F218E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306"/>
        <w:gridCol w:w="1417"/>
        <w:gridCol w:w="1418"/>
        <w:gridCol w:w="1666"/>
      </w:tblGrid>
      <w:tr w:rsidR="00463E39" w:rsidRPr="00463E39" w14:paraId="360472F5" w14:textId="77777777" w:rsidTr="00463E39">
        <w:trPr>
          <w:trHeight w:val="506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7BDD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3E7" w14:textId="77777777" w:rsidR="00463E39" w:rsidRPr="00463E39" w:rsidRDefault="00463E39" w:rsidP="00463E3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ADDB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9BB4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0682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463E39" w:rsidRPr="00927BFA" w14:paraId="622943C5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F0A7" w14:textId="77777777" w:rsidR="00463E39" w:rsidRPr="00927BFA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927BF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13BB" w14:textId="0F0A6AE1" w:rsidR="00463E39" w:rsidRPr="00927BFA" w:rsidRDefault="00927BFA" w:rsidP="00463E3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927B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ALVARADO RENGIFO ROCIO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4B756" w14:textId="50BCA499" w:rsidR="00463E39" w:rsidRPr="00927BFA" w:rsidRDefault="00927BFA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927B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  <w:t>29/05</w:t>
            </w:r>
            <w:r w:rsidR="00463E39" w:rsidRPr="00927B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  <w:t>/2025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463D" w14:textId="1A8F44AD" w:rsidR="00463E39" w:rsidRPr="00927BFA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927B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  <w:t>10:</w:t>
            </w:r>
            <w:r w:rsidR="008A60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00 </w:t>
            </w:r>
            <w:r w:rsidRPr="00927BF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  <w:t>a.m.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96DC" w14:textId="5A18EB70" w:rsidR="00463E39" w:rsidRPr="00927BFA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hyperlink r:id="rId8" w:history="1">
              <w:r w:rsidRPr="00927BFA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es-PE" w:eastAsia="es-PE"/>
                </w:rPr>
                <w:t>V</w:t>
              </w:r>
              <w:r w:rsidR="00927BFA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es-PE" w:eastAsia="es-PE"/>
                </w:rPr>
                <w:t>irtual</w:t>
              </w:r>
            </w:hyperlink>
          </w:p>
        </w:tc>
      </w:tr>
    </w:tbl>
    <w:p w14:paraId="03CA0D34" w14:textId="631EC35A" w:rsidR="0042021A" w:rsidRPr="00927BFA" w:rsidRDefault="0042021A" w:rsidP="004202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21D781" w14:textId="06635FCE" w:rsidR="00906E3E" w:rsidRPr="00906E3E" w:rsidRDefault="0042021A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="00906E3E"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5D9230EC" w14:textId="77777777" w:rsidR="00927BFA" w:rsidRPr="00906E3E" w:rsidRDefault="00927BFA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26DE5BAA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927BFA">
        <w:rPr>
          <w:rFonts w:asciiTheme="minorHAnsi" w:hAnsiTheme="minorHAnsi" w:cstheme="minorHAnsi"/>
          <w:sz w:val="22"/>
          <w:szCs w:val="22"/>
        </w:rPr>
        <w:t>28 de mayo</w:t>
      </w:r>
      <w:r w:rsidR="00903F09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1F3FAB82" w14:textId="77777777" w:rsidR="00927BFA" w:rsidRPr="00906E3E" w:rsidRDefault="00927BFA" w:rsidP="00906E3E">
      <w:pPr>
        <w:rPr>
          <w:rFonts w:asciiTheme="minorHAnsi" w:hAnsiTheme="minorHAnsi" w:cstheme="minorHAnsi"/>
          <w:sz w:val="22"/>
          <w:szCs w:val="22"/>
        </w:rPr>
      </w:pP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9"/>
      <w:footerReference w:type="default" r:id="rId10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7FAE" w14:textId="77777777" w:rsidR="00C30813" w:rsidRDefault="00C30813">
      <w:r>
        <w:separator/>
      </w:r>
    </w:p>
  </w:endnote>
  <w:endnote w:type="continuationSeparator" w:id="0">
    <w:p w14:paraId="4E4268F1" w14:textId="77777777" w:rsidR="00C30813" w:rsidRDefault="00C3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2982" w14:textId="77777777" w:rsidR="00C30813" w:rsidRDefault="00C30813">
      <w:r>
        <w:separator/>
      </w:r>
    </w:p>
  </w:footnote>
  <w:footnote w:type="continuationSeparator" w:id="0">
    <w:p w14:paraId="1AF96FAE" w14:textId="77777777" w:rsidR="00C30813" w:rsidRDefault="00C3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02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27BFA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06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0813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g-upkr-rjk?pli=1&amp;authus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2</cp:revision>
  <cp:lastPrinted>2025-04-22T02:51:00Z</cp:lastPrinted>
  <dcterms:created xsi:type="dcterms:W3CDTF">2025-05-29T00:54:00Z</dcterms:created>
  <dcterms:modified xsi:type="dcterms:W3CDTF">2025-05-29T00:54:00Z</dcterms:modified>
</cp:coreProperties>
</file>