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1817BCCE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1C60C0">
        <w:t>°</w:t>
      </w:r>
      <w:r>
        <w:rPr>
          <w:spacing w:val="-3"/>
        </w:rPr>
        <w:t xml:space="preserve"> </w:t>
      </w:r>
      <w:r>
        <w:t>0</w:t>
      </w:r>
      <w:r w:rsidR="00DF0372">
        <w:t>3</w:t>
      </w:r>
      <w:r w:rsidR="001E7E13">
        <w:t>9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21522F3" w:rsidR="00DF3CAE" w:rsidRDefault="001C60C0" w:rsidP="001C60C0">
            <w:pPr>
              <w:pStyle w:val="Textoindependiente"/>
              <w:ind w:right="179"/>
              <w:jc w:val="both"/>
            </w:pPr>
            <w:r>
              <w:t xml:space="preserve">UN/A (01) </w:t>
            </w:r>
            <w:r w:rsidRPr="001C60C0">
              <w:t>PERSONAL DE ATENCIÓN PERMANENTE PARA EL CAR SAN FRANCISCO DE ASIS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72F43B7" w:rsidR="00B65E13" w:rsidRDefault="001C60C0" w:rsidP="004B2473">
            <w:pPr>
              <w:pStyle w:val="Textoindependiente"/>
              <w:ind w:right="179"/>
              <w:jc w:val="both"/>
            </w:pPr>
            <w:r w:rsidRPr="001C60C0">
              <w:t>DIRECCIÓN DE PREVENCIÓN Y PROTECCIÓN INTEGRAL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F0372" w14:paraId="366FE1A9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47BA5319" w14:textId="16837D8E" w:rsidR="00DF0372" w:rsidRDefault="001C60C0" w:rsidP="00DF037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212B67B" w14:textId="07F886ED" w:rsidR="00DF0372" w:rsidRDefault="001C60C0" w:rsidP="00DF0372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 w:rsidRPr="001C60C0">
              <w:rPr>
                <w:color w:val="000000"/>
              </w:rPr>
              <w:t>ALVARADO RENGIFO ROCIO</w:t>
            </w:r>
          </w:p>
        </w:tc>
        <w:tc>
          <w:tcPr>
            <w:tcW w:w="992" w:type="dxa"/>
            <w:vAlign w:val="center"/>
          </w:tcPr>
          <w:p w14:paraId="32EF62B4" w14:textId="02647B6B" w:rsidR="00DF0372" w:rsidRDefault="00DF0372" w:rsidP="00DF0372">
            <w:pPr>
              <w:pStyle w:val="TableParagraph"/>
              <w:spacing w:before="0"/>
              <w:ind w:righ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</w:t>
            </w:r>
          </w:p>
        </w:tc>
        <w:tc>
          <w:tcPr>
            <w:tcW w:w="1937" w:type="dxa"/>
            <w:vAlign w:val="center"/>
          </w:tcPr>
          <w:p w14:paraId="24AA5AF3" w14:textId="303B95A3" w:rsidR="00DF0372" w:rsidRDefault="00DF0372" w:rsidP="00DF0372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NO 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7396D8A8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APTO en la entrevista personal, de acuerdo a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0EF2B93A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1C60C0">
        <w:rPr>
          <w:sz w:val="20"/>
        </w:rPr>
        <w:t>02 de junio de</w:t>
      </w:r>
      <w:r>
        <w:rPr>
          <w:sz w:val="20"/>
        </w:rPr>
        <w:t xml:space="preserve"> 2025</w:t>
      </w: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3658DB" w:rsidP="00B65E13">
      <w:pPr>
        <w:jc w:val="right"/>
        <w:rPr>
          <w:sz w:val="14"/>
        </w:rPr>
      </w:pPr>
      <w:hyperlink r:id="rId6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DC7D8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301F"/>
    <w:multiLevelType w:val="hybridMultilevel"/>
    <w:tmpl w:val="78F81D3C"/>
    <w:lvl w:ilvl="0" w:tplc="7758ED54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4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1A47DB"/>
    <w:rsid w:val="001A5E13"/>
    <w:rsid w:val="001C60C0"/>
    <w:rsid w:val="001E7E13"/>
    <w:rsid w:val="003641D3"/>
    <w:rsid w:val="003658DB"/>
    <w:rsid w:val="00410698"/>
    <w:rsid w:val="004B2473"/>
    <w:rsid w:val="00613817"/>
    <w:rsid w:val="006847C4"/>
    <w:rsid w:val="00B65E13"/>
    <w:rsid w:val="00CB34C3"/>
    <w:rsid w:val="00DF0372"/>
    <w:rsid w:val="00DF3CAE"/>
    <w:rsid w:val="00F356B0"/>
    <w:rsid w:val="00FA320F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2025-06-02T22:19:00Z</dcterms:created>
  <dcterms:modified xsi:type="dcterms:W3CDTF">2025-06-02T22:19:00Z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