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881A17D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97011D">
        <w:rPr>
          <w:rFonts w:asciiTheme="minorHAnsi" w:hAnsiTheme="minorHAnsi" w:cstheme="minorHAnsi"/>
          <w:b/>
        </w:rPr>
        <w:t>39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66A0BF2C" w:rsidR="00F00E76" w:rsidRDefault="009C3F90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97011D" w:rsidRPr="00927BFA">
        <w:rPr>
          <w:rFonts w:asciiTheme="minorHAnsi" w:eastAsia="Times New Roman" w:hAnsiTheme="minorHAnsi" w:cstheme="minorHAnsi"/>
          <w:b/>
          <w:sz w:val="22"/>
          <w:szCs w:val="22"/>
        </w:rPr>
        <w:t>PERSONAL DE ATENCIÓN PERMANENTE PARA EL CAR SAN FRANCISCO DE ASIS</w:t>
      </w:r>
    </w:p>
    <w:p w14:paraId="5C37F946" w14:textId="77777777" w:rsidR="00710EF1" w:rsidRDefault="00710EF1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5EFCD9E9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F202B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891C33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5F202B" w:rsidRPr="0095742D" w14:paraId="68305B32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5F202B" w:rsidRPr="00A55ED1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CB0F4" w14:textId="3F32E780" w:rsidR="005F202B" w:rsidRPr="00AF2E8F" w:rsidRDefault="0097011D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7B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ALVARADO RENGIFO ROCIO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07E7BE35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7500D58" w14:textId="125D3B00" w:rsidR="00223A1D" w:rsidRPr="00201955" w:rsidRDefault="00AF2E8F" w:rsidP="00AF2E8F">
      <w:pPr>
        <w:jc w:val="both"/>
        <w:rPr>
          <w:rFonts w:asciiTheme="minorHAnsi" w:hAnsiTheme="minorHAnsi" w:cstheme="minorHAnsi"/>
          <w:bCs/>
          <w:color w:val="000000" w:themeColor="text1"/>
          <w:sz w:val="12"/>
          <w:szCs w:val="12"/>
        </w:rPr>
      </w:pP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*</w:t>
      </w:r>
      <w:proofErr w:type="gramStart"/>
      <w:r w:rsidR="008C37D9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De acuerdo a</w:t>
      </w:r>
      <w:proofErr w:type="gramEnd"/>
      <w:r w:rsidR="008C37D9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 xml:space="preserve"> las bases postulante queda d</w:t>
      </w: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escalificado por haber participado en varios procesos vigentes de manera simultánea.</w:t>
      </w:r>
    </w:p>
    <w:p w14:paraId="7810B20F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AF2E8F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747724" w:rsidRPr="00DD5464" w14:paraId="505166BC" w14:textId="77777777" w:rsidTr="00B16B23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EB73" w14:textId="77777777" w:rsidR="00747724" w:rsidRPr="000C286E" w:rsidRDefault="00747724" w:rsidP="00B16B2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7AE85DB7" w:rsidR="00747724" w:rsidRPr="00AF2E8F" w:rsidRDefault="0097011D" w:rsidP="00B16B2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927B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ALVARADO RENGIFO ROCIO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F6FC" w14:textId="48940A3D" w:rsidR="00747724" w:rsidRPr="00C248D0" w:rsidRDefault="0097011D" w:rsidP="00B16B2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02/0</w:t>
            </w:r>
            <w:r w:rsidR="0006372B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6</w:t>
            </w:r>
            <w:r w:rsidR="00747724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65C84B50" w:rsidR="00747724" w:rsidRPr="00C248D0" w:rsidRDefault="00B16B23" w:rsidP="00B16B2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</w:t>
            </w:r>
            <w:r w:rsidR="00AF2E8F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B38A" w14:textId="64455933" w:rsidR="00747724" w:rsidRPr="00747724" w:rsidRDefault="0097011D" w:rsidP="00B16B2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</w:t>
            </w:r>
            <w:r w:rsidR="00747724"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entrevista personal bajo la modalidad virtual, se remitirá un </w:t>
      </w:r>
      <w:proofErr w:type="gramStart"/>
      <w:r w:rsidR="00470603">
        <w:rPr>
          <w:rFonts w:ascii="Calibri" w:hAnsi="Calibri" w:cs="Calibri"/>
          <w:sz w:val="22"/>
          <w:szCs w:val="22"/>
        </w:rPr>
        <w:t>link</w:t>
      </w:r>
      <w:proofErr w:type="gramEnd"/>
      <w:r w:rsidR="00470603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22AE22AC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97011D">
        <w:rPr>
          <w:rFonts w:asciiTheme="minorHAnsi" w:hAnsiTheme="minorHAnsi" w:cstheme="minorHAnsi"/>
          <w:sz w:val="22"/>
          <w:szCs w:val="22"/>
        </w:rPr>
        <w:t>30 de mayo</w:t>
      </w:r>
      <w:r w:rsidR="00C95F30">
        <w:rPr>
          <w:rFonts w:asciiTheme="minorHAnsi" w:hAnsiTheme="minorHAnsi" w:cstheme="minorHAnsi"/>
          <w:sz w:val="22"/>
          <w:szCs w:val="22"/>
        </w:rPr>
        <w:t xml:space="preserve"> de 2025</w:t>
      </w:r>
    </w:p>
    <w:p w14:paraId="30135002" w14:textId="77777777" w:rsidR="00E55820" w:rsidRDefault="00E5582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EDA43" w14:textId="77777777" w:rsidR="002E53B5" w:rsidRDefault="002E53B5">
      <w:r>
        <w:separator/>
      </w:r>
    </w:p>
  </w:endnote>
  <w:endnote w:type="continuationSeparator" w:id="0">
    <w:p w14:paraId="1C9A8E1B" w14:textId="77777777" w:rsidR="002E53B5" w:rsidRDefault="002E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8C61A" w14:textId="77777777" w:rsidR="002E53B5" w:rsidRDefault="002E53B5">
      <w:r>
        <w:separator/>
      </w:r>
    </w:p>
  </w:footnote>
  <w:footnote w:type="continuationSeparator" w:id="0">
    <w:p w14:paraId="69FEF42A" w14:textId="77777777" w:rsidR="002E53B5" w:rsidRDefault="002E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4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6"/>
  </w:num>
  <w:num w:numId="11" w16cid:durableId="890268569">
    <w:abstractNumId w:val="12"/>
  </w:num>
  <w:num w:numId="12" w16cid:durableId="1910841922">
    <w:abstractNumId w:val="25"/>
  </w:num>
  <w:num w:numId="13" w16cid:durableId="1586527044">
    <w:abstractNumId w:val="23"/>
  </w:num>
  <w:num w:numId="14" w16cid:durableId="1448353382">
    <w:abstractNumId w:val="20"/>
  </w:num>
  <w:num w:numId="15" w16cid:durableId="905340305">
    <w:abstractNumId w:val="29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2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30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8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7"/>
  </w:num>
  <w:num w:numId="32" w16cid:durableId="383799626">
    <w:abstractNumId w:val="0"/>
  </w:num>
  <w:num w:numId="33" w16cid:durableId="2047442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372B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53B5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2A7C"/>
    <w:rsid w:val="003F49E4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0EF1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11D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6B23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3</cp:revision>
  <cp:lastPrinted>2025-05-31T12:32:00Z</cp:lastPrinted>
  <dcterms:created xsi:type="dcterms:W3CDTF">2025-05-31T12:32:00Z</dcterms:created>
  <dcterms:modified xsi:type="dcterms:W3CDTF">2025-05-31T13:34:00Z</dcterms:modified>
</cp:coreProperties>
</file>