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6D3D74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ACBCBCB" w:rsidR="001C77BF" w:rsidRPr="001C77BF" w:rsidRDefault="001456E0" w:rsidP="006D3D7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8E18E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6D3D7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D3D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6D3D74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E448" w14:textId="77777777" w:rsidR="008D1474" w:rsidRDefault="008D1474" w:rsidP="008D1474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55D96E" w14:textId="53830AA8" w:rsidR="008D1474" w:rsidRPr="006D3D74" w:rsidRDefault="006D3D74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 w:rsidRPr="006D3D74"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 xml:space="preserve">ESPECIALISTA DE PROMOCION SOCIAL </w:t>
            </w:r>
          </w:p>
          <w:p w14:paraId="025479C5" w14:textId="5B77D54D" w:rsidR="006D3D74" w:rsidRPr="00C05DE3" w:rsidRDefault="006D3D74" w:rsidP="006D3D7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8D1474" w:rsidRPr="00821C0D" w14:paraId="4B42CF96" w14:textId="77777777" w:rsidTr="006D3D74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72DB50CB" w:rsidR="008D1474" w:rsidRPr="0001790A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 w:rsidRPr="00FF171B">
              <w:rPr>
                <w:rFonts w:ascii="Calibri" w:eastAsia="Times New Roman" w:hAnsi="Calibri" w:cs="Arial"/>
                <w:b/>
                <w:lang w:val="es-PE" w:eastAsia="en-CA"/>
              </w:rPr>
              <w:t xml:space="preserve">DIRECCIÓN DE PROMOCIÓN Y DESARROLLO DE LAS </w:t>
            </w:r>
            <w:r>
              <w:rPr>
                <w:rFonts w:ascii="Calibri" w:eastAsia="Times New Roman" w:hAnsi="Calibri" w:cs="Arial"/>
                <w:b/>
                <w:lang w:val="es-PE" w:eastAsia="en-CA"/>
              </w:rPr>
              <w:t>P</w:t>
            </w:r>
            <w:r w:rsidRPr="00FF171B">
              <w:rPr>
                <w:rFonts w:ascii="Calibri" w:eastAsia="Times New Roman" w:hAnsi="Calibri" w:cs="Arial"/>
                <w:b/>
                <w:lang w:val="es-PE" w:eastAsia="en-CA"/>
              </w:rPr>
              <w:t>ERSON</w:t>
            </w:r>
            <w:r>
              <w:rPr>
                <w:rFonts w:ascii="Calibri" w:eastAsia="Times New Roman" w:hAnsi="Calibri" w:cs="Arial"/>
                <w:b/>
                <w:lang w:val="es-PE" w:eastAsia="en-CA"/>
              </w:rPr>
              <w:t>AS CON DISCAPACIDAD.</w:t>
            </w:r>
          </w:p>
        </w:tc>
      </w:tr>
      <w:tr w:rsidR="007B2004" w:rsidRPr="001C77BF" w14:paraId="4257EC10" w14:textId="77777777" w:rsidTr="006D3D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6D3D74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D3D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6D3D74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D3D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D3D7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E18E7" w:rsidRPr="001C77BF" w14:paraId="43C8310F" w14:textId="77777777" w:rsidTr="006D3D7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8E18E7" w:rsidRPr="00C8664B" w:rsidRDefault="008E18E7" w:rsidP="008E18E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75B8E2DB" w:rsidR="008E18E7" w:rsidRPr="008D1474" w:rsidRDefault="006D3D74" w:rsidP="008E18E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6D3D74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>BRENDA ESTELA LOPEZ CHAVEZ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528" w14:textId="77777777" w:rsidR="006D3D74" w:rsidRDefault="006D3D74" w:rsidP="006D3D7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  <w:p w14:paraId="148E4718" w14:textId="58259588" w:rsidR="008E18E7" w:rsidRPr="00E12E3C" w:rsidRDefault="006D3D74" w:rsidP="006D3D7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C3300" w14:textId="77777777" w:rsidR="008E18E7" w:rsidRDefault="008E18E7" w:rsidP="008D147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396D4950" w:rsidR="006D3D74" w:rsidRPr="00E12E3C" w:rsidRDefault="006D3D74" w:rsidP="008D147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38.33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8B6B811" w:rsidR="008E18E7" w:rsidRPr="00367F4C" w:rsidRDefault="008E18E7" w:rsidP="008E18E7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3D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88</w:t>
            </w:r>
            <w:r w:rsidR="008D14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2966733" w:rsidR="008E18E7" w:rsidRPr="002F3469" w:rsidRDefault="008E18E7" w:rsidP="008E18E7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  <w:tr w:rsidR="006D3D74" w:rsidRPr="001C77BF" w14:paraId="02743525" w14:textId="77777777" w:rsidTr="006D3D7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B050" w14:textId="3F278803" w:rsidR="006D3D74" w:rsidRDefault="006D3D74" w:rsidP="006D3D7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9C1F" w14:textId="3F2BC9DF" w:rsidR="006D3D74" w:rsidRPr="008D1474" w:rsidRDefault="006D3D74" w:rsidP="006D3D74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3D74">
              <w:rPr>
                <w:rFonts w:ascii="Calibri" w:hAnsi="Calibri" w:cs="Calibri"/>
                <w:sz w:val="22"/>
                <w:szCs w:val="22"/>
              </w:rPr>
              <w:t>LUIS ENRIQUE ARROYO BACILIO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29E8" w14:textId="77777777" w:rsidR="006D3D74" w:rsidRDefault="006D3D74" w:rsidP="006D3D7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</w:p>
          <w:p w14:paraId="3E35076F" w14:textId="16D2F241" w:rsidR="006D3D74" w:rsidRDefault="006D3D74" w:rsidP="006D3D7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F6F03" w14:textId="77777777" w:rsidR="006D3D74" w:rsidRDefault="006D3D74" w:rsidP="006D3D7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36B13AE" w14:textId="30A25263" w:rsidR="006D3D74" w:rsidRDefault="006D3D74" w:rsidP="006D3D7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5580" w14:textId="77777777" w:rsidR="006D3D74" w:rsidRDefault="006D3D74" w:rsidP="006D3D7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DDEB256" w14:textId="0A25BB09" w:rsidR="006D3D74" w:rsidRDefault="006D3D74" w:rsidP="006D3D7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1033" w14:textId="77777777" w:rsidR="006D3D74" w:rsidRDefault="006D3D74" w:rsidP="006D3D7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36C4298" w14:textId="5FCB5CC0" w:rsidR="006D3D74" w:rsidRDefault="006D3D74" w:rsidP="006D3D7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4FE" w14:textId="77777777" w:rsidR="006D3D74" w:rsidRDefault="006D3D74" w:rsidP="006D3D7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B438148" w14:textId="2841E5B0" w:rsidR="006D3D74" w:rsidRDefault="006D3D74" w:rsidP="006D3D7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8C9C" w14:textId="24C04416" w:rsidR="006D3D74" w:rsidRDefault="006D3D74" w:rsidP="006D3D7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80.00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1444" w14:textId="22523E95" w:rsidR="006D3D74" w:rsidRDefault="006D3D74" w:rsidP="006D3D74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ACCESITARIO 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5BD1B328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8D1474">
        <w:rPr>
          <w:rFonts w:asciiTheme="minorHAnsi" w:hAnsiTheme="minorHAnsi"/>
          <w:sz w:val="22"/>
          <w:szCs w:val="22"/>
        </w:rPr>
        <w:t>1</w:t>
      </w:r>
      <w:r w:rsidR="006D3D74">
        <w:rPr>
          <w:rFonts w:asciiTheme="minorHAnsi" w:hAnsiTheme="minorHAnsi"/>
          <w:sz w:val="22"/>
          <w:szCs w:val="22"/>
        </w:rPr>
        <w:t>7</w:t>
      </w:r>
      <w:r w:rsidR="006D5EBA">
        <w:rPr>
          <w:rFonts w:asciiTheme="minorHAnsi" w:hAnsiTheme="minorHAnsi"/>
          <w:sz w:val="22"/>
          <w:szCs w:val="22"/>
        </w:rPr>
        <w:t xml:space="preserve"> </w:t>
      </w:r>
      <w:r w:rsidR="008E18E7">
        <w:rPr>
          <w:rFonts w:asciiTheme="minorHAnsi" w:hAnsiTheme="minorHAnsi"/>
          <w:sz w:val="22"/>
          <w:szCs w:val="22"/>
        </w:rPr>
        <w:t xml:space="preserve"> de agosto</w:t>
      </w:r>
      <w:r w:rsidR="00C05DE3">
        <w:rPr>
          <w:rFonts w:asciiTheme="minorHAnsi" w:hAnsiTheme="minorHAnsi"/>
          <w:sz w:val="22"/>
          <w:szCs w:val="22"/>
        </w:rPr>
        <w:t xml:space="preserve">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E8A1-907D-416D-B604-B6915C24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11</cp:revision>
  <cp:lastPrinted>2022-05-06T23:46:00Z</cp:lastPrinted>
  <dcterms:created xsi:type="dcterms:W3CDTF">2022-06-02T09:43:00Z</dcterms:created>
  <dcterms:modified xsi:type="dcterms:W3CDTF">2022-08-18T05:31:00Z</dcterms:modified>
</cp:coreProperties>
</file>