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66E2096E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1541F8">
        <w:t>35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11C7E595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1541F8" w:rsidRPr="001541F8">
        <w:t>ESPECIALISTA JURIDICO I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67DB0198" w14:textId="2125A197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1541F8" w:rsidRPr="001541F8">
        <w:t>SUBDIRECCION DE FISCALIZACION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p w14:paraId="474C3296" w14:textId="77777777" w:rsidR="001541F8" w:rsidRDefault="001541F8" w:rsidP="00BD1D3B">
      <w:pPr>
        <w:spacing w:before="2"/>
        <w:ind w:left="426" w:right="530" w:hanging="284"/>
        <w:jc w:val="both"/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240"/>
        <w:gridCol w:w="1200"/>
        <w:gridCol w:w="1200"/>
        <w:gridCol w:w="1268"/>
        <w:gridCol w:w="1242"/>
      </w:tblGrid>
      <w:tr w:rsidR="001541F8" w:rsidRPr="001541F8" w14:paraId="3DDF8A08" w14:textId="77777777" w:rsidTr="001541F8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FA5559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1541F8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4D1285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70685ED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04C9E87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66A7B2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E048141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1541F8" w:rsidRPr="001541F8" w14:paraId="1CEBD0EF" w14:textId="77777777" w:rsidTr="001541F8">
        <w:trPr>
          <w:trHeight w:val="6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32A4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6A056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1C628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C5BA7E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1541F8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1541F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410D1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616F6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1541F8" w:rsidRPr="001541F8" w14:paraId="056E1376" w14:textId="77777777" w:rsidTr="001541F8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B1427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0DFE8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A828D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38F28B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92DD4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C67B" w14:textId="77777777" w:rsidR="001541F8" w:rsidRPr="001541F8" w:rsidRDefault="001541F8" w:rsidP="001541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1541F8" w:rsidRPr="001541F8" w14:paraId="55C997B3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0E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B54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ESPINOZA JARA MANUEL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5D6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E34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F0BB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E435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1541F8" w:rsidRPr="001541F8" w14:paraId="6D9118C7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91F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FDD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SUAREZ NEYRA JULIA ESTEFANIA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F76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9E5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1FC1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B0DE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5BBA411B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7D88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25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 xml:space="preserve">VALDIVIA SILVA RUBEN RODRIGO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3E53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A8A8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F8D7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0638B4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004F3C3A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A26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B524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ARAUJO PORTOCARRERO MARCO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10DA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4EE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568B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200AE7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104407D3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3DBB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25C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MORALES BOZA KAROLYNE BRIGGITT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E1F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993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C0F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FDD27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7CFEB833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D74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D6BF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CALDERON MIRELES LUCÍA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454F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56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7F0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544598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33EB2D7B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084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58AF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CHAVEZ CALLA GUISELLE LILY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1E8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B25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EF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5BFC4F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239BF52F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85C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D33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DIAZ CASTILLO AYRTON MARCO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418A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283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D09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21.67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332A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04B382FA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D9DA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488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MIRANDA EDQUEN OLGA FLOR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3B34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88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B655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E992D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APTO</w:t>
            </w:r>
          </w:p>
        </w:tc>
      </w:tr>
      <w:tr w:rsidR="001541F8" w:rsidRPr="001541F8" w14:paraId="69DE1E92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52E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A74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RODRIGUEZ URDANEGUI ISABEL 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721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A1C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6AEA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89D7A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ASISTIO</w:t>
            </w:r>
          </w:p>
        </w:tc>
      </w:tr>
      <w:tr w:rsidR="001541F8" w:rsidRPr="001541F8" w14:paraId="7BB1E3AF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AB4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377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SANCA NEYRA ALVARO DIEGO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7956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B42D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1DA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5754D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ASISTIO</w:t>
            </w:r>
          </w:p>
        </w:tc>
      </w:tr>
      <w:tr w:rsidR="001541F8" w:rsidRPr="001541F8" w14:paraId="06401AE7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B32C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FE7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TORRES PEZO JHENNIS SHOMARA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6091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7BD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5811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145D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ASISTIO</w:t>
            </w:r>
          </w:p>
        </w:tc>
      </w:tr>
      <w:tr w:rsidR="001541F8" w:rsidRPr="001541F8" w14:paraId="6E48543D" w14:textId="77777777" w:rsidTr="001541F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754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003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TORRES TUEROS EDISON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EFC8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83EE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04C0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8F19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ASISTIO</w:t>
            </w:r>
          </w:p>
        </w:tc>
      </w:tr>
      <w:tr w:rsidR="001541F8" w:rsidRPr="001541F8" w14:paraId="570D3915" w14:textId="77777777" w:rsidTr="001541F8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D49F1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E75991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1541F8">
              <w:rPr>
                <w:rFonts w:eastAsia="Times New Roman"/>
                <w:color w:val="000000"/>
                <w:lang w:val="es-PE" w:eastAsia="es-PE"/>
              </w:rPr>
              <w:t>VENTOCILLA JIMENEZ WENDY JOHANY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63FC5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D3BE29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332C12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E8E13" w14:textId="77777777" w:rsidR="001541F8" w:rsidRPr="001541F8" w:rsidRDefault="001541F8" w:rsidP="001541F8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color w:val="000000"/>
                <w:lang w:val="es-PE" w:eastAsia="es-PE"/>
              </w:rPr>
              <w:t>NO ASISTIO</w:t>
            </w:r>
          </w:p>
        </w:tc>
      </w:tr>
    </w:tbl>
    <w:p w14:paraId="00DABA62" w14:textId="513D7E08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69075BE4" w14:textId="77777777" w:rsidR="001541F8" w:rsidRDefault="001541F8" w:rsidP="00BD1D3B">
      <w:pPr>
        <w:spacing w:before="2"/>
        <w:ind w:right="530"/>
        <w:rPr>
          <w:sz w:val="20"/>
        </w:rPr>
      </w:pPr>
    </w:p>
    <w:p w14:paraId="195A7136" w14:textId="70A697AC" w:rsidR="00BD1D3B" w:rsidRPr="00B32FC6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1541F8">
        <w:t>30</w:t>
      </w:r>
      <w:r w:rsidRPr="00B32FC6">
        <w:t xml:space="preserve"> de </w:t>
      </w:r>
      <w:r w:rsidR="001541F8">
        <w:t>abril</w:t>
      </w:r>
      <w:r w:rsidRPr="00B32FC6">
        <w:t xml:space="preserve"> de 2026</w:t>
      </w:r>
    </w:p>
    <w:p w14:paraId="5E341FD3" w14:textId="77777777" w:rsidR="00BD1D3B" w:rsidRDefault="00BD1D3B" w:rsidP="00BD1D3B">
      <w:pPr>
        <w:spacing w:before="2"/>
        <w:ind w:right="530"/>
      </w:pPr>
    </w:p>
    <w:p w14:paraId="14DFA77C" w14:textId="77777777" w:rsidR="00A74211" w:rsidRPr="00B32FC6" w:rsidRDefault="00A74211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D40E" w14:textId="77777777" w:rsidR="00057FBE" w:rsidRDefault="00057FBE" w:rsidP="00BD1D3B">
      <w:r>
        <w:separator/>
      </w:r>
    </w:p>
  </w:endnote>
  <w:endnote w:type="continuationSeparator" w:id="0">
    <w:p w14:paraId="48CFB0DA" w14:textId="77777777" w:rsidR="00057FBE" w:rsidRDefault="00057FBE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455D" w14:textId="77777777" w:rsidR="00057FBE" w:rsidRDefault="00057FBE" w:rsidP="00BD1D3B">
      <w:r>
        <w:separator/>
      </w:r>
    </w:p>
  </w:footnote>
  <w:footnote w:type="continuationSeparator" w:id="0">
    <w:p w14:paraId="4039BA9F" w14:textId="77777777" w:rsidR="00057FBE" w:rsidRDefault="00057FBE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57FBE"/>
    <w:rsid w:val="000636DA"/>
    <w:rsid w:val="001541F8"/>
    <w:rsid w:val="0019002E"/>
    <w:rsid w:val="003C52C6"/>
    <w:rsid w:val="00496E0E"/>
    <w:rsid w:val="00551C71"/>
    <w:rsid w:val="007602E8"/>
    <w:rsid w:val="00810446"/>
    <w:rsid w:val="009059AD"/>
    <w:rsid w:val="00923F80"/>
    <w:rsid w:val="00A74211"/>
    <w:rsid w:val="00AC0D43"/>
    <w:rsid w:val="00B32FC6"/>
    <w:rsid w:val="00B92F23"/>
    <w:rsid w:val="00BD1D3B"/>
    <w:rsid w:val="00BE0F68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10</cp:revision>
  <dcterms:created xsi:type="dcterms:W3CDTF">2026-02-13T20:35:00Z</dcterms:created>
  <dcterms:modified xsi:type="dcterms:W3CDTF">2026-04-30T20:20:00Z</dcterms:modified>
</cp:coreProperties>
</file>