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5F79AF1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75751">
        <w:rPr>
          <w:rFonts w:asciiTheme="minorHAnsi" w:hAnsiTheme="minorHAnsi" w:cstheme="minorHAnsi"/>
          <w:b/>
        </w:rPr>
        <w:t>3</w:t>
      </w:r>
      <w:r w:rsidR="00AA3EF6">
        <w:rPr>
          <w:rFonts w:asciiTheme="minorHAnsi" w:hAnsiTheme="minorHAnsi" w:cstheme="minorHAnsi"/>
          <w:b/>
        </w:rPr>
        <w:t>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62DED1B9" w:rsidR="00113616" w:rsidRPr="001B6D12" w:rsidRDefault="009C3F90" w:rsidP="00253BF9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DC4B89">
        <w:rPr>
          <w:rFonts w:asciiTheme="minorHAnsi" w:hAnsiTheme="minorHAnsi" w:cstheme="minorHAnsi"/>
          <w:b/>
          <w:sz w:val="22"/>
          <w:szCs w:val="22"/>
          <w:lang w:val="es-PE"/>
        </w:rPr>
        <w:t xml:space="preserve">(01) </w:t>
      </w:r>
      <w:r w:rsidR="00DC4B89">
        <w:rPr>
          <w:rFonts w:asciiTheme="minorHAnsi" w:hAnsiTheme="minorHAnsi" w:cstheme="minorHAnsi"/>
          <w:b/>
        </w:rPr>
        <w:t>PERSONAL DE ATENCIÓN PERMANENTE- CAR MATILDE PEREZ PALACIO</w:t>
      </w:r>
    </w:p>
    <w:p w14:paraId="70BB6243" w14:textId="77777777" w:rsidR="00253BF9" w:rsidRPr="001B6D12" w:rsidRDefault="00253BF9" w:rsidP="00253BF9">
      <w:pPr>
        <w:ind w:left="3544" w:hanging="3544"/>
        <w:jc w:val="both"/>
        <w:rPr>
          <w:rFonts w:asciiTheme="minorHAnsi" w:hAnsiTheme="minorHAnsi" w:cstheme="minorHAnsi"/>
          <w:b/>
        </w:rPr>
      </w:pPr>
    </w:p>
    <w:p w14:paraId="5783404C" w14:textId="140A3B67" w:rsidR="009837D0" w:rsidRPr="001B6D12" w:rsidRDefault="00A0106E" w:rsidP="00903F09">
      <w:pPr>
        <w:pStyle w:val="Sinespaciado"/>
        <w:ind w:left="3540" w:hanging="3540"/>
        <w:jc w:val="both"/>
        <w:rPr>
          <w:rFonts w:asciiTheme="minorHAnsi" w:eastAsia="MS Mincho" w:hAnsiTheme="minorHAnsi" w:cstheme="minorHAnsi"/>
          <w:b/>
        </w:rPr>
      </w:pPr>
      <w:r w:rsidRPr="001B6D12">
        <w:rPr>
          <w:rFonts w:asciiTheme="minorHAnsi" w:eastAsia="MS Mincho" w:hAnsiTheme="minorHAnsi" w:cstheme="minorHAnsi"/>
          <w:b/>
        </w:rPr>
        <w:t xml:space="preserve">Área Usuaria: </w:t>
      </w:r>
      <w:r w:rsidRPr="001B6D12">
        <w:rPr>
          <w:rFonts w:asciiTheme="minorHAnsi" w:eastAsia="MS Mincho" w:hAnsiTheme="minorHAnsi" w:cstheme="minorHAnsi"/>
          <w:b/>
        </w:rPr>
        <w:tab/>
      </w:r>
      <w:r w:rsidR="001B6D12" w:rsidRPr="001B6D12">
        <w:rPr>
          <w:rFonts w:asciiTheme="minorHAnsi" w:eastAsia="MS Mincho" w:hAnsiTheme="minorHAnsi" w:cstheme="minorHAnsi"/>
          <w:b/>
        </w:rPr>
        <w:t>DIRECCIÓN DE PREVENCIÓN Y PROTECCIÓN INTEGRAL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AA3EF6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AA3EF6" w:rsidRPr="0095742D" w14:paraId="68305B32" w14:textId="77777777" w:rsidTr="00AA3EF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DD8823" w14:textId="21DEF5B8" w:rsidR="00AA3EF6" w:rsidRPr="00D46C4E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049CAEE9" w:rsidR="00AA3EF6" w:rsidRPr="00D46C4E" w:rsidRDefault="00AA3EF6" w:rsidP="00AA3EF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 MELCHOR NAYELY GERTRUDIS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85C9" w14:textId="6A470407" w:rsidR="00AA3EF6" w:rsidRPr="00D46C4E" w:rsidRDefault="00AA3EF6" w:rsidP="00AA3EF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267AE" w14:textId="4D45C550" w:rsidR="00AA3EF6" w:rsidRPr="00D46C4E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AA3EF6" w:rsidRPr="0095742D" w14:paraId="73470A5C" w14:textId="77777777" w:rsidTr="00AA3EF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27A1ED" w14:textId="569DA681" w:rsidR="00AA3EF6" w:rsidRPr="00D46C4E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09EEDB18" w:rsidR="00AA3EF6" w:rsidRPr="00D46C4E" w:rsidRDefault="00AA3EF6" w:rsidP="00AA3EF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ACUñA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TORO LEYSON ESLY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7CA20" w14:textId="5F26E38D" w:rsidR="00AA3EF6" w:rsidRPr="00D46C4E" w:rsidRDefault="00AA3EF6" w:rsidP="00AA3EF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51D437" w14:textId="55C4ED66" w:rsidR="00AA3EF6" w:rsidRPr="00D46C4E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AA3EF6" w:rsidRPr="0095742D" w14:paraId="7511735C" w14:textId="77777777" w:rsidTr="00AA3EF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AA3EF6" w:rsidRPr="00D46C4E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2B57CEE8" w:rsidR="00AA3EF6" w:rsidRPr="00D46C4E" w:rsidRDefault="00AA3EF6" w:rsidP="00AA3EF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BARRIENTOS SILVA ADELA JOSELINE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F3B38" w14:textId="4BCB2A56" w:rsidR="00AA3EF6" w:rsidRPr="00D46C4E" w:rsidRDefault="00AA3EF6" w:rsidP="00AA3EF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FF9C05" w14:textId="798B3555" w:rsidR="00AA3EF6" w:rsidRPr="00D46C4E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NO APTO*</w:t>
            </w:r>
          </w:p>
        </w:tc>
      </w:tr>
      <w:tr w:rsidR="00AA3EF6" w:rsidRPr="0095742D" w14:paraId="1353EAFB" w14:textId="77777777" w:rsidTr="00AA3EF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39867" w14:textId="333180A6" w:rsidR="00AA3EF6" w:rsidRPr="00D46C4E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78CB" w14:textId="62A9740B" w:rsidR="00AA3EF6" w:rsidRPr="00D46C4E" w:rsidRDefault="00AA3EF6" w:rsidP="00AA3EF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HUARIPATA GOYCOCHEA LALY SHARON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8C143" w14:textId="404BFC2D" w:rsidR="00AA3EF6" w:rsidRPr="00D46C4E" w:rsidRDefault="00AA3EF6" w:rsidP="00AA3EF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4B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EB060D" w14:textId="01E0003E" w:rsidR="00AA3EF6" w:rsidRPr="00D46C4E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NO APTO*</w:t>
            </w:r>
          </w:p>
        </w:tc>
      </w:tr>
      <w:tr w:rsidR="00AA3EF6" w:rsidRPr="0095742D" w14:paraId="2023F051" w14:textId="77777777" w:rsidTr="00AA3EF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FECB7D" w14:textId="112259EB" w:rsidR="00AA3EF6" w:rsidRPr="00D46C4E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6BB4" w14:textId="05302A4D" w:rsidR="00AA3EF6" w:rsidRDefault="00AA3EF6" w:rsidP="00AA3E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VILCA MORALES YOJANA LISETH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DA472" w14:textId="4C23F5F1" w:rsidR="00AA3EF6" w:rsidRPr="00B04BEB" w:rsidRDefault="00AA3EF6" w:rsidP="00AA3EF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3A6AE8" w14:textId="09760798" w:rsidR="00AA3EF6" w:rsidRPr="00113616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NO APTO*</w:t>
            </w:r>
          </w:p>
        </w:tc>
      </w:tr>
      <w:tr w:rsidR="00AA3EF6" w:rsidRPr="0095742D" w14:paraId="53B4C434" w14:textId="77777777" w:rsidTr="00AA3EF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A17722" w14:textId="6DE0464A" w:rsidR="00AA3EF6" w:rsidRPr="00D46C4E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4C83" w14:textId="23D3781C" w:rsidR="00AA3EF6" w:rsidRDefault="00AA3EF6" w:rsidP="00AA3E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UGARTE CASIMIR KARLA ESTEFANI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80C7E" w14:textId="05002609" w:rsidR="00AA3EF6" w:rsidRPr="00B04BEB" w:rsidRDefault="00AA3EF6" w:rsidP="00AA3EF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163FB83" w14:textId="5E22601D" w:rsidR="00AA3EF6" w:rsidRPr="00113616" w:rsidRDefault="00AA3EF6" w:rsidP="00AA3EF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NO ADMITIDO**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519F447F" w14:textId="77777777" w:rsidR="009F218E" w:rsidRDefault="009F218E" w:rsidP="009F21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horario de la EVALUACION PSICOLOGICA de los postulantes APTOS/AS, se realizará de forma virtual, conforme al siguiente detalle:</w:t>
      </w:r>
    </w:p>
    <w:p w14:paraId="21BF8A77" w14:textId="77777777" w:rsidR="009F218E" w:rsidRDefault="009F218E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448"/>
        <w:gridCol w:w="1417"/>
        <w:gridCol w:w="1276"/>
        <w:gridCol w:w="1666"/>
      </w:tblGrid>
      <w:tr w:rsidR="00463E39" w:rsidRPr="00463E39" w14:paraId="360472F5" w14:textId="77777777" w:rsidTr="00AA3EF6">
        <w:trPr>
          <w:trHeight w:val="506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7BDD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  <w:proofErr w:type="spellEnd"/>
          </w:p>
        </w:tc>
        <w:tc>
          <w:tcPr>
            <w:tcW w:w="44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3E7" w14:textId="77777777" w:rsidR="00463E39" w:rsidRPr="00463E39" w:rsidRDefault="00463E39" w:rsidP="00463E3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ADDB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PSICOLÓGICA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9BB4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0682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AA3EF6" w:rsidRPr="00463E39" w14:paraId="622943C5" w14:textId="77777777" w:rsidTr="00AA3EF6">
        <w:trPr>
          <w:trHeight w:val="25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0A7" w14:textId="77777777" w:rsidR="00AA3EF6" w:rsidRPr="00463E39" w:rsidRDefault="00AA3EF6" w:rsidP="00AA3EF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13BB" w14:textId="05BADA5D" w:rsidR="00AA3EF6" w:rsidRPr="00463E39" w:rsidRDefault="00AA3EF6" w:rsidP="00AA3EF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 MELCHOR NAYELY GERTRUDIS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756" w14:textId="4E3F7CA4" w:rsidR="00AA3EF6" w:rsidRPr="00B04BEB" w:rsidRDefault="00AA3EF6" w:rsidP="00AA3E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23/05/2025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63D" w14:textId="3AE0D244" w:rsidR="00AA3EF6" w:rsidRPr="00B04BEB" w:rsidRDefault="00AA3EF6" w:rsidP="00AA3E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9:30am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6DC" w14:textId="6D45521F" w:rsidR="00AA3EF6" w:rsidRPr="00463E39" w:rsidRDefault="00AA3EF6" w:rsidP="00AA3EF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VIRTUAL</w:t>
            </w:r>
          </w:p>
        </w:tc>
      </w:tr>
      <w:tr w:rsidR="00AA3EF6" w:rsidRPr="00463E39" w14:paraId="3A012993" w14:textId="77777777" w:rsidTr="00AA3EF6">
        <w:trPr>
          <w:trHeight w:val="25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234" w14:textId="77777777" w:rsidR="00AA3EF6" w:rsidRPr="00463E39" w:rsidRDefault="00AA3EF6" w:rsidP="00AA3EF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F579" w14:textId="023B2A65" w:rsidR="00AA3EF6" w:rsidRPr="00463E39" w:rsidRDefault="00AA3EF6" w:rsidP="00AA3EF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ACUñA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TORO LEYSON ESLY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01F7" w14:textId="77777777" w:rsidR="00AA3EF6" w:rsidRPr="00463E39" w:rsidRDefault="00AA3EF6" w:rsidP="00AA3EF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46DB" w14:textId="77777777" w:rsidR="00AA3EF6" w:rsidRPr="00463E39" w:rsidRDefault="00AA3EF6" w:rsidP="00AA3EF6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2F81" w14:textId="77777777" w:rsidR="00AA3EF6" w:rsidRPr="00463E39" w:rsidRDefault="00AA3EF6" w:rsidP="00AA3EF6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337B46E4" w14:textId="30270FB2" w:rsidR="00906E3E" w:rsidRDefault="00906E3E" w:rsidP="007E1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1D781" w14:textId="06635FCE" w:rsidR="00906E3E" w:rsidRPr="00906E3E" w:rsidRDefault="0042021A" w:rsidP="00903F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ara la </w:t>
      </w:r>
      <w:r w:rsidR="007C03C4">
        <w:rPr>
          <w:rFonts w:asciiTheme="minorHAnsi" w:hAnsiTheme="minorHAnsi" w:cstheme="minorHAnsi"/>
          <w:sz w:val="22"/>
          <w:szCs w:val="22"/>
        </w:rPr>
        <w:t>evaluación psicológica b</w:t>
      </w:r>
      <w:r w:rsidR="00906E3E"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34F485E0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B04BEB">
        <w:rPr>
          <w:rFonts w:asciiTheme="minorHAnsi" w:hAnsiTheme="minorHAnsi" w:cstheme="minorHAnsi"/>
          <w:sz w:val="22"/>
          <w:szCs w:val="22"/>
        </w:rPr>
        <w:t>2</w:t>
      </w:r>
      <w:r w:rsidR="00AA3EF6">
        <w:rPr>
          <w:rFonts w:asciiTheme="minorHAnsi" w:hAnsiTheme="minorHAnsi" w:cstheme="minorHAnsi"/>
          <w:sz w:val="22"/>
          <w:szCs w:val="22"/>
        </w:rPr>
        <w:t>2</w:t>
      </w:r>
      <w:r w:rsidR="001B6D12">
        <w:rPr>
          <w:rFonts w:asciiTheme="minorHAnsi" w:hAnsiTheme="minorHAnsi" w:cstheme="minorHAnsi"/>
          <w:sz w:val="22"/>
          <w:szCs w:val="22"/>
        </w:rPr>
        <w:t xml:space="preserve"> de mayo</w:t>
      </w:r>
      <w:r w:rsidR="00903F09">
        <w:rPr>
          <w:rFonts w:asciiTheme="minorHAnsi" w:hAnsiTheme="minorHAnsi" w:cstheme="minorHAnsi"/>
          <w:sz w:val="22"/>
          <w:szCs w:val="22"/>
        </w:rPr>
        <w:t xml:space="preserve"> 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50BF5DC9" w14:textId="77777777" w:rsidR="00B04BEB" w:rsidRPr="00906E3E" w:rsidRDefault="00B04BEB" w:rsidP="00906E3E">
      <w:pPr>
        <w:rPr>
          <w:rFonts w:asciiTheme="minorHAnsi" w:hAnsiTheme="minorHAnsi" w:cstheme="minorHAnsi"/>
          <w:sz w:val="22"/>
          <w:szCs w:val="22"/>
        </w:rPr>
      </w:pP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07794" w14:textId="77777777" w:rsidR="00001F98" w:rsidRDefault="00001F98">
      <w:r>
        <w:separator/>
      </w:r>
    </w:p>
  </w:endnote>
  <w:endnote w:type="continuationSeparator" w:id="0">
    <w:p w14:paraId="659B9A57" w14:textId="77777777" w:rsidR="00001F98" w:rsidRDefault="0000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E781" w14:textId="77777777" w:rsidR="00001F98" w:rsidRDefault="00001F98">
      <w:r>
        <w:separator/>
      </w:r>
    </w:p>
  </w:footnote>
  <w:footnote w:type="continuationSeparator" w:id="0">
    <w:p w14:paraId="2CCF4BC7" w14:textId="77777777" w:rsidR="00001F98" w:rsidRDefault="0000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1F98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6D1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961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751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5867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8D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EF6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BEB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4B89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0B5F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0D8F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1540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3</cp:revision>
  <cp:lastPrinted>2025-04-22T02:51:00Z</cp:lastPrinted>
  <dcterms:created xsi:type="dcterms:W3CDTF">2025-05-22T23:53:00Z</dcterms:created>
  <dcterms:modified xsi:type="dcterms:W3CDTF">2025-05-22T23:55:00Z</dcterms:modified>
</cp:coreProperties>
</file>