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096C78F8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F15664">
              <w:rPr>
                <w:rFonts w:asciiTheme="minorHAnsi" w:hAnsiTheme="minorHAnsi"/>
                <w:b/>
              </w:rPr>
              <w:t>34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5D7E6308" w:rsidR="006A66E2" w:rsidRPr="00CA630D" w:rsidRDefault="00F15664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5664">
              <w:rPr>
                <w:rFonts w:asciiTheme="minorHAnsi" w:hAnsiTheme="minorHAnsi" w:cstheme="minorHAnsi"/>
                <w:b/>
                <w:sz w:val="22"/>
                <w:szCs w:val="22"/>
              </w:rPr>
              <w:t>PERSONAL DE ATENCIÓN PERMANENTE DE CAR SAN FRANCISCO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15664">
              <w:rPr>
                <w:rFonts w:asciiTheme="minorHAnsi" w:hAnsiTheme="minorHAnsi" w:cstheme="minorHAnsi"/>
                <w:b/>
                <w:sz w:val="22"/>
                <w:szCs w:val="22"/>
              </w:rPr>
              <w:t>ASIS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42B5FAA2" w:rsidR="00592601" w:rsidRPr="006A66E2" w:rsidRDefault="00F15664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F15664">
              <w:rPr>
                <w:rFonts w:asciiTheme="minorHAnsi" w:hAnsiTheme="minorHAnsi" w:cstheme="minorHAnsi"/>
                <w:b/>
                <w:sz w:val="22"/>
                <w:szCs w:val="22"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0D1662" w:rsidRPr="00F365EA" w14:paraId="53ADCACC" w14:textId="77777777" w:rsidTr="00D51113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0D1662" w:rsidRPr="00D51113" w:rsidRDefault="000D1662" w:rsidP="00D51113">
            <w:pPr>
              <w:suppressAutoHyphens w:val="0"/>
              <w:jc w:val="center"/>
              <w:rPr>
                <w:rFonts w:ascii="Calibri" w:eastAsia="Times New Roman" w:hAnsi="Calibri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0B9068B8" w:rsidR="000D1662" w:rsidRPr="00D51113" w:rsidRDefault="00F15664" w:rsidP="00D5111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56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  <w:t>RAMIREZ AREVALO BLANCA LUZ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1C73B123" w:rsidR="000D1662" w:rsidRPr="00D51113" w:rsidRDefault="00F15664" w:rsidP="00D511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28.67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739CB2BC" w:rsidR="000D1662" w:rsidRPr="00D51113" w:rsidRDefault="00F15664" w:rsidP="00D5111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>NO APTO</w:t>
            </w:r>
          </w:p>
        </w:tc>
      </w:tr>
      <w:tr w:rsidR="000D1662" w:rsidRPr="00F365EA" w14:paraId="63DEB4A4" w14:textId="77777777" w:rsidTr="00D5111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0D1662" w:rsidRPr="00D51113" w:rsidRDefault="000D1662" w:rsidP="00D511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7DFE91DF" w:rsidR="000D1662" w:rsidRPr="00D51113" w:rsidRDefault="00F15664" w:rsidP="00D511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  <w:t>AREVALO MOZOMBITE ROCIO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17DFCFF0" w:rsidR="000D1662" w:rsidRPr="00D51113" w:rsidRDefault="009F6BB9" w:rsidP="00D511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  <w:r w:rsidR="00F1566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3173F448" w:rsidR="000D1662" w:rsidRPr="00D51113" w:rsidRDefault="00D51113" w:rsidP="00D5111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 xml:space="preserve">NO </w:t>
            </w:r>
            <w:r w:rsidR="000D1662"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>APTO</w:t>
            </w:r>
          </w:p>
        </w:tc>
      </w:tr>
      <w:tr w:rsidR="00F15664" w:rsidRPr="00F365EA" w14:paraId="1E01FF32" w14:textId="77777777" w:rsidTr="00D5111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21C1" w14:textId="4DA7F60F" w:rsidR="00F15664" w:rsidRPr="00D51113" w:rsidRDefault="00F15664" w:rsidP="00D511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CABE" w14:textId="7B39F6A6" w:rsidR="00F15664" w:rsidRPr="00D51113" w:rsidRDefault="00F15664" w:rsidP="00D5111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</w:pPr>
            <w:r w:rsidRPr="00F156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  <w:t>MANDUJANO MOSQUERA MARIBEL ESPERANZA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EDD" w14:textId="6636F6ED" w:rsidR="00F15664" w:rsidRPr="00D51113" w:rsidRDefault="00F15664" w:rsidP="00D511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73B" w14:textId="5D81B90D" w:rsidR="00F15664" w:rsidRPr="00D51113" w:rsidRDefault="00F15664" w:rsidP="00D5111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>NO 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1B8AC779" w14:textId="77777777" w:rsidR="009B2C5C" w:rsidRDefault="009B2C5C" w:rsidP="00E97D3C">
      <w:pPr>
        <w:ind w:left="851"/>
        <w:rPr>
          <w:rFonts w:asciiTheme="minorHAnsi" w:hAnsiTheme="minorHAnsi"/>
          <w:sz w:val="20"/>
          <w:szCs w:val="20"/>
        </w:rPr>
      </w:pPr>
    </w:p>
    <w:p w14:paraId="16ECD2B5" w14:textId="665BB7CB" w:rsidR="009B2C5C" w:rsidRPr="004E720C" w:rsidRDefault="009B2C5C" w:rsidP="00E97D3C">
      <w:pPr>
        <w:ind w:left="851"/>
        <w:rPr>
          <w:rFonts w:asciiTheme="minorHAnsi" w:hAnsiTheme="minorHAnsi"/>
          <w:sz w:val="20"/>
          <w:szCs w:val="20"/>
        </w:rPr>
      </w:pPr>
      <w:r w:rsidRPr="009B2C5C">
        <w:rPr>
          <w:rFonts w:asciiTheme="minorHAnsi" w:hAnsiTheme="minorHAnsi"/>
          <w:sz w:val="20"/>
          <w:szCs w:val="20"/>
        </w:rPr>
        <w:t xml:space="preserve">Al no haber obtenido ningún postulante la condición de APTO en la entrevista personal, de acuerdo a las bases del proceso de selección, </w:t>
      </w:r>
      <w:r w:rsidRPr="00CF206E">
        <w:rPr>
          <w:rFonts w:asciiTheme="minorHAnsi" w:hAnsiTheme="minorHAnsi"/>
          <w:b/>
          <w:bCs/>
          <w:sz w:val="20"/>
          <w:szCs w:val="20"/>
        </w:rPr>
        <w:t>se declara el proceso DESIERTO</w:t>
      </w:r>
      <w:r w:rsidRPr="009B2C5C">
        <w:rPr>
          <w:rFonts w:asciiTheme="minorHAnsi" w:hAnsiTheme="minorHAnsi"/>
          <w:sz w:val="20"/>
          <w:szCs w:val="20"/>
        </w:rPr>
        <w:t>.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796A470D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F15664">
        <w:rPr>
          <w:rFonts w:asciiTheme="minorHAnsi" w:hAnsiTheme="minorHAnsi"/>
          <w:sz w:val="20"/>
          <w:szCs w:val="20"/>
        </w:rPr>
        <w:t>26 de mayo</w:t>
      </w:r>
      <w:r w:rsidR="005D5646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BB6D" w14:textId="77777777" w:rsidR="001054D0" w:rsidRDefault="001054D0">
      <w:r>
        <w:separator/>
      </w:r>
    </w:p>
  </w:endnote>
  <w:endnote w:type="continuationSeparator" w:id="0">
    <w:p w14:paraId="747450D7" w14:textId="77777777" w:rsidR="001054D0" w:rsidRDefault="0010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BB7B" w14:textId="77777777" w:rsidR="001054D0" w:rsidRDefault="001054D0">
      <w:r>
        <w:separator/>
      </w:r>
    </w:p>
  </w:footnote>
  <w:footnote w:type="continuationSeparator" w:id="0">
    <w:p w14:paraId="3787E246" w14:textId="77777777" w:rsidR="001054D0" w:rsidRDefault="0010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054D0"/>
    <w:rsid w:val="00105978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C2F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2D42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745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5FFD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76DDC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0D82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04DD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2636D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2FC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27963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2C5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9F6BB9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35C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06E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1113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A79D9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5664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E7C06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2025-04-30T20:19:00Z</cp:lastPrinted>
  <dcterms:created xsi:type="dcterms:W3CDTF">2025-05-26T23:54:00Z</dcterms:created>
  <dcterms:modified xsi:type="dcterms:W3CDTF">2025-05-26T23:54:00Z</dcterms:modified>
</cp:coreProperties>
</file>