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A45ECA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A45ECA">
        <w:rPr>
          <w:rFonts w:asciiTheme="minorHAnsi" w:hAnsiTheme="minorHAnsi" w:cstheme="minorHAnsi"/>
          <w:b/>
          <w:bCs/>
          <w:color w:val="000000" w:themeColor="text1"/>
          <w:u w:val="single"/>
        </w:rPr>
        <w:t>RESULTADO DE LA EVALUACIÓN CURRICULAR</w:t>
      </w:r>
    </w:p>
    <w:p w14:paraId="6E7E9EDA" w14:textId="7384831A" w:rsidR="00230CB3" w:rsidRPr="00A45ECA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3C4AB51B" w:rsidR="009C3F90" w:rsidRPr="00A45ECA" w:rsidRDefault="00155838" w:rsidP="00045F76">
      <w:pPr>
        <w:jc w:val="center"/>
        <w:rPr>
          <w:rFonts w:asciiTheme="minorHAnsi" w:hAnsiTheme="minorHAnsi" w:cstheme="minorHAnsi"/>
          <w:b/>
        </w:rPr>
      </w:pPr>
      <w:r w:rsidRPr="00A45ECA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A45ECA">
        <w:rPr>
          <w:rFonts w:asciiTheme="minorHAnsi" w:hAnsiTheme="minorHAnsi" w:cstheme="minorHAnsi"/>
          <w:b/>
        </w:rPr>
        <w:t>N</w:t>
      </w:r>
      <w:r w:rsidR="00762020" w:rsidRPr="00A45ECA">
        <w:rPr>
          <w:rFonts w:asciiTheme="minorHAnsi" w:hAnsiTheme="minorHAnsi" w:cstheme="minorHAnsi"/>
          <w:b/>
        </w:rPr>
        <w:t>º</w:t>
      </w:r>
      <w:proofErr w:type="spellEnd"/>
      <w:r w:rsidRPr="00A45ECA">
        <w:rPr>
          <w:rFonts w:asciiTheme="minorHAnsi" w:hAnsiTheme="minorHAnsi" w:cstheme="minorHAnsi"/>
          <w:b/>
        </w:rPr>
        <w:t xml:space="preserve"> </w:t>
      </w:r>
      <w:r w:rsidR="00303EFA" w:rsidRPr="00A45ECA">
        <w:rPr>
          <w:rFonts w:asciiTheme="minorHAnsi" w:hAnsiTheme="minorHAnsi" w:cstheme="minorHAnsi"/>
          <w:b/>
        </w:rPr>
        <w:t>0</w:t>
      </w:r>
      <w:r w:rsidR="00775751" w:rsidRPr="00A45ECA">
        <w:rPr>
          <w:rFonts w:asciiTheme="minorHAnsi" w:hAnsiTheme="minorHAnsi" w:cstheme="minorHAnsi"/>
          <w:b/>
        </w:rPr>
        <w:t>3</w:t>
      </w:r>
      <w:r w:rsidR="00B04BEB" w:rsidRPr="00A45ECA">
        <w:rPr>
          <w:rFonts w:asciiTheme="minorHAnsi" w:hAnsiTheme="minorHAnsi" w:cstheme="minorHAnsi"/>
          <w:b/>
        </w:rPr>
        <w:t>4</w:t>
      </w:r>
      <w:r w:rsidR="00447610" w:rsidRPr="00A45ECA">
        <w:rPr>
          <w:rFonts w:asciiTheme="minorHAnsi" w:hAnsiTheme="minorHAnsi" w:cstheme="minorHAnsi"/>
          <w:b/>
        </w:rPr>
        <w:t>-2</w:t>
      </w:r>
      <w:r w:rsidR="00762020" w:rsidRPr="00A45ECA">
        <w:rPr>
          <w:rFonts w:asciiTheme="minorHAnsi" w:hAnsiTheme="minorHAnsi" w:cstheme="minorHAnsi"/>
          <w:b/>
        </w:rPr>
        <w:t>02</w:t>
      </w:r>
      <w:r w:rsidR="00903F09" w:rsidRPr="00A45ECA">
        <w:rPr>
          <w:rFonts w:asciiTheme="minorHAnsi" w:hAnsiTheme="minorHAnsi" w:cstheme="minorHAnsi"/>
          <w:b/>
        </w:rPr>
        <w:t>5</w:t>
      </w:r>
      <w:r w:rsidR="009C3F90" w:rsidRPr="00A45ECA">
        <w:rPr>
          <w:rFonts w:asciiTheme="minorHAnsi" w:hAnsiTheme="minorHAnsi" w:cstheme="minorHAnsi"/>
          <w:b/>
        </w:rPr>
        <w:t>-CONADIS</w:t>
      </w:r>
      <w:r w:rsidR="00F00E76" w:rsidRPr="00A45ECA">
        <w:rPr>
          <w:rFonts w:asciiTheme="minorHAnsi" w:hAnsiTheme="minorHAnsi" w:cstheme="minorHAnsi"/>
          <w:b/>
        </w:rPr>
        <w:t xml:space="preserve"> </w:t>
      </w:r>
    </w:p>
    <w:p w14:paraId="55BC4424" w14:textId="77777777" w:rsidR="00783465" w:rsidRPr="00A45ECA" w:rsidRDefault="00783465" w:rsidP="00045F76">
      <w:pPr>
        <w:jc w:val="center"/>
        <w:rPr>
          <w:rFonts w:asciiTheme="minorHAnsi" w:hAnsiTheme="minorHAnsi" w:cstheme="minorHAnsi"/>
          <w:b/>
        </w:rPr>
      </w:pPr>
    </w:p>
    <w:p w14:paraId="1DFC06A0" w14:textId="77777777" w:rsidR="009C3F90" w:rsidRPr="00A45ECA" w:rsidRDefault="009C3F90" w:rsidP="00045F76">
      <w:pPr>
        <w:jc w:val="center"/>
        <w:rPr>
          <w:rFonts w:asciiTheme="minorHAnsi" w:hAnsiTheme="minorHAnsi" w:cstheme="minorHAnsi"/>
          <w:b/>
        </w:rPr>
      </w:pPr>
    </w:p>
    <w:p w14:paraId="04763FBD" w14:textId="5C2C05F1" w:rsidR="00113616" w:rsidRPr="00A45ECA" w:rsidRDefault="009C3F90" w:rsidP="00253BF9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A45ECA">
        <w:rPr>
          <w:rFonts w:asciiTheme="minorHAnsi" w:hAnsiTheme="minorHAnsi" w:cstheme="minorHAnsi"/>
          <w:b/>
          <w:lang w:val="es-PE"/>
        </w:rPr>
        <w:t>Convocatoria CAS de:</w:t>
      </w:r>
      <w:r w:rsidR="008E0A5E" w:rsidRPr="00A45ECA">
        <w:rPr>
          <w:rFonts w:asciiTheme="minorHAnsi" w:hAnsiTheme="minorHAnsi" w:cstheme="minorHAnsi"/>
          <w:b/>
          <w:lang w:val="es-PE"/>
        </w:rPr>
        <w:tab/>
      </w:r>
      <w:r w:rsidR="00A45ECA" w:rsidRPr="00A45ECA">
        <w:rPr>
          <w:rFonts w:asciiTheme="minorHAnsi" w:hAnsiTheme="minorHAnsi" w:cstheme="minorHAnsi"/>
          <w:b/>
          <w:lang w:val="es-PE"/>
        </w:rPr>
        <w:t>(03) PERSONAL DE ATENCIÓN PERMANENTE -</w:t>
      </w:r>
      <w:r w:rsidR="00B04BEB" w:rsidRPr="00A45ECA">
        <w:rPr>
          <w:rFonts w:asciiTheme="minorHAnsi" w:hAnsiTheme="minorHAnsi" w:cstheme="minorHAnsi"/>
          <w:b/>
        </w:rPr>
        <w:t>CAR DE SAN FRANCISCO DE ASIS</w:t>
      </w:r>
    </w:p>
    <w:p w14:paraId="70BB6243" w14:textId="77777777" w:rsidR="00253BF9" w:rsidRPr="00A45ECA" w:rsidRDefault="00253BF9" w:rsidP="00253BF9">
      <w:pPr>
        <w:ind w:left="3544" w:hanging="3544"/>
        <w:jc w:val="both"/>
        <w:rPr>
          <w:rFonts w:asciiTheme="minorHAnsi" w:hAnsiTheme="minorHAnsi" w:cstheme="minorHAnsi"/>
          <w:b/>
        </w:rPr>
      </w:pPr>
    </w:p>
    <w:p w14:paraId="5783404C" w14:textId="140A3B67" w:rsidR="009837D0" w:rsidRPr="00A45ECA" w:rsidRDefault="00A0106E" w:rsidP="00903F09">
      <w:pPr>
        <w:pStyle w:val="Sinespaciado"/>
        <w:ind w:left="3540" w:hanging="3540"/>
        <w:jc w:val="both"/>
        <w:rPr>
          <w:rFonts w:asciiTheme="minorHAnsi" w:eastAsia="MS Mincho" w:hAnsiTheme="minorHAnsi" w:cstheme="minorHAnsi"/>
          <w:b/>
        </w:rPr>
      </w:pPr>
      <w:r w:rsidRPr="00A45ECA">
        <w:rPr>
          <w:rFonts w:asciiTheme="minorHAnsi" w:eastAsia="MS Mincho" w:hAnsiTheme="minorHAnsi" w:cstheme="minorHAnsi"/>
          <w:b/>
        </w:rPr>
        <w:t xml:space="preserve">Área Usuaria: </w:t>
      </w:r>
      <w:r w:rsidRPr="00A45ECA">
        <w:rPr>
          <w:rFonts w:asciiTheme="minorHAnsi" w:eastAsia="MS Mincho" w:hAnsiTheme="minorHAnsi" w:cstheme="minorHAnsi"/>
          <w:b/>
        </w:rPr>
        <w:tab/>
      </w:r>
      <w:r w:rsidR="001B6D12" w:rsidRPr="00A45ECA">
        <w:rPr>
          <w:rFonts w:asciiTheme="minorHAnsi" w:eastAsia="MS Mincho" w:hAnsiTheme="minorHAnsi" w:cstheme="minorHAnsi"/>
          <w:b/>
        </w:rPr>
        <w:t>DIRECCIÓN DE PREVENCIÓN Y PROTECCIÓN INTEGRAL</w:t>
      </w:r>
    </w:p>
    <w:p w14:paraId="54742A37" w14:textId="77777777" w:rsidR="00903F09" w:rsidRPr="00A45ECA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46C4E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B04BEB" w:rsidRPr="0095742D" w14:paraId="68305B32" w14:textId="77777777" w:rsidTr="000A277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C35AF99" w:rsidR="00B04BEB" w:rsidRPr="00D46C4E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AREVALO BLANCA LUZ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4353BF20" w:rsidR="00B04BEB" w:rsidRPr="00A45ECA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ECA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D45C550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B04BEB" w:rsidRPr="0095742D" w14:paraId="73470A5C" w14:textId="77777777" w:rsidTr="000A2776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13624F0" w:rsidR="00B04BEB" w:rsidRPr="00D46C4E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AREVALO MOZOMBITE ROCIO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4202E0CE" w:rsidR="00B04BEB" w:rsidRPr="00A45ECA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ECA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55C4ED66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B04BEB" w:rsidRPr="0095742D" w14:paraId="7511735C" w14:textId="77777777" w:rsidTr="000A277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4524F55A" w:rsidR="00B04BEB" w:rsidRPr="00D46C4E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MANDUJANO MOSQUERA MARIBEL ESPERANZA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3B38" w14:textId="0C9863E6" w:rsidR="00B04BEB" w:rsidRPr="00A45ECA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5ECA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FF9C05" w14:textId="7ED433A6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B04BEB" w:rsidRPr="0095742D" w14:paraId="1353EAFB" w14:textId="77777777" w:rsidTr="000A277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333180A6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8CB" w14:textId="3781D54A" w:rsidR="00B04BEB" w:rsidRPr="00D46C4E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ARCE SOTO JUDIT VETZY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C143" w14:textId="404BFC2D" w:rsidR="00B04BEB" w:rsidRPr="00A45ECA" w:rsidRDefault="00B04BEB" w:rsidP="00B04BE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5EC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B060D" w14:textId="300E1762" w:rsidR="00B04BEB" w:rsidRPr="00D46C4E" w:rsidRDefault="00B04BEB" w:rsidP="00B04B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519F447F" w14:textId="77777777" w:rsidR="009F218E" w:rsidRDefault="009F218E" w:rsidP="009F21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448"/>
        <w:gridCol w:w="1417"/>
        <w:gridCol w:w="1276"/>
        <w:gridCol w:w="1666"/>
      </w:tblGrid>
      <w:tr w:rsidR="00463E39" w:rsidRPr="00463E39" w14:paraId="360472F5" w14:textId="77777777" w:rsidTr="00B04BEB">
        <w:trPr>
          <w:trHeight w:val="506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7BDD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4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3E7" w14:textId="77777777" w:rsidR="00463E39" w:rsidRPr="00463E39" w:rsidRDefault="00463E39" w:rsidP="0046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ADDB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9BB4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0682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B04BEB" w:rsidRPr="00463E39" w14:paraId="622943C5" w14:textId="77777777" w:rsidTr="00B04BEB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F0A7" w14:textId="77777777" w:rsidR="00B04BEB" w:rsidRPr="00463E39" w:rsidRDefault="00B04BEB" w:rsidP="00B04B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13BB" w14:textId="5857E05A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AREVALO BLANCA LUZ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4B756" w14:textId="770B3E17" w:rsidR="00B04BEB" w:rsidRPr="00B04BEB" w:rsidRDefault="00B04BEB" w:rsidP="00B04B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EB">
              <w:rPr>
                <w:rFonts w:ascii="Calibri" w:hAnsi="Calibri" w:cs="Calibri"/>
                <w:color w:val="000000"/>
                <w:sz w:val="22"/>
                <w:szCs w:val="22"/>
              </w:rPr>
              <w:t>23/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B04BEB">
              <w:rPr>
                <w:rFonts w:ascii="Calibri" w:hAnsi="Calibri" w:cs="Calibri"/>
                <w:color w:val="000000"/>
                <w:sz w:val="22"/>
                <w:szCs w:val="22"/>
              </w:rPr>
              <w:t>5/2025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463D" w14:textId="57F1C38B" w:rsidR="00B04BEB" w:rsidRPr="00B04BEB" w:rsidRDefault="00B04BEB" w:rsidP="00B04B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EB">
              <w:rPr>
                <w:rFonts w:ascii="Calibri" w:hAnsi="Calibri" w:cs="Calibri"/>
                <w:color w:val="000000"/>
                <w:sz w:val="22"/>
                <w:szCs w:val="22"/>
              </w:rPr>
              <w:t>09:30 a.m.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96DC" w14:textId="77777777" w:rsidR="00B04BEB" w:rsidRPr="00463E39" w:rsidRDefault="00EA1186" w:rsidP="00B04B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hyperlink r:id="rId8" w:history="1">
              <w:r w:rsidR="00B04BEB" w:rsidRPr="001B6D12">
                <w:rPr>
                  <w:rFonts w:ascii="Calibri" w:hAnsi="Calibri" w:cs="Calibri"/>
                  <w:color w:val="000000"/>
                  <w:sz w:val="22"/>
                  <w:szCs w:val="22"/>
                </w:rPr>
                <w:t>VIRTUAL</w:t>
              </w:r>
            </w:hyperlink>
          </w:p>
        </w:tc>
      </w:tr>
      <w:tr w:rsidR="00B04BEB" w:rsidRPr="00463E39" w14:paraId="3A012993" w14:textId="77777777" w:rsidTr="00B04BEB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D234" w14:textId="77777777" w:rsidR="00B04BEB" w:rsidRPr="00463E39" w:rsidRDefault="00B04BEB" w:rsidP="00B04B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F579" w14:textId="3CD2150B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AREVALO MOZOMBITE ROCIO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5301F7" w14:textId="77777777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F46DB" w14:textId="77777777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2F81" w14:textId="77777777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B04BEB" w:rsidRPr="00463E39" w14:paraId="1DBF0117" w14:textId="77777777" w:rsidTr="00B04BEB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D1B4" w14:textId="77777777" w:rsidR="00B04BEB" w:rsidRPr="00463E39" w:rsidRDefault="00B04BEB" w:rsidP="00B04B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D669" w14:textId="18602A37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MANDUJANO MOSQUERA MARIBEL ESPERANZA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E742D3" w14:textId="77777777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B79D6" w14:textId="77777777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DD0C5" w14:textId="77777777" w:rsidR="00B04BEB" w:rsidRPr="00463E39" w:rsidRDefault="00B04BEB" w:rsidP="00B04B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337B46E4" w14:textId="30270FB2" w:rsidR="00906E3E" w:rsidRDefault="00906E3E" w:rsidP="007E1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1D781" w14:textId="06635FCE" w:rsidR="00906E3E" w:rsidRPr="00906E3E" w:rsidRDefault="0042021A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="00906E3E"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1DA8F7E9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B04BEB">
        <w:rPr>
          <w:rFonts w:asciiTheme="minorHAnsi" w:hAnsiTheme="minorHAnsi" w:cstheme="minorHAnsi"/>
          <w:sz w:val="22"/>
          <w:szCs w:val="22"/>
        </w:rPr>
        <w:t>21</w:t>
      </w:r>
      <w:r w:rsidR="001B6D12">
        <w:rPr>
          <w:rFonts w:asciiTheme="minorHAnsi" w:hAnsiTheme="minorHAnsi" w:cstheme="minorHAnsi"/>
          <w:sz w:val="22"/>
          <w:szCs w:val="22"/>
        </w:rPr>
        <w:t xml:space="preserve"> de mayo</w:t>
      </w:r>
      <w:r w:rsidR="00903F09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50BF5DC9" w14:textId="77777777" w:rsidR="00B04BEB" w:rsidRPr="00906E3E" w:rsidRDefault="00B04BEB" w:rsidP="00906E3E">
      <w:pPr>
        <w:rPr>
          <w:rFonts w:asciiTheme="minorHAnsi" w:hAnsiTheme="minorHAnsi" w:cstheme="minorHAnsi"/>
          <w:sz w:val="22"/>
          <w:szCs w:val="22"/>
        </w:rPr>
      </w:pP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DB0B" w14:textId="77777777" w:rsidR="00FE1540" w:rsidRDefault="00FE1540">
      <w:r>
        <w:separator/>
      </w:r>
    </w:p>
  </w:endnote>
  <w:endnote w:type="continuationSeparator" w:id="0">
    <w:p w14:paraId="48D87C1D" w14:textId="77777777" w:rsidR="00FE1540" w:rsidRDefault="00FE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D74D" w14:textId="77777777" w:rsidR="00FE1540" w:rsidRDefault="00FE1540">
      <w:r>
        <w:separator/>
      </w:r>
    </w:p>
  </w:footnote>
  <w:footnote w:type="continuationSeparator" w:id="0">
    <w:p w14:paraId="754BAB6F" w14:textId="77777777" w:rsidR="00FE1540" w:rsidRDefault="00FE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6D1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751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8D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5ECA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BEB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0B5F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0D8F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1540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g-upkr-rjk?pli=1&amp;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2</cp:revision>
  <cp:lastPrinted>2025-04-22T02:51:00Z</cp:lastPrinted>
  <dcterms:created xsi:type="dcterms:W3CDTF">2025-05-21T23:39:00Z</dcterms:created>
  <dcterms:modified xsi:type="dcterms:W3CDTF">2025-05-21T23:39:00Z</dcterms:modified>
</cp:coreProperties>
</file>