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E1672E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CC77DB">
        <w:rPr>
          <w:rFonts w:asciiTheme="minorHAnsi" w:hAnsiTheme="minorHAnsi"/>
          <w:b/>
        </w:rPr>
        <w:t>03</w:t>
      </w:r>
      <w:r w:rsidR="000F6198">
        <w:rPr>
          <w:rFonts w:asciiTheme="minorHAnsi" w:hAnsiTheme="minorHAnsi"/>
          <w:b/>
        </w:rPr>
        <w:t>4</w:t>
      </w:r>
      <w:r w:rsidR="003B4CEA">
        <w:rPr>
          <w:rFonts w:asciiTheme="minorHAnsi" w:hAnsiTheme="minorHAnsi"/>
          <w:b/>
        </w:rPr>
        <w:t>-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742E2797" w14:textId="6F22D3A2" w:rsidR="009248E5" w:rsidRPr="003A57EF" w:rsidRDefault="009C3F90" w:rsidP="003B4CEA">
      <w:pPr>
        <w:ind w:right="-227"/>
        <w:rPr>
          <w:rFonts w:asciiTheme="minorHAnsi" w:hAnsiTheme="minorHAnsi" w:cs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816BA1" w:rsidRPr="00816BA1">
        <w:rPr>
          <w:rFonts w:ascii="Calibri" w:eastAsia="Times New Roman" w:hAnsi="Calibri" w:cs="Arial"/>
          <w:b/>
          <w:lang w:val="es-PE" w:eastAsia="en-CA"/>
        </w:rPr>
        <w:t xml:space="preserve">FISCALIZADOR/A EN ACCESIBILIDAD FÍSICA </w:t>
      </w:r>
      <w:r w:rsidR="00816BA1" w:rsidRPr="00816BA1">
        <w:rPr>
          <w:rFonts w:ascii="Calibri" w:eastAsia="Times New Roman" w:hAnsi="Calibri" w:cs="Arial"/>
          <w:b/>
          <w:color w:val="000000"/>
          <w:lang w:val="es-PE" w:eastAsia="en-CA"/>
        </w:rPr>
        <w:t xml:space="preserve"> </w:t>
      </w:r>
    </w:p>
    <w:p w14:paraId="7F370295" w14:textId="77777777" w:rsidR="003B4CEA" w:rsidRDefault="003B4CEA" w:rsidP="00D90731">
      <w:pPr>
        <w:suppressAutoHyphens w:val="0"/>
        <w:ind w:left="3540" w:hanging="3540"/>
        <w:rPr>
          <w:rFonts w:asciiTheme="minorHAnsi" w:hAnsiTheme="minorHAnsi"/>
          <w:b/>
        </w:rPr>
      </w:pPr>
    </w:p>
    <w:p w14:paraId="4C4D2CEB" w14:textId="108F88C0" w:rsidR="00610602" w:rsidRDefault="009C3F90" w:rsidP="00D90731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816BA1" w:rsidRPr="00816BA1">
        <w:rPr>
          <w:rFonts w:ascii="Calibri" w:eastAsia="Times New Roman" w:hAnsi="Calibri" w:cs="Arial"/>
          <w:b/>
          <w:color w:val="000000"/>
          <w:lang w:val="es-PE" w:eastAsia="en-CA"/>
        </w:rPr>
        <w:t>SUBDIRECCIÓN DE FISCALIZACIÓN</w:t>
      </w:r>
    </w:p>
    <w:p w14:paraId="499028BB" w14:textId="77777777" w:rsidR="00D90731" w:rsidRDefault="00D90731" w:rsidP="00D90731">
      <w:pPr>
        <w:suppressAutoHyphens w:val="0"/>
        <w:ind w:left="3540" w:hanging="354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816BA1" w:rsidRPr="00816BA1" w14:paraId="0FFDE663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F3F2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8DAA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MAGGIE ELENA CORREA CERNA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5A22E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4B7615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816BA1" w:rsidRPr="00816BA1" w14:paraId="411F36F7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26E1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4115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JOHAN FREDDY MAURICIO LEGUA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99713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758295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816BA1" w:rsidRPr="00816BA1" w14:paraId="651A68C9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7B58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C219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DAVID ALEXANDER CARRILLO HURTADO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71ED7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E6C4D8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816BA1" w:rsidRPr="00816BA1" w14:paraId="4047F58A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CA73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790A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 xml:space="preserve">ANDREA ALEXANDRA ALFARO RUIZ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9579D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2F9DA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816BA1" w:rsidRPr="00816BA1" w14:paraId="7EC35CF2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4B4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B180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MARYLIN MERCEDES ADRIANZEN YARLEQUE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74599D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9E94E8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441AD75D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B9DC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EFD5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CATHERINE NICOLE LOPEZ RODRIGUEZ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4A015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E4070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43D7DEED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D9FC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722A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MANUEL GREGORIO VILCA NOLASCO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77206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2E35EE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07994289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007D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A5CE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JOSE LUIS RODRIGUEZ ZEGARRA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38CD57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2A6609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2EACC34D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3E64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33C8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GIANNINA CAROL CUADROS NOA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754FF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4B691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1988B441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26A8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D206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FRANCO CANDIOTTI MARTINEZ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60599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19B1E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237B5F18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D9E3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9CC1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JESUS ENRIQUE SANTOS TRUJILLO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004FF0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76A06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1A572769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D94F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9161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MARLIZ SOLANGE AYESTA VILLANUEVA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F1FC5E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BA2F2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68AE1E8B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A69C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82BE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EDINSON JAIME MEZA SOLIS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F8539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69927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3EC67245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AF3B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6A7D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JORGE ALBERTO URCIA ESPINOZA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BB0139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AA9F1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6B753E43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943C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B377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ALEJANDRO HELI MENDOZA RADAS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B2A4C3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67A015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76EFF1D8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7B1E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DB3C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ANAIS LEYLA AGUIRRE CRUCES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C3C27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C7636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1A6D4F36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F1F6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6C5F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CRISTHIAN ELOY ALVARADO PEREDA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C231AF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F8D0C1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79E17C13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8EF3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F34A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GIANCARLO MONTENEGRO PONCE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BE5731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23CFA2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7F9D091E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D96A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A2BA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ALICIA MERCEDES PAZ RECUAY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15B700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1A578A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573E5701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C8BF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232C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DANNY   ALEXANDER HUATAY RIOS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73C62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43692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634AF0A4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A4A6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1B44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CRISTHIAN HUMBERTO ESPINOZA GUZMAN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3EAED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E85D29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22C87857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C26E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E3A7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CRISTIAN VALENTY MAMANI MAMANI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AB7AE0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95AADB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3B2CB6D1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60D7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2400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MARDYORI MALENA PIÑAS QUIÑONES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26CC45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775CB7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7664F14E" w14:textId="77777777" w:rsidTr="00816BA1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3DB4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EAB2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FAIMER IVAN PORTOCARRERO AGUILAR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5935F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835BC9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7C58BC48" w14:textId="77777777" w:rsidTr="00816BA1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2706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DFC7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NATALIE CUTTI QUILCA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20C3E4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7B934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0032DEFE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FF6D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00BE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BAYRON HENRY BURGA CANALES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005483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6F71D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123173DA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6661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623E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DALIA DIANA ROSALES RODRIGUEZ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82C5EE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F01A66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3F17B745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3FE6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1BE4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JOE BRYAM TAMARO CCALLO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C0E2A7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C3FEEE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76D827CB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9E7F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2C19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RAQUEL JENNIFER CARLOS QUESADA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6FC39A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AFC2FC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0FA7DC60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8650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96BB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MOISES ISRAEL ORELLANA SAIRE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8F84D0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E6E33A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0289E5BD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FA1C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D698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MILENKA DANITZA CANCINO JUAREZ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A55790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1D210F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0B749093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3A5B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A5D4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ROSA LUZ LEON MORENO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C8EA8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99984C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6631C099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1FA3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6797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JHOEL YUCRA NAOLA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E7C83F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A0229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7AC77C39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A864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D302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MHELORY LUCIA UCHUYA PEÑA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B99C91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B819ED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27AAA600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A2D2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45E7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ASHLY NI</w:t>
            </w:r>
            <w:bookmarkStart w:id="0" w:name="_GoBack"/>
            <w:bookmarkEnd w:id="0"/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COLE CASTRO AGUILAR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AA932D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DCDA2D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816BA1" w:rsidRPr="00816BA1" w14:paraId="06A427A3" w14:textId="77777777" w:rsidTr="00816BA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0393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F35F" w14:textId="77777777" w:rsidR="00816BA1" w:rsidRPr="00816BA1" w:rsidRDefault="00816BA1" w:rsidP="00816BA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NIKOLLE  KELLY PALACIOS QUISPE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D5C9A" w14:textId="77777777" w:rsidR="00816BA1" w:rsidRPr="00816BA1" w:rsidRDefault="00816BA1" w:rsidP="00816BA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A658AA" w14:textId="77777777" w:rsidR="00816BA1" w:rsidRPr="00816BA1" w:rsidRDefault="00816BA1" w:rsidP="00816B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</w:tbl>
    <w:p w14:paraId="17675668" w14:textId="4334044A" w:rsidR="00B13A42" w:rsidRPr="002A1CF0" w:rsidRDefault="00B13A42" w:rsidP="00256134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E856E3">
        <w:rPr>
          <w:rFonts w:asciiTheme="minorHAnsi" w:hAnsiTheme="minorHAnsi"/>
          <w:b/>
          <w:sz w:val="20"/>
          <w:szCs w:val="20"/>
        </w:rPr>
        <w:t xml:space="preserve">itados en el perfil del puesto, </w:t>
      </w:r>
    </w:p>
    <w:p w14:paraId="50F4AB6B" w14:textId="350C199E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AB3571">
        <w:rPr>
          <w:rFonts w:asciiTheme="minorHAnsi" w:hAnsiTheme="minorHAnsi"/>
          <w:b/>
          <w:sz w:val="20"/>
          <w:szCs w:val="20"/>
        </w:rPr>
        <w:t>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07CF33D8" w:rsidR="00FD74E3" w:rsidRDefault="00FD74E3" w:rsidP="00AB3571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 w:rsidR="00AB3571"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</w:t>
      </w:r>
      <w:r w:rsidR="00C470F8" w:rsidRPr="00C67E95">
        <w:rPr>
          <w:rFonts w:asciiTheme="minorHAnsi" w:hAnsiTheme="minorHAnsi"/>
          <w:sz w:val="22"/>
          <w:szCs w:val="22"/>
        </w:rPr>
        <w:t xml:space="preserve">apto,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3D059FD5" w14:textId="77777777" w:rsidR="00256134" w:rsidRDefault="00256134" w:rsidP="00256134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CC77DB" w:rsidRPr="00D85838" w14:paraId="778EAEBA" w14:textId="77777777" w:rsidTr="000C589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CC77DB" w:rsidRPr="00A22688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1FEF3853" w:rsidR="00CC77DB" w:rsidRPr="00A22688" w:rsidRDefault="00816BA1" w:rsidP="00CC77DB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="Calibri" w:hAnsi="Calibri" w:cs="Calibri"/>
                <w:sz w:val="20"/>
                <w:szCs w:val="20"/>
              </w:rPr>
              <w:t>MAGGIE ELENA CORREA CERNA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2883800E" w:rsidR="00CC77DB" w:rsidRPr="00A22688" w:rsidRDefault="00816BA1" w:rsidP="00CC77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27</w:t>
            </w:r>
            <w:r w:rsidR="00CC77DB"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12871283" w:rsidR="00CC77DB" w:rsidRPr="00A22688" w:rsidRDefault="00816BA1" w:rsidP="00816BA1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 16</w:t>
            </w:r>
            <w:r w:rsidR="00CC77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00 p</w:t>
            </w:r>
            <w:r w:rsidR="00CC77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CC77DB" w:rsidRPr="00A22688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256134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2959A6F5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88355E">
        <w:rPr>
          <w:rFonts w:asciiTheme="minorHAnsi" w:hAnsiTheme="minorHAnsi"/>
        </w:rPr>
        <w:t>2</w:t>
      </w:r>
      <w:r w:rsidR="00816BA1">
        <w:rPr>
          <w:rFonts w:asciiTheme="minorHAnsi" w:hAnsiTheme="minorHAnsi"/>
        </w:rPr>
        <w:t>6</w:t>
      </w:r>
      <w:r w:rsidR="00256134">
        <w:rPr>
          <w:rFonts w:asciiTheme="minorHAnsi" w:hAnsiTheme="minorHAnsi"/>
        </w:rPr>
        <w:t xml:space="preserve"> de julio </w:t>
      </w:r>
      <w:r w:rsidR="00771E8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198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DE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134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B4CEA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BA1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55E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688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57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5F7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C77DB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731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56E3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3FBE-E1CA-4069-820A-04417BA5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2022-05-06T03:18:00Z</cp:lastPrinted>
  <dcterms:created xsi:type="dcterms:W3CDTF">2022-07-21T02:36:00Z</dcterms:created>
  <dcterms:modified xsi:type="dcterms:W3CDTF">2022-07-27T04:01:00Z</dcterms:modified>
</cp:coreProperties>
</file>