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FE83AE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B4CEA">
        <w:rPr>
          <w:rFonts w:asciiTheme="minorHAnsi" w:hAnsiTheme="minorHAnsi"/>
          <w:b/>
        </w:rPr>
        <w:t>031-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7EC2DC8A" w:rsidR="009248E5" w:rsidRPr="003A57EF" w:rsidRDefault="009C3F90" w:rsidP="003B4CEA">
      <w:pPr>
        <w:ind w:right="-227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3B4CEA" w:rsidRPr="003B4CEA">
        <w:rPr>
          <w:rFonts w:asciiTheme="minorHAnsi" w:hAnsiTheme="minorHAnsi"/>
          <w:b/>
        </w:rPr>
        <w:t>AUXILIAR I  DE MANTENIMIENTO E INFRAESTRUCTURA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31B5A8C4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3B4CEA">
        <w:rPr>
          <w:rFonts w:asciiTheme="minorHAnsi" w:hAnsiTheme="minorHAnsi"/>
          <w:b/>
        </w:rPr>
        <w:t>UNIDAD DE ABASTECIMIENTO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B4CEA" w:rsidRPr="000432F5" w14:paraId="1D6F00C8" w14:textId="77777777" w:rsidTr="0058347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3F7BF22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ADRIAN ARTURO CRUZ GONZALES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226C398B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2CE85A32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3B4CEA" w:rsidRPr="000432F5" w14:paraId="444722BE" w14:textId="77777777" w:rsidTr="0072221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6C3B" w14:textId="68D8FBB1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BARRAZA SIMEON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F2D1" w14:textId="673C92BC" w:rsidR="003B4CEA" w:rsidRP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19D6238C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7DB5A458" w14:textId="77777777" w:rsidTr="0072221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7028" w14:textId="471E5EE4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ABDON TIPULA MIRAMIRA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D5DF6" w14:textId="732B3109" w:rsidR="003B4CEA" w:rsidRP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5B0508CD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0A720798" w14:textId="77777777" w:rsidTr="0072221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B28F" w14:textId="6B2F74EA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HERNAN CHOCANO CHAVEZ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16A52A0C" w:rsidR="003B4CEA" w:rsidRP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594ADDB5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751C83CD" w14:textId="77777777" w:rsidTr="0072221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0D10" w14:textId="2828504E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RUBEN TTITO JUSTINIANI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2D9D9B3A" w:rsidR="003B4CEA" w:rsidRP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258C036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3BADC6C7" w14:textId="77777777" w:rsidTr="0072221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1FA3" w14:textId="71D29DAC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LINDA CAROL CALDERON AREVALO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37F7C952" w:rsidR="003B4CEA" w:rsidRP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37F30FC1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7A0C80B2" w14:textId="77777777" w:rsidTr="0072221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6C10" w14:textId="02B0251A" w:rsidR="003B4CEA" w:rsidRPr="00AB3571" w:rsidRDefault="003B4CEA" w:rsidP="003B4CE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GONZALO ENRIQUEZ ANDRES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3A8BFC96" w:rsidR="003B4CEA" w:rsidRP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2765CB6E" w:rsidR="003B4CEA" w:rsidRPr="00AB3571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289E6993" w14:textId="77777777" w:rsidTr="0072221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4775" w14:textId="073A09A4" w:rsidR="003B4CEA" w:rsidRPr="00AB3571" w:rsidRDefault="003B4CEA" w:rsidP="003B4CE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JUAN JESUS FIGUEROA MORENO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5890816A" w:rsidR="003B4CEA" w:rsidRPr="003B4CEA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CE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3AC1991F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3B4CEA" w:rsidRPr="000432F5" w14:paraId="0AF142AB" w14:textId="77777777" w:rsidTr="0072221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A38E" w14:textId="301C1D65" w:rsidR="003B4CEA" w:rsidRPr="00AB3571" w:rsidRDefault="003B4CEA" w:rsidP="003B4CE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JUANA ISABEL PEREZ MARQUEZ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404D" w14:textId="41A06B15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088E9" w14:textId="4238D1BB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3B4CEA" w:rsidRPr="000432F5" w14:paraId="7CB4D663" w14:textId="77777777" w:rsidTr="0072221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EE2B" w14:textId="18D2C941" w:rsidR="003B4CEA" w:rsidRPr="00AB3571" w:rsidRDefault="003B4CEA" w:rsidP="003B4CE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EDWIN SIFUENTES HERRERA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B27B" w14:textId="697F7FAD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CB768" w14:textId="5B521179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3B4CEA" w:rsidRPr="000432F5" w14:paraId="6374A8B5" w14:textId="77777777" w:rsidTr="0072221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DA" w14:textId="46DE86F8" w:rsidR="003B4CEA" w:rsidRPr="00222E12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B46C" w14:textId="767531EF" w:rsidR="003B4CEA" w:rsidRPr="00AB3571" w:rsidRDefault="003B4CEA" w:rsidP="003B4CE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RIVAS CHAPARRO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C601D" w14:textId="09099C02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FF9F3" w14:textId="50B2A7B5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3B4CEA" w:rsidRPr="000432F5" w14:paraId="1F16F287" w14:textId="77777777" w:rsidTr="0072221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C360" w14:textId="4E62E375" w:rsidR="003B4CEA" w:rsidRDefault="003B4CEA" w:rsidP="003B4C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125D" w14:textId="70D8A052" w:rsidR="003B4CEA" w:rsidRPr="00AB3571" w:rsidRDefault="003B4CEA" w:rsidP="003B4CE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JHOSEP FLORES COSTILLA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677B" w14:textId="418B5443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EB087" w14:textId="192C6C87" w:rsidR="003B4CEA" w:rsidRPr="00AB3571" w:rsidRDefault="003B4CEA" w:rsidP="003B4C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3033DFCD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</w:t>
      </w:r>
      <w:r w:rsidR="003B4CEA" w:rsidRPr="003B4CEA">
        <w:rPr>
          <w:rFonts w:asciiTheme="minorHAnsi" w:hAnsiTheme="minorHAnsi"/>
          <w:b/>
          <w:sz w:val="20"/>
          <w:szCs w:val="20"/>
        </w:rPr>
        <w:t xml:space="preserve">No cuenta con el curso de Electricidad Básica o </w:t>
      </w:r>
      <w:r w:rsidR="0088355E" w:rsidRPr="003B4CEA">
        <w:rPr>
          <w:rFonts w:asciiTheme="minorHAnsi" w:hAnsiTheme="minorHAnsi"/>
          <w:b/>
          <w:sz w:val="20"/>
          <w:szCs w:val="20"/>
        </w:rPr>
        <w:t>construcción</w:t>
      </w:r>
      <w:r w:rsidR="003B4CEA" w:rsidRPr="003B4CEA">
        <w:rPr>
          <w:rFonts w:asciiTheme="minorHAnsi" w:hAnsiTheme="minorHAnsi"/>
          <w:b/>
          <w:sz w:val="20"/>
          <w:szCs w:val="20"/>
        </w:rPr>
        <w:t xml:space="preserve"> en </w:t>
      </w:r>
      <w:proofErr w:type="spellStart"/>
      <w:r w:rsidR="003B4CEA" w:rsidRPr="003B4CEA">
        <w:rPr>
          <w:rFonts w:asciiTheme="minorHAnsi" w:hAnsiTheme="minorHAnsi"/>
          <w:b/>
          <w:sz w:val="20"/>
          <w:szCs w:val="20"/>
        </w:rPr>
        <w:t>draywall</w:t>
      </w:r>
      <w:proofErr w:type="spellEnd"/>
      <w:r w:rsidR="003B4CEA" w:rsidRPr="003B4CEA">
        <w:rPr>
          <w:rFonts w:asciiTheme="minorHAnsi" w:hAnsiTheme="minorHAnsi"/>
          <w:b/>
          <w:sz w:val="20"/>
          <w:szCs w:val="20"/>
        </w:rPr>
        <w:t xml:space="preserve"> o concreto.</w:t>
      </w:r>
      <w:r w:rsidR="00D90731">
        <w:rPr>
          <w:rFonts w:asciiTheme="minorHAnsi" w:hAnsiTheme="minorHAnsi"/>
          <w:b/>
          <w:sz w:val="20"/>
          <w:szCs w:val="20"/>
        </w:rPr>
        <w:t xml:space="preserve"> etc.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856E3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EE95091" w:rsidR="00E856E3" w:rsidRPr="00A22688" w:rsidRDefault="003B4CEA" w:rsidP="00AB357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ADRIAN ARTURO CRUZ GONZALES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CFD3D4B" w:rsidR="00E856E3" w:rsidRPr="00A22688" w:rsidRDefault="003B4CEA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</w:t>
            </w:r>
            <w:r w:rsidR="00E856E3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75058553" w:rsidR="00E856E3" w:rsidRPr="00A22688" w:rsidRDefault="0088355E" w:rsidP="0088355E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 9</w:t>
            </w:r>
            <w:r w:rsidR="00AE05F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 4</w:t>
            </w:r>
            <w:bookmarkStart w:id="1" w:name="_GoBack"/>
            <w:bookmarkEnd w:id="1"/>
            <w:r w:rsidR="00AB35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CC8153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88355E">
        <w:rPr>
          <w:rFonts w:asciiTheme="minorHAnsi" w:hAnsiTheme="minorHAnsi"/>
        </w:rPr>
        <w:t>20</w:t>
      </w:r>
      <w:r w:rsidR="00256134">
        <w:rPr>
          <w:rFonts w:asciiTheme="minorHAnsi" w:hAnsiTheme="minorHAnsi"/>
        </w:rPr>
        <w:t xml:space="preserve">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7DD9-C912-4F6F-A7B9-F861612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2022-05-06T03:18:00Z</cp:lastPrinted>
  <dcterms:created xsi:type="dcterms:W3CDTF">2022-07-21T02:36:00Z</dcterms:created>
  <dcterms:modified xsi:type="dcterms:W3CDTF">2022-07-21T02:54:00Z</dcterms:modified>
</cp:coreProperties>
</file>