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0C0F1E3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02</w:t>
      </w:r>
      <w:r w:rsidR="00B65E13">
        <w:t>8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B65E13">
        <w:trPr>
          <w:trHeight w:val="148"/>
        </w:trPr>
        <w:tc>
          <w:tcPr>
            <w:tcW w:w="2551" w:type="dxa"/>
          </w:tcPr>
          <w:p w14:paraId="29E2730C" w14:textId="05397F88" w:rsidR="00B65E13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5116A0AE" w14:textId="77777777" w:rsidR="00B65E13" w:rsidRDefault="00B65E13" w:rsidP="00B65E13">
            <w:pPr>
              <w:pStyle w:val="Textoindependiente"/>
              <w:ind w:right="179"/>
            </w:pPr>
            <w:r w:rsidRPr="00B65E13">
              <w:t>ESPECIALISTA EN BIENESTAR DE PERSONAL</w:t>
            </w:r>
          </w:p>
          <w:p w14:paraId="6F644C74" w14:textId="2246AF99" w:rsidR="00DF3CAE" w:rsidRDefault="00DF3CAE" w:rsidP="00B65E13">
            <w:pPr>
              <w:pStyle w:val="Textoindependiente"/>
              <w:ind w:right="179"/>
            </w:pP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2A272EC6" w14:textId="7DD6B355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3C3A2CEF" w14:textId="290D98D8" w:rsidR="00B65E13" w:rsidRDefault="00B65E13" w:rsidP="00B65E13">
            <w:pPr>
              <w:pStyle w:val="Textoindependiente"/>
              <w:ind w:right="179"/>
            </w:pPr>
            <w:r w:rsidRPr="00B65E13">
              <w:t>OFICINA DE RECURSOS HUMANOS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13817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613817" w:rsidRDefault="00613817" w:rsidP="00613817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35C5A926" w:rsidR="00613817" w:rsidRDefault="00613817" w:rsidP="00613817">
            <w:pPr>
              <w:pStyle w:val="TableParagraph"/>
              <w:spacing w:before="0"/>
              <w:ind w:left="7" w:right="5"/>
              <w:rPr>
                <w:sz w:val="20"/>
              </w:rPr>
            </w:pPr>
            <w:r w:rsidRPr="00751CC5">
              <w:t>CUMAPA CHAVEZ LIZ JANETH</w:t>
            </w:r>
          </w:p>
        </w:tc>
        <w:tc>
          <w:tcPr>
            <w:tcW w:w="992" w:type="dxa"/>
            <w:vAlign w:val="center"/>
          </w:tcPr>
          <w:p w14:paraId="2CCEFF75" w14:textId="7AF6E267" w:rsidR="00613817" w:rsidRDefault="00613817" w:rsidP="00613817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z w:val="20"/>
              </w:rPr>
              <w:t>31.00</w:t>
            </w:r>
          </w:p>
        </w:tc>
        <w:tc>
          <w:tcPr>
            <w:tcW w:w="1937" w:type="dxa"/>
            <w:vAlign w:val="center"/>
          </w:tcPr>
          <w:p w14:paraId="1C2AEA12" w14:textId="60D8FBA8" w:rsidR="00613817" w:rsidRDefault="00613817" w:rsidP="0061381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</w:p>
        </w:tc>
      </w:tr>
      <w:tr w:rsidR="00613817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613817" w:rsidRDefault="00613817" w:rsidP="00613817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34F355EC" w:rsidR="00613817" w:rsidRDefault="00613817" w:rsidP="00613817">
            <w:pPr>
              <w:pStyle w:val="TableParagraph"/>
              <w:spacing w:before="0"/>
              <w:ind w:left="7" w:right="4"/>
              <w:rPr>
                <w:sz w:val="20"/>
              </w:rPr>
            </w:pPr>
            <w:r w:rsidRPr="00751CC5">
              <w:t>CAPARACHIN CHUQUIHUARACA GLADYS MARTHA</w:t>
            </w:r>
          </w:p>
        </w:tc>
        <w:tc>
          <w:tcPr>
            <w:tcW w:w="992" w:type="dxa"/>
            <w:vAlign w:val="center"/>
          </w:tcPr>
          <w:p w14:paraId="18E7D93B" w14:textId="0347A9C8" w:rsidR="00613817" w:rsidRDefault="00613817" w:rsidP="00613817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23.67</w:t>
            </w:r>
          </w:p>
        </w:tc>
        <w:tc>
          <w:tcPr>
            <w:tcW w:w="1937" w:type="dxa"/>
            <w:vAlign w:val="center"/>
          </w:tcPr>
          <w:p w14:paraId="11856588" w14:textId="69F4A5A8" w:rsidR="00613817" w:rsidRDefault="00613817" w:rsidP="0061381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  <w:tr w:rsidR="00613817" w14:paraId="3D2E6B7A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79D3E59D" w14:textId="77777777" w:rsidR="00613817" w:rsidRDefault="00613817" w:rsidP="00613817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511CA25C" w14:textId="5BCF31E8" w:rsidR="00613817" w:rsidRDefault="00613817" w:rsidP="00613817">
            <w:pPr>
              <w:pStyle w:val="TableParagraph"/>
              <w:spacing w:before="0"/>
              <w:ind w:left="7" w:right="6"/>
              <w:rPr>
                <w:sz w:val="20"/>
              </w:rPr>
            </w:pPr>
            <w:r w:rsidRPr="00751CC5">
              <w:t>YANAYACO CHINCHAY ROSA ISABEL</w:t>
            </w:r>
          </w:p>
        </w:tc>
        <w:tc>
          <w:tcPr>
            <w:tcW w:w="992" w:type="dxa"/>
            <w:vAlign w:val="center"/>
          </w:tcPr>
          <w:p w14:paraId="528D73AB" w14:textId="7ED019E5" w:rsidR="00613817" w:rsidRDefault="00613817" w:rsidP="00613817">
            <w:pPr>
              <w:pStyle w:val="TableParagraph"/>
              <w:spacing w:before="0"/>
              <w:ind w:right="0"/>
              <w:rPr>
                <w:sz w:val="20"/>
              </w:rPr>
            </w:pPr>
            <w:r>
              <w:rPr>
                <w:spacing w:val="-2"/>
                <w:sz w:val="20"/>
              </w:rPr>
              <w:t>22.67</w:t>
            </w:r>
          </w:p>
        </w:tc>
        <w:tc>
          <w:tcPr>
            <w:tcW w:w="1937" w:type="dxa"/>
            <w:vAlign w:val="center"/>
          </w:tcPr>
          <w:p w14:paraId="179B5591" w14:textId="698415B1" w:rsidR="00613817" w:rsidRDefault="00613817" w:rsidP="0061381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71890554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DF3CAE">
        <w:rPr>
          <w:sz w:val="20"/>
        </w:rPr>
        <w:t>09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EA956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3641D3"/>
    <w:rsid w:val="00613817"/>
    <w:rsid w:val="006847C4"/>
    <w:rsid w:val="006E4114"/>
    <w:rsid w:val="007737BD"/>
    <w:rsid w:val="00B65E13"/>
    <w:rsid w:val="00DF3CAE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2025-05-10T04:57:00Z</dcterms:created>
  <dcterms:modified xsi:type="dcterms:W3CDTF">2025-05-10T04:57:00Z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