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6929CD7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46C4E">
        <w:rPr>
          <w:rFonts w:asciiTheme="minorHAnsi" w:hAnsiTheme="minorHAnsi" w:cstheme="minorHAnsi"/>
          <w:b/>
        </w:rPr>
        <w:t>2</w:t>
      </w:r>
      <w:r w:rsidR="00750E79">
        <w:rPr>
          <w:rFonts w:asciiTheme="minorHAnsi" w:hAnsiTheme="minorHAnsi" w:cstheme="minorHAnsi"/>
          <w:b/>
        </w:rPr>
        <w:t>8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72E5B049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750E79" w:rsidRPr="00750E79">
        <w:rPr>
          <w:rFonts w:asciiTheme="minorHAnsi" w:eastAsia="Times New Roman" w:hAnsiTheme="minorHAnsi" w:cstheme="minorHAnsi"/>
          <w:b/>
          <w:sz w:val="22"/>
          <w:szCs w:val="22"/>
        </w:rPr>
        <w:t>(01)</w:t>
      </w:r>
      <w:r w:rsidR="00750E79" w:rsidRPr="00750E79">
        <w:rPr>
          <w:rFonts w:asciiTheme="minorHAnsi" w:eastAsia="Times New Roman" w:hAnsiTheme="minorHAnsi" w:cstheme="minorHAnsi"/>
          <w:b/>
          <w:sz w:val="22"/>
          <w:szCs w:val="22"/>
        </w:rPr>
        <w:tab/>
        <w:t>ESPECIALISTA EN BIENESTAR DE PERSONAL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06A5AC77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50E79">
        <w:rPr>
          <w:rFonts w:asciiTheme="minorHAnsi" w:hAnsiTheme="minorHAnsi" w:cstheme="minorHAnsi"/>
          <w:b/>
          <w:sz w:val="22"/>
          <w:szCs w:val="22"/>
        </w:rPr>
        <w:t xml:space="preserve">OFICINA DE RECURSOS HUMANOS </w:t>
      </w:r>
    </w:p>
    <w:p w14:paraId="54742A37" w14:textId="77777777" w:rsidR="00903F09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578"/>
        <w:gridCol w:w="1304"/>
        <w:gridCol w:w="2041"/>
      </w:tblGrid>
      <w:tr w:rsidR="0095742D" w:rsidRPr="0095742D" w14:paraId="5D0579CB" w14:textId="77777777" w:rsidTr="00750E7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578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50E79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5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750E79" w:rsidRPr="0095742D" w14:paraId="68305B32" w14:textId="77777777" w:rsidTr="00750E7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750E79" w:rsidRPr="00C6569F" w:rsidRDefault="00750E79" w:rsidP="00750E7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5BB04820" w:rsidR="00750E79" w:rsidRPr="00C6569F" w:rsidRDefault="00750E79" w:rsidP="00750E7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6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CUMAPA CHAVEZ LIZ JANETH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85C9" w14:textId="1C959501" w:rsidR="00750E79" w:rsidRPr="00C6569F" w:rsidRDefault="00750E79" w:rsidP="00750E7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41" w:type="dxa"/>
            <w:shd w:val="clear" w:color="auto" w:fill="auto"/>
            <w:noWrap/>
            <w:vAlign w:val="bottom"/>
          </w:tcPr>
          <w:p w14:paraId="666267AE" w14:textId="6F9EBD53" w:rsidR="00750E79" w:rsidRPr="00C6569F" w:rsidRDefault="00750E79" w:rsidP="00750E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750E79" w:rsidRPr="0095742D" w14:paraId="73470A5C" w14:textId="77777777" w:rsidTr="00750E7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750E79" w:rsidRPr="00C6569F" w:rsidRDefault="00750E79" w:rsidP="00750E7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D218" w14:textId="14CBC8F9" w:rsidR="00750E79" w:rsidRPr="00C6569F" w:rsidRDefault="00750E79" w:rsidP="00750E7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C656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CAPARACHIN CHUQUIHUARACA GLADYS MARTHA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7CA20" w14:textId="3181FD03" w:rsidR="00750E79" w:rsidRPr="00C6569F" w:rsidRDefault="00750E79" w:rsidP="00750E7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41" w:type="dxa"/>
            <w:shd w:val="clear" w:color="auto" w:fill="auto"/>
            <w:noWrap/>
          </w:tcPr>
          <w:p w14:paraId="1951D437" w14:textId="7EBF9A09" w:rsidR="00750E79" w:rsidRPr="00C6569F" w:rsidRDefault="00750E79" w:rsidP="00750E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750E79" w:rsidRPr="0095742D" w14:paraId="7511735C" w14:textId="77777777" w:rsidTr="00750E7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750E79" w:rsidRPr="00C6569F" w:rsidRDefault="00750E79" w:rsidP="00750E7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FECF" w14:textId="68E9A7A9" w:rsidR="00750E79" w:rsidRPr="00C6569F" w:rsidRDefault="00750E79" w:rsidP="00750E7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6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YANAYACO CHINCHAY ROSA ISABEL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F3B38" w14:textId="62D43806" w:rsidR="00750E79" w:rsidRPr="00C6569F" w:rsidRDefault="00750E79" w:rsidP="00750E7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FF9C05" w14:textId="78EDA744" w:rsidR="00750E79" w:rsidRPr="00C6569F" w:rsidRDefault="00750E79" w:rsidP="00750E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750E79" w:rsidRPr="0095742D" w14:paraId="1353EAFB" w14:textId="77777777" w:rsidTr="00750E7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39867" w14:textId="2D38F435" w:rsidR="00750E79" w:rsidRPr="00D46C4E" w:rsidRDefault="00C6569F" w:rsidP="00750E7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A78CB" w14:textId="0965D4F8" w:rsidR="00750E79" w:rsidRPr="00D46C4E" w:rsidRDefault="00750E79" w:rsidP="00750E7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ARAUJO CADENILLAS TIFFANY MISHELLE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8C143" w14:textId="1CD057DC" w:rsidR="00750E79" w:rsidRPr="00750E79" w:rsidRDefault="00750E79" w:rsidP="00750E7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0E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EB060D" w14:textId="412EF92F" w:rsidR="00750E79" w:rsidRPr="00750E79" w:rsidRDefault="00750E79" w:rsidP="00750E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750E79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*</w:t>
            </w:r>
          </w:p>
        </w:tc>
      </w:tr>
      <w:tr w:rsidR="00750E79" w:rsidRPr="0095742D" w14:paraId="78E64FC6" w14:textId="77777777" w:rsidTr="00750E7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6A52E3" w14:textId="0D212BD6" w:rsidR="00750E79" w:rsidRPr="00D46C4E" w:rsidRDefault="00750E79" w:rsidP="00750E7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A8EAE" w14:textId="22A7DCDA" w:rsidR="00750E79" w:rsidRPr="00D46C4E" w:rsidRDefault="00750E79" w:rsidP="00750E7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ORMEÑO NAVARRO DANIEL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0763C" w14:textId="7FC76364" w:rsidR="00750E79" w:rsidRPr="00750E79" w:rsidRDefault="00750E79" w:rsidP="00750E79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0E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04D182" w14:textId="421A4A07" w:rsidR="00750E79" w:rsidRPr="00750E79" w:rsidRDefault="00750E79" w:rsidP="00750E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750E79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*</w:t>
            </w:r>
          </w:p>
        </w:tc>
      </w:tr>
      <w:tr w:rsidR="00750E79" w:rsidRPr="0095742D" w14:paraId="2D5EEC14" w14:textId="77777777" w:rsidTr="00F7493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9C910" w14:textId="4C9B67D0" w:rsidR="00750E79" w:rsidRPr="00D46C4E" w:rsidRDefault="00750E79" w:rsidP="00750E7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3451A" w14:textId="51386305" w:rsidR="00750E79" w:rsidRPr="00D46C4E" w:rsidRDefault="00750E79" w:rsidP="00750E79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ZORRILLA MIRANDA JOSHELYN ZOILA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ECB90" w14:textId="248E1A99" w:rsidR="00750E79" w:rsidRPr="00D46C4E" w:rsidRDefault="00750E79" w:rsidP="00750E7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A43A56" w14:textId="3C661C6D" w:rsidR="00750E79" w:rsidRPr="00C6569F" w:rsidRDefault="00750E79" w:rsidP="00750E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 xml:space="preserve">NO </w:t>
            </w:r>
            <w:r w:rsidR="00C6569F" w:rsidRPr="00C6569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ADMITIDO</w:t>
            </w:r>
            <w:r w:rsidR="006631F5" w:rsidRPr="00C6569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**</w:t>
            </w:r>
          </w:p>
        </w:tc>
      </w:tr>
      <w:tr w:rsidR="00C6569F" w:rsidRPr="0095742D" w14:paraId="6BB1AB35" w14:textId="77777777" w:rsidTr="00F7493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40CBC" w14:textId="00EA83D0" w:rsidR="00C6569F" w:rsidRPr="00D46C4E" w:rsidRDefault="00C6569F" w:rsidP="00C6569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94057" w14:textId="7B3BA183" w:rsidR="00C6569F" w:rsidRPr="00D46C4E" w:rsidRDefault="00C6569F" w:rsidP="00C6569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SAVA RIVERA KEMBERLY JAHAIRA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644B6" w14:textId="27E8A446" w:rsidR="00C6569F" w:rsidRPr="00D46C4E" w:rsidRDefault="00C6569F" w:rsidP="00C6569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C6FBAC" w14:textId="285F48B0" w:rsidR="00C6569F" w:rsidRPr="00C6569F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C6569F" w:rsidRPr="0095742D" w14:paraId="5219DFF0" w14:textId="77777777" w:rsidTr="00F7493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01F329" w14:textId="3FCF6F98" w:rsidR="00C6569F" w:rsidRPr="00D46C4E" w:rsidRDefault="00C6569F" w:rsidP="00C6569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A3CBE" w14:textId="39B0119B" w:rsidR="00C6569F" w:rsidRPr="00D46C4E" w:rsidRDefault="00C6569F" w:rsidP="00C6569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NEYRA BUENO VANESSA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591E7C" w14:textId="6E2E65AB" w:rsidR="00C6569F" w:rsidRPr="00D46C4E" w:rsidRDefault="00C6569F" w:rsidP="00C6569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F3769A" w14:textId="6A7448C0" w:rsidR="00C6569F" w:rsidRPr="00C6569F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C6569F" w:rsidRPr="0095742D" w14:paraId="6FF787EB" w14:textId="77777777" w:rsidTr="00F7493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B0ECE7" w14:textId="13F8FA6E" w:rsidR="00C6569F" w:rsidRPr="00D46C4E" w:rsidRDefault="00C6569F" w:rsidP="00C6569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D3748" w14:textId="32A03A41" w:rsidR="00C6569F" w:rsidRPr="00D46C4E" w:rsidRDefault="00C6569F" w:rsidP="00C6569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GARCIAAYDE TORRES GARCÍA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E8511" w14:textId="1DB9BD2D" w:rsidR="00C6569F" w:rsidRPr="00D46C4E" w:rsidRDefault="00C6569F" w:rsidP="00C6569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03DB0E" w14:textId="0A17CC2A" w:rsidR="00C6569F" w:rsidRPr="00C6569F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C6569F" w:rsidRPr="0095742D" w14:paraId="6B8CDDD6" w14:textId="77777777" w:rsidTr="00F7493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26286D" w14:textId="51C53492" w:rsidR="00C6569F" w:rsidRPr="00D46C4E" w:rsidRDefault="00C6569F" w:rsidP="00C6569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9A05D" w14:textId="47E7AC60" w:rsidR="00C6569F" w:rsidRPr="00D46C4E" w:rsidRDefault="00C6569F" w:rsidP="00C6569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VARGASYENY KARIN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9BD32" w14:textId="32536E19" w:rsidR="00C6569F" w:rsidRPr="00D46C4E" w:rsidRDefault="00C6569F" w:rsidP="00C6569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9BDD7C" w14:textId="4E0015A3" w:rsidR="00C6569F" w:rsidRPr="00C6569F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C6569F" w:rsidRPr="0095742D" w14:paraId="29ECC1E6" w14:textId="77777777" w:rsidTr="00F7493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273FAC" w14:textId="36290955" w:rsidR="00C6569F" w:rsidRPr="00D46C4E" w:rsidRDefault="00C6569F" w:rsidP="00C6569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276BB" w14:textId="7F2C1A11" w:rsidR="00C6569F" w:rsidRPr="00D46C4E" w:rsidRDefault="00C6569F" w:rsidP="00C6569F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ESTRADA BAZAN SANDRA PAMELA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1EE8E" w14:textId="1B96624D" w:rsidR="00C6569F" w:rsidRPr="00D46C4E" w:rsidRDefault="00C6569F" w:rsidP="00C6569F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397290" w14:textId="744AF8C3" w:rsidR="00C6569F" w:rsidRPr="00C6569F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C6569F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1B22B297" w14:textId="77777777" w:rsidR="00223103" w:rsidRDefault="00223103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5FA54DE9" w14:textId="7296B821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128A027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</w:t>
      </w:r>
      <w:r w:rsidR="00107C51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, o presentó de manera física sin rubrica en todas las hojas tal como señala en las bases. 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27238FA0" w14:textId="77777777" w:rsidR="00107C51" w:rsidRDefault="00107C51" w:rsidP="00107C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EFC4C" w14:textId="1ACC3540" w:rsidR="00107C51" w:rsidRDefault="00107C51" w:rsidP="00107C51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1BF8A77" w14:textId="77777777" w:rsidR="009F218E" w:rsidRDefault="009F218E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107C51" w:rsidRPr="00DD5464" w14:paraId="6CD7521F" w14:textId="77777777" w:rsidTr="00C6569F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62D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77E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33D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54E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960" w14:textId="77777777" w:rsidR="00107C51" w:rsidRPr="00DD5464" w:rsidRDefault="00107C51" w:rsidP="0061571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6569F" w:rsidRPr="00B70443" w14:paraId="0C7DE221" w14:textId="77777777" w:rsidTr="004538C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5EFB" w14:textId="77777777" w:rsidR="00C6569F" w:rsidRPr="000C286E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6966E" w14:textId="6FE7EEC4" w:rsidR="00C6569F" w:rsidRPr="00784EEE" w:rsidRDefault="00C6569F" w:rsidP="00C6569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C656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CUMAPA CHAVEZ LIZ JANETH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CC3C" w14:textId="64245531" w:rsidR="00C6569F" w:rsidRPr="00B70443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DE34" w14:textId="7C194BCE" w:rsidR="00C6569F" w:rsidRPr="00DE54D8" w:rsidRDefault="00780947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C6569F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C6569F"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6569F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C6569F"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6ADF" w14:textId="77777777" w:rsidR="00C6569F" w:rsidRPr="00B70443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C6569F" w:rsidRPr="00B70443" w14:paraId="1E6FCBC2" w14:textId="77777777" w:rsidTr="004538C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BBCB" w14:textId="77777777" w:rsidR="00C6569F" w:rsidRPr="000C286E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9303D" w14:textId="2FBFD482" w:rsidR="00C6569F" w:rsidRPr="00784EEE" w:rsidRDefault="00C6569F" w:rsidP="00C6569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6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CAPARACHIN CHUQUIHUARACA GLADYS MARTHA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C77AB" w14:textId="2DBFA962" w:rsidR="00C6569F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96FE" w14:textId="2CD43998" w:rsidR="00C6569F" w:rsidRPr="00DE54D8" w:rsidRDefault="00780947" w:rsidP="00C656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C6569F"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C6569F" w:rsidRPr="003667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6569F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C6569F" w:rsidRPr="0036674A">
              <w:rPr>
                <w:rFonts w:ascii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46C5" w14:textId="77777777" w:rsidR="00C6569F" w:rsidRPr="00B70443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E189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C6569F" w:rsidRPr="00B70443" w14:paraId="62052AB8" w14:textId="77777777" w:rsidTr="004538C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3A05" w14:textId="23E0FF40" w:rsidR="00C6569F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B9ACB" w14:textId="6D484A14" w:rsidR="00C6569F" w:rsidRPr="00784EEE" w:rsidRDefault="00C6569F" w:rsidP="00C6569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56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YANAYACO CHINCHAY ROSA ISABEL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E5ACD" w14:textId="6D984FC9" w:rsidR="00C6569F" w:rsidRDefault="00C6569F" w:rsidP="00C6569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09/05/2025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E4A75" w14:textId="3D88EB4E" w:rsidR="00C6569F" w:rsidRDefault="00C6569F" w:rsidP="00C656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B3821" w14:textId="51966F61" w:rsidR="00C6569F" w:rsidRPr="005E189C" w:rsidRDefault="00780947" w:rsidP="007809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    Virtual </w:t>
            </w:r>
          </w:p>
        </w:tc>
      </w:tr>
    </w:tbl>
    <w:p w14:paraId="337B46E4" w14:textId="1E363E96" w:rsidR="00906E3E" w:rsidRDefault="00906E3E" w:rsidP="007E1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54E20" w14:textId="003C985D" w:rsidR="00906E3E" w:rsidRDefault="00107C51" w:rsidP="00906E3E">
      <w:pPr>
        <w:rPr>
          <w:rFonts w:asciiTheme="minorHAnsi" w:hAnsiTheme="minorHAnsi" w:cstheme="minorHAnsi"/>
          <w:sz w:val="22"/>
          <w:szCs w:val="22"/>
        </w:rPr>
      </w:pPr>
      <w:r w:rsidRPr="00107C51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la Ficha de Postulación (Anexo 06).</w:t>
      </w:r>
    </w:p>
    <w:p w14:paraId="2FADCC20" w14:textId="77777777" w:rsidR="00107C51" w:rsidRPr="00906E3E" w:rsidRDefault="00107C51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24D30B14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780947">
        <w:rPr>
          <w:rFonts w:asciiTheme="minorHAnsi" w:hAnsiTheme="minorHAnsi" w:cstheme="minorHAnsi"/>
          <w:sz w:val="22"/>
          <w:szCs w:val="22"/>
        </w:rPr>
        <w:t xml:space="preserve">08 de mayo </w:t>
      </w:r>
      <w:r w:rsidR="00903F09">
        <w:rPr>
          <w:rFonts w:asciiTheme="minorHAnsi" w:hAnsiTheme="minorHAnsi" w:cstheme="minorHAnsi"/>
          <w:sz w:val="22"/>
          <w:szCs w:val="22"/>
        </w:rPr>
        <w:t xml:space="preserve">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612C" w14:textId="77777777" w:rsidR="004112CF" w:rsidRDefault="004112CF">
      <w:r>
        <w:separator/>
      </w:r>
    </w:p>
  </w:endnote>
  <w:endnote w:type="continuationSeparator" w:id="0">
    <w:p w14:paraId="0652F0D2" w14:textId="77777777" w:rsidR="004112CF" w:rsidRDefault="0041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C657" w14:textId="77777777" w:rsidR="004112CF" w:rsidRDefault="004112CF">
      <w:r>
        <w:separator/>
      </w:r>
    </w:p>
  </w:footnote>
  <w:footnote w:type="continuationSeparator" w:id="0">
    <w:p w14:paraId="2855A98E" w14:textId="77777777" w:rsidR="004112CF" w:rsidRDefault="0041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07C51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103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AC8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2CF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39B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1F5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0E79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0947"/>
    <w:rsid w:val="007810AF"/>
    <w:rsid w:val="00781220"/>
    <w:rsid w:val="00782A7F"/>
    <w:rsid w:val="00782CC8"/>
    <w:rsid w:val="00783465"/>
    <w:rsid w:val="00784CD5"/>
    <w:rsid w:val="00784EEE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14F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569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666D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C90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3DC4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Elsa Eliana Tamayo Yoshimoto</cp:lastModifiedBy>
  <cp:revision>2</cp:revision>
  <cp:lastPrinted>2025-04-22T02:51:00Z</cp:lastPrinted>
  <dcterms:created xsi:type="dcterms:W3CDTF">2025-05-09T00:37:00Z</dcterms:created>
  <dcterms:modified xsi:type="dcterms:W3CDTF">2025-05-09T00:37:00Z</dcterms:modified>
</cp:coreProperties>
</file>