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7E77B" w14:textId="77777777" w:rsidR="006352F9" w:rsidRDefault="006352F9"/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3B90B50C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0D1662">
              <w:rPr>
                <w:rFonts w:asciiTheme="minorHAnsi" w:hAnsiTheme="minorHAnsi"/>
                <w:b/>
              </w:rPr>
              <w:t>2</w:t>
            </w:r>
            <w:r w:rsidR="009F6BB9">
              <w:rPr>
                <w:rFonts w:asciiTheme="minorHAnsi" w:hAnsiTheme="minorHAnsi"/>
                <w:b/>
              </w:rPr>
              <w:t>7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6A66E2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684AB4A6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E5D37" w14:textId="095B59AD" w:rsidR="006A66E2" w:rsidRPr="00CA630D" w:rsidRDefault="009F6BB9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bookmarkStart w:id="1" w:name="_Hlk196918864"/>
            <w:r w:rsidRPr="009F6BB9">
              <w:rPr>
                <w:rFonts w:asciiTheme="minorHAnsi" w:hAnsiTheme="minorHAnsi" w:cstheme="minorHAnsi"/>
                <w:b/>
                <w:sz w:val="22"/>
                <w:szCs w:val="22"/>
              </w:rPr>
              <w:t>TECNICO/A ADMINISTRATIVO/A</w:t>
            </w:r>
            <w:r w:rsidR="008259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9F6BB9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bookmarkEnd w:id="1"/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D81E6" w14:textId="77777777" w:rsidR="006352F9" w:rsidRDefault="006352F9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2" w:name="_Hlk192091330"/>
          </w:p>
          <w:p w14:paraId="2B86A8EE" w14:textId="68E26C9C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0F690" w14:textId="77777777" w:rsidR="006352F9" w:rsidRDefault="006352F9" w:rsidP="00C66A7E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0B6AE1" w14:textId="06F3F52B" w:rsidR="00592601" w:rsidRPr="006A66E2" w:rsidRDefault="009F6BB9" w:rsidP="00C66A7E">
            <w:pPr>
              <w:jc w:val="both"/>
              <w:rPr>
                <w:rFonts w:ascii="Calibri" w:eastAsia="Times New Roman" w:hAnsi="Calibri" w:cs="Arial"/>
                <w:b/>
                <w:bCs/>
                <w:lang w:val="es-PE" w:eastAsia="en-CA"/>
              </w:rPr>
            </w:pPr>
            <w:bookmarkStart w:id="3" w:name="_Hlk196918873"/>
            <w:r w:rsidRPr="009F6BB9">
              <w:rPr>
                <w:rFonts w:asciiTheme="minorHAnsi" w:hAnsiTheme="minorHAnsi" w:cstheme="minorHAnsi"/>
                <w:b/>
              </w:rPr>
              <w:t>UNIDAD DE ABASTECIMIENTO</w:t>
            </w:r>
            <w:bookmarkEnd w:id="3"/>
          </w:p>
        </w:tc>
      </w:tr>
      <w:bookmarkEnd w:id="0"/>
      <w:bookmarkEnd w:id="2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D1712F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proofErr w:type="spellStart"/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0D1662" w:rsidRPr="00F365EA" w14:paraId="53ADCACC" w14:textId="77777777" w:rsidTr="00D51113">
        <w:trPr>
          <w:gridAfter w:val="3"/>
          <w:wAfter w:w="5152" w:type="dxa"/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0D1662" w:rsidRPr="00D51113" w:rsidRDefault="000D1662" w:rsidP="00D51113">
            <w:pPr>
              <w:suppressAutoHyphens w:val="0"/>
              <w:jc w:val="center"/>
              <w:rPr>
                <w:rFonts w:ascii="Calibri" w:eastAsia="Times New Roman" w:hAnsi="Calibri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FE712C7" w:rsidR="000D1662" w:rsidRPr="00D51113" w:rsidRDefault="009F6BB9" w:rsidP="00D51113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11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  <w:t>ROBLES AYQUIPA ELOY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3CD53BD2" w:rsidR="000D1662" w:rsidRPr="00D51113" w:rsidRDefault="009F6BB9" w:rsidP="00D511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34.33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4E6EBDDA" w:rsidR="000D1662" w:rsidRPr="00D51113" w:rsidRDefault="009F6BB9" w:rsidP="00D5111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>APTO</w:t>
            </w:r>
          </w:p>
        </w:tc>
      </w:tr>
      <w:tr w:rsidR="000D1662" w:rsidRPr="00F365EA" w14:paraId="63DEB4A4" w14:textId="77777777" w:rsidTr="00D51113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0D1662" w:rsidRPr="00D51113" w:rsidRDefault="000D1662" w:rsidP="00D5111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46E3C2C8" w:rsidR="000D1662" w:rsidRPr="00D51113" w:rsidRDefault="009F6BB9" w:rsidP="00D51113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511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PE"/>
              </w:rPr>
              <w:t>OCHOA RAMIREZ JAIRO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114DF328" w:rsidR="000D1662" w:rsidRPr="00D51113" w:rsidRDefault="009F6BB9" w:rsidP="00D51113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es-MX"/>
              </w:rPr>
              <w:t>24.33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7B1D" w14:textId="3173F448" w:rsidR="000D1662" w:rsidRPr="00D51113" w:rsidRDefault="00D51113" w:rsidP="00D51113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 xml:space="preserve">NO </w:t>
            </w:r>
            <w:r w:rsidR="000D1662" w:rsidRPr="00D51113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PE" w:eastAsia="es-MX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139C855C" w14:textId="0C9FBC27" w:rsidR="007E4A55" w:rsidRDefault="00E97D3C" w:rsidP="00E97D3C">
      <w:pPr>
        <w:ind w:firstLine="709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r w:rsidR="00105978">
        <w:rPr>
          <w:rFonts w:asciiTheme="minorHAnsi" w:hAnsiTheme="minorHAnsi"/>
          <w:sz w:val="20"/>
          <w:szCs w:val="20"/>
        </w:rPr>
        <w:t>30</w:t>
      </w:r>
      <w:r w:rsidR="006A66E2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de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6E88FA50" w14:textId="77777777" w:rsidR="000D1662" w:rsidRDefault="000D1662" w:rsidP="00E97D3C">
      <w:pPr>
        <w:ind w:firstLine="709"/>
        <w:rPr>
          <w:rFonts w:asciiTheme="minorHAnsi" w:hAnsiTheme="minorHAnsi"/>
          <w:sz w:val="20"/>
          <w:szCs w:val="20"/>
        </w:rPr>
      </w:pP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4E90F" w14:textId="77777777" w:rsidR="0072636D" w:rsidRDefault="0072636D">
      <w:r>
        <w:separator/>
      </w:r>
    </w:p>
  </w:endnote>
  <w:endnote w:type="continuationSeparator" w:id="0">
    <w:p w14:paraId="273FF083" w14:textId="77777777" w:rsidR="0072636D" w:rsidRDefault="0072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07F1D" w14:textId="77777777" w:rsidR="0072636D" w:rsidRDefault="0072636D">
      <w:r>
        <w:separator/>
      </w:r>
    </w:p>
  </w:footnote>
  <w:footnote w:type="continuationSeparator" w:id="0">
    <w:p w14:paraId="555FBB41" w14:textId="77777777" w:rsidR="0072636D" w:rsidRDefault="0072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4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4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166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05978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349F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2D42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745"/>
    <w:rsid w:val="00403E0C"/>
    <w:rsid w:val="004045C7"/>
    <w:rsid w:val="00406977"/>
    <w:rsid w:val="0041072B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5FFD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76DDC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69C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2F9"/>
    <w:rsid w:val="00635BA0"/>
    <w:rsid w:val="00637D82"/>
    <w:rsid w:val="00640866"/>
    <w:rsid w:val="006416D3"/>
    <w:rsid w:val="00641A41"/>
    <w:rsid w:val="00642718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A66E2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04DD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2636D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590E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2FC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27963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9F6BB9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0C6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3B15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35C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4F93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35DB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712F"/>
    <w:rsid w:val="00D23F30"/>
    <w:rsid w:val="00D24BB6"/>
    <w:rsid w:val="00D25A23"/>
    <w:rsid w:val="00D2608D"/>
    <w:rsid w:val="00D26817"/>
    <w:rsid w:val="00D31D15"/>
    <w:rsid w:val="00D31E59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1113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A79D9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D65B0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3C4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15A7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E7C06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5</cp:revision>
  <cp:lastPrinted>2025-04-30T20:19:00Z</cp:lastPrinted>
  <dcterms:created xsi:type="dcterms:W3CDTF">2025-04-30T20:19:00Z</dcterms:created>
  <dcterms:modified xsi:type="dcterms:W3CDTF">2025-05-01T05:13:00Z</dcterms:modified>
</cp:coreProperties>
</file>