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F6AD107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46C4E">
        <w:rPr>
          <w:rFonts w:asciiTheme="minorHAnsi" w:hAnsiTheme="minorHAnsi" w:cstheme="minorHAnsi"/>
          <w:b/>
        </w:rPr>
        <w:t>2</w:t>
      </w:r>
      <w:r w:rsidR="00EF666D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4C41BFDF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EF666D" w:rsidRPr="00EF666D">
        <w:rPr>
          <w:rFonts w:asciiTheme="minorHAnsi" w:eastAsia="Times New Roman" w:hAnsiTheme="minorHAnsi" w:cstheme="minorHAnsi"/>
          <w:b/>
          <w:sz w:val="22"/>
          <w:szCs w:val="22"/>
        </w:rPr>
        <w:t>TÉCNICO/A ADMINISTRATIVO/A</w:t>
      </w:r>
      <w:r w:rsidR="00107C51">
        <w:rPr>
          <w:rFonts w:asciiTheme="minorHAnsi" w:eastAsia="Times New Roman" w:hAnsiTheme="minorHAnsi" w:cstheme="minorHAnsi"/>
          <w:b/>
          <w:sz w:val="22"/>
          <w:szCs w:val="22"/>
        </w:rPr>
        <w:t xml:space="preserve"> I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997DEFF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F666D" w:rsidRPr="00EF666D">
        <w:rPr>
          <w:rFonts w:asciiTheme="minorHAnsi" w:hAnsiTheme="minorHAnsi" w:cstheme="minorHAnsi"/>
          <w:b/>
          <w:sz w:val="22"/>
          <w:szCs w:val="22"/>
        </w:rPr>
        <w:t>UNIDAD DE ABASTECIMIENTO</w:t>
      </w:r>
    </w:p>
    <w:p w14:paraId="54742A37" w14:textId="77777777" w:rsidR="00903F09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46C4E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D46C4E" w:rsidRPr="0095742D" w14:paraId="68305B32" w14:textId="77777777" w:rsidTr="00D46C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D46C4E" w:rsidRPr="00D46C4E" w:rsidRDefault="00D46C4E" w:rsidP="00D46C4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1EC4209" w:rsidR="00D46C4E" w:rsidRPr="00D46C4E" w:rsidRDefault="00EF666D" w:rsidP="00D46C4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OCHOA RAMIREZ JAIRO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13D549BE" w:rsidR="00D46C4E" w:rsidRPr="00D46C4E" w:rsidRDefault="00EF666D" w:rsidP="00D46C4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0E914094" w:rsidR="00D46C4E" w:rsidRPr="00D46C4E" w:rsidRDefault="00D46C4E" w:rsidP="00D46C4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D46C4E" w:rsidRPr="0095742D" w14:paraId="73470A5C" w14:textId="77777777" w:rsidTr="00D46C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D46C4E" w:rsidRPr="00D46C4E" w:rsidRDefault="00D46C4E" w:rsidP="00D46C4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D5B31A9" w:rsidR="00D46C4E" w:rsidRPr="00D46C4E" w:rsidRDefault="00EF666D" w:rsidP="00D46C4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ROBLES AYQUIPA ELOY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18A18E86" w:rsidR="00D46C4E" w:rsidRPr="00D46C4E" w:rsidRDefault="00EF666D" w:rsidP="00D46C4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2E9B156A" w:rsidR="00D46C4E" w:rsidRPr="00D46C4E" w:rsidRDefault="00D46C4E" w:rsidP="00D46C4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EF666D" w:rsidRPr="0095742D" w14:paraId="7511735C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0E98F735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JACINTO QUEREBALU JORGE MARIANO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08E5728A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FF9C05" w14:textId="71761755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 xml:space="preserve">NO </w:t>
            </w: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*</w:t>
            </w:r>
          </w:p>
        </w:tc>
      </w:tr>
      <w:tr w:rsidR="00EF666D" w:rsidRPr="0095742D" w14:paraId="1353EAFB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333180A6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8CB" w14:textId="3218DC37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FLORES HUAMANI MIGUEL ANGEL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8C143" w14:textId="6567D306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B060D" w14:textId="59D4488D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 xml:space="preserve">NO </w:t>
            </w: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*</w:t>
            </w:r>
          </w:p>
        </w:tc>
      </w:tr>
      <w:tr w:rsidR="00EF666D" w:rsidRPr="0095742D" w14:paraId="78E64FC6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6A52E3" w14:textId="0D212BD6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8EAE" w14:textId="65B7D1E7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HUAYHUA CASAVILCA MIGUEL FORTUNATO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0763C" w14:textId="03054750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04D182" w14:textId="4448C1C1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 xml:space="preserve">NO </w:t>
            </w: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*</w:t>
            </w:r>
          </w:p>
        </w:tc>
      </w:tr>
      <w:tr w:rsidR="00EF666D" w:rsidRPr="0095742D" w14:paraId="2D5EEC14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9C910" w14:textId="4C9B67D0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51A" w14:textId="090E3403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ROBLES RODRIGUEZ SANDRA ELIZABETH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ECB90" w14:textId="505D19B8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A43A56" w14:textId="510BDE6C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834F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EF666D" w:rsidRPr="0095742D" w14:paraId="6BB1AB35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40CBC" w14:textId="00EA83D0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4057" w14:textId="4A42C9E1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PADILLA QUERO ABIGAIL ROMEO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644B6" w14:textId="1EB09697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6FBAC" w14:textId="4CEC8945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834F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EF666D" w:rsidRPr="0095742D" w14:paraId="5219DFF0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01F329" w14:textId="3FCF6F98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3CBE" w14:textId="76A81D13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PAZ CARPIO MIGUEL ALEJANDRO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91E7C" w14:textId="7C8D6D13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F3769A" w14:textId="224DAECF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834F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EF666D" w:rsidRPr="0095742D" w14:paraId="6FF787EB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B0ECE7" w14:textId="13F8FA6E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3748" w14:textId="31CA1614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LOPEZ </w:t>
            </w:r>
            <w:proofErr w:type="gramStart"/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PINEDO  CHRIS</w:t>
            </w:r>
            <w:proofErr w:type="gramEnd"/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JELINA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E8511" w14:textId="0458E498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03DB0E" w14:textId="131105E9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834F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EF666D" w:rsidRPr="0095742D" w14:paraId="6B8CDDD6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6286D" w14:textId="51C53492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A05D" w14:textId="7B31B829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MARTINEZ MEDINA FRANK JEFFERSON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9BD32" w14:textId="61464F84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9BDD7C" w14:textId="7885327F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3F5B9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EF666D" w:rsidRPr="0095742D" w14:paraId="29ECC1E6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73FAC" w14:textId="36290955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76BB" w14:textId="0127C574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LOZANO MALCA FIORELA NOEMI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1EE8E" w14:textId="616572E9" w:rsidR="00EF666D" w:rsidRPr="00D46C4E" w:rsidRDefault="00EF666D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397290" w14:textId="78BEE421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3F5B9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EF666D" w:rsidRPr="0095742D" w14:paraId="077086E7" w14:textId="77777777" w:rsidTr="00D46C4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FBED3" w14:textId="483BD786" w:rsidR="00EF666D" w:rsidRPr="00D46C4E" w:rsidRDefault="00EF666D" w:rsidP="00EF666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F8A" w14:textId="7A8FE66E" w:rsidR="00EF666D" w:rsidRPr="00D46C4E" w:rsidRDefault="00EF666D" w:rsidP="00EF666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LIÑAN BUIZA JUNNIOR ISAAC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1B7A3" w14:textId="1A00B5E3" w:rsidR="00EF666D" w:rsidRPr="00D46C4E" w:rsidRDefault="00107C51" w:rsidP="00EF666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FEAE46" w14:textId="29807E23" w:rsidR="00EF666D" w:rsidRPr="00D46C4E" w:rsidRDefault="00EF666D" w:rsidP="00EF666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07C51" w:rsidRPr="0095742D" w14:paraId="02C7DCA5" w14:textId="77777777" w:rsidTr="0020122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8AB503" w14:textId="28F68FE9" w:rsidR="00107C51" w:rsidRPr="00D46C4E" w:rsidRDefault="00107C51" w:rsidP="00107C51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EEC2" w14:textId="7D87FAF3" w:rsidR="00107C51" w:rsidRPr="00D46C4E" w:rsidRDefault="00107C51" w:rsidP="00107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SAN MIGUEL CANREGUILLERMO ESTANISLAO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A6AF0" w14:textId="25B498FF" w:rsidR="00107C51" w:rsidRPr="00D46C4E" w:rsidRDefault="00107C51" w:rsidP="00107C5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35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552060" w14:textId="3CE5A514" w:rsidR="00107C51" w:rsidRPr="00D46C4E" w:rsidRDefault="00107C51" w:rsidP="00107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07C51" w:rsidRPr="0095742D" w14:paraId="27E667F4" w14:textId="77777777" w:rsidTr="0020122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84A48" w14:textId="71BB643F" w:rsidR="00107C51" w:rsidRPr="00D46C4E" w:rsidRDefault="00107C51" w:rsidP="00107C51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89AB" w14:textId="64B3392E" w:rsidR="00107C51" w:rsidRPr="00D46C4E" w:rsidRDefault="00107C51" w:rsidP="00107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ACHA GALLO JESUS MANUEL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C49FB" w14:textId="1C5E27CF" w:rsidR="00107C51" w:rsidRPr="00D46C4E" w:rsidRDefault="00107C51" w:rsidP="00107C5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35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7EC207" w14:textId="50FAB68C" w:rsidR="00107C51" w:rsidRPr="00D46C4E" w:rsidRDefault="00107C51" w:rsidP="00107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07C51" w:rsidRPr="0095742D" w14:paraId="715F8D47" w14:textId="77777777" w:rsidTr="00784EE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EB436" w14:textId="060D0B09" w:rsidR="00107C51" w:rsidRPr="00D46C4E" w:rsidRDefault="00107C51" w:rsidP="00107C51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5AC7" w14:textId="4AA5921F" w:rsidR="00107C51" w:rsidRPr="00D46C4E" w:rsidRDefault="00107C51" w:rsidP="00107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GONZALES PACAYA HAMILTON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B51FE" w14:textId="6329FA60" w:rsidR="00107C51" w:rsidRPr="00D46C4E" w:rsidRDefault="00107C51" w:rsidP="00107C5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35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E564F9" w14:textId="3D3A013C" w:rsidR="00107C51" w:rsidRPr="00D46C4E" w:rsidRDefault="00107C51" w:rsidP="00107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07C51" w:rsidRPr="0095742D" w14:paraId="1F43881E" w14:textId="77777777" w:rsidTr="00784EE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BBE17D" w14:textId="1E50EE91" w:rsidR="00107C51" w:rsidRPr="00D46C4E" w:rsidRDefault="00107C51" w:rsidP="00107C51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6CA0" w14:textId="4CE38521" w:rsidR="00107C51" w:rsidRPr="00D46C4E" w:rsidRDefault="00107C51" w:rsidP="00107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6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RIVADENEIRA CAMACHO SHEILLA VALERIE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20579" w14:textId="5C772E55" w:rsidR="00107C51" w:rsidRPr="00D46C4E" w:rsidRDefault="00107C51" w:rsidP="00107C5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35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D8DA82" w14:textId="754E359B" w:rsidR="00107C51" w:rsidRPr="00D46C4E" w:rsidRDefault="00107C51" w:rsidP="00107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07C51" w:rsidRPr="0095742D" w14:paraId="3C27B0B4" w14:textId="77777777" w:rsidTr="00784EE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F82B3" w14:textId="3701A240" w:rsidR="00107C51" w:rsidRPr="00D46C4E" w:rsidRDefault="00107C51" w:rsidP="00107C51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F9AC" w14:textId="1D097362" w:rsidR="00107C51" w:rsidRPr="00EF666D" w:rsidRDefault="00107C51" w:rsidP="00107C5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07C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CHILET </w:t>
            </w:r>
            <w:proofErr w:type="gramStart"/>
            <w:r w:rsidRPr="00107C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HIDALGO  SHAREEN</w:t>
            </w:r>
            <w:proofErr w:type="gramEnd"/>
            <w:r w:rsidRPr="00107C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CAROLINE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7823DD" w14:textId="63395D93" w:rsidR="00107C51" w:rsidRDefault="00107C51" w:rsidP="00107C5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35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0489D0" w14:textId="7C57A4AF" w:rsidR="00107C51" w:rsidRDefault="00107C51" w:rsidP="00107C5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107C5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1B22B297" w14:textId="77777777" w:rsidR="00223103" w:rsidRDefault="00223103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5FA54DE9" w14:textId="7296B821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128A027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</w:t>
      </w:r>
      <w:r w:rsidR="00107C51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, o presentó de manera física sin rubrica en todas las hojas tal como señala en las bases. 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27238FA0" w14:textId="77777777" w:rsidR="00107C51" w:rsidRDefault="00107C51" w:rsidP="00107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EFC4C" w14:textId="1ACC3540" w:rsidR="00107C51" w:rsidRDefault="00107C51" w:rsidP="00107C51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107C51" w:rsidRPr="00DD5464" w14:paraId="6CD7521F" w14:textId="77777777" w:rsidTr="0061571D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62D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77E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33D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54E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60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784EEE" w:rsidRPr="00B70443" w14:paraId="0C7DE221" w14:textId="77777777" w:rsidTr="008311F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EFB" w14:textId="77777777" w:rsidR="00784EEE" w:rsidRPr="000C286E" w:rsidRDefault="00784EEE" w:rsidP="00784EE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966E" w14:textId="4808D52D" w:rsidR="00784EEE" w:rsidRPr="00784EEE" w:rsidRDefault="00784EEE" w:rsidP="00784EE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84E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OCHOA RAMIREZ JAIRO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CC3C" w14:textId="7E7CF6BC" w:rsidR="00784EEE" w:rsidRPr="00B70443" w:rsidRDefault="00784EEE" w:rsidP="00784EE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DE34" w14:textId="33E29137" w:rsidR="00784EEE" w:rsidRPr="00DE54D8" w:rsidRDefault="00784EEE" w:rsidP="00784EE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6ADF" w14:textId="77777777" w:rsidR="00784EEE" w:rsidRPr="00B70443" w:rsidRDefault="00784EEE" w:rsidP="00784EE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784EEE" w:rsidRPr="00B70443" w14:paraId="1E6FCBC2" w14:textId="77777777" w:rsidTr="008311F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BBCB" w14:textId="77777777" w:rsidR="00784EEE" w:rsidRPr="000C286E" w:rsidRDefault="00784EEE" w:rsidP="00784EE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303D" w14:textId="58A4DB9A" w:rsidR="00784EEE" w:rsidRPr="00784EEE" w:rsidRDefault="00784EEE" w:rsidP="00784E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E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ROBLES AYQUIPA ELOY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C77AB" w14:textId="0765FBFC" w:rsidR="00784EEE" w:rsidRDefault="00784EEE" w:rsidP="00784EE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</w:t>
            </w:r>
            <w:r w:rsidRPr="00A85D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96FE" w14:textId="3CEBD45D" w:rsidR="00784EEE" w:rsidRPr="00DE54D8" w:rsidRDefault="00784EEE" w:rsidP="00784E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  <w:r w:rsidRPr="003667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46C5" w14:textId="77777777" w:rsidR="00784EEE" w:rsidRPr="00B70443" w:rsidRDefault="00784EEE" w:rsidP="00784EE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337B46E4" w14:textId="30270FB2" w:rsidR="00906E3E" w:rsidRDefault="00906E3E" w:rsidP="007E1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54E20" w14:textId="003C985D" w:rsidR="00906E3E" w:rsidRDefault="00107C51" w:rsidP="00906E3E">
      <w:pPr>
        <w:rPr>
          <w:rFonts w:asciiTheme="minorHAnsi" w:hAnsiTheme="minorHAnsi" w:cstheme="minorHAnsi"/>
          <w:sz w:val="22"/>
          <w:szCs w:val="22"/>
        </w:rPr>
      </w:pPr>
      <w:r w:rsidRPr="00107C51">
        <w:rPr>
          <w:rFonts w:asciiTheme="minorHAnsi" w:hAnsiTheme="minorHAnsi" w:cstheme="minorHAnsi"/>
          <w:sz w:val="22"/>
          <w:szCs w:val="22"/>
        </w:rPr>
        <w:lastRenderedPageBreak/>
        <w:t>Para la entrevista personal bajo la modalidad virtual, se remitirá un link de contacto al correo electrónico señalado en la Ficha de Postulación (Anexo 06).</w:t>
      </w:r>
    </w:p>
    <w:p w14:paraId="2FADCC20" w14:textId="77777777" w:rsidR="00107C51" w:rsidRPr="00906E3E" w:rsidRDefault="00107C51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510AC218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FC3DC4">
        <w:rPr>
          <w:rFonts w:asciiTheme="minorHAnsi" w:hAnsiTheme="minorHAnsi" w:cstheme="minorHAnsi"/>
          <w:sz w:val="22"/>
          <w:szCs w:val="22"/>
        </w:rPr>
        <w:t>29</w:t>
      </w:r>
      <w:r w:rsidR="00903F09">
        <w:rPr>
          <w:rFonts w:asciiTheme="minorHAnsi" w:hAnsiTheme="minorHAnsi" w:cstheme="minorHAnsi"/>
          <w:sz w:val="22"/>
          <w:szCs w:val="22"/>
        </w:rPr>
        <w:t xml:space="preserve"> de abril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612C" w14:textId="77777777" w:rsidR="004112CF" w:rsidRDefault="004112CF">
      <w:r>
        <w:separator/>
      </w:r>
    </w:p>
  </w:endnote>
  <w:endnote w:type="continuationSeparator" w:id="0">
    <w:p w14:paraId="0652F0D2" w14:textId="77777777" w:rsidR="004112CF" w:rsidRDefault="0041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C657" w14:textId="77777777" w:rsidR="004112CF" w:rsidRDefault="004112CF">
      <w:r>
        <w:separator/>
      </w:r>
    </w:p>
  </w:footnote>
  <w:footnote w:type="continuationSeparator" w:id="0">
    <w:p w14:paraId="2855A98E" w14:textId="77777777" w:rsidR="004112CF" w:rsidRDefault="0041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07C51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103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AC8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2CF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39B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4EEE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14F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666D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C90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3DC4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3</cp:revision>
  <cp:lastPrinted>2025-04-22T02:51:00Z</cp:lastPrinted>
  <dcterms:created xsi:type="dcterms:W3CDTF">2025-04-30T00:19:00Z</dcterms:created>
  <dcterms:modified xsi:type="dcterms:W3CDTF">2025-04-30T00:21:00Z</dcterms:modified>
</cp:coreProperties>
</file>